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786757" w:rsidRDefault="00786757" w:rsidP="000B6B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лиц, замещающих муниципальные должности, замещаемых на постоянной основе, депутатов Собрания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 и  членов  их  семей  </w:t>
      </w:r>
      <w:proofErr w:type="spellStart"/>
      <w:r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сел</w:t>
      </w:r>
      <w:r w:rsidR="000B6BC3">
        <w:rPr>
          <w:rFonts w:ascii="Times New Roman" w:hAnsi="Times New Roman"/>
          <w:b/>
          <w:sz w:val="24"/>
          <w:szCs w:val="24"/>
        </w:rPr>
        <w:t>ьского  поселения за  2015 год.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786757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 муниципального 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 должность  муниципальной  службы</w:t>
            </w:r>
          </w:p>
        </w:tc>
        <w:tc>
          <w:tcPr>
            <w:tcW w:w="10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</w:tc>
      </w:tr>
      <w:tr w:rsidR="00786757" w:rsidTr="00786757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годовой  доход, руб.</w:t>
            </w:r>
          </w:p>
        </w:tc>
      </w:tr>
      <w:tr w:rsidR="00786757" w:rsidTr="00786757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 Владимир Андреевич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  участки:</w:t>
            </w:r>
          </w:p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для  ЛПХ 500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</w:t>
            </w:r>
            <w:r w:rsidR="000B6BC3">
              <w:rPr>
                <w:rFonts w:ascii="Times New Roman" w:hAnsi="Times New Roman"/>
                <w:sz w:val="24"/>
                <w:szCs w:val="24"/>
              </w:rPr>
              <w:t>яйственного</w:t>
            </w:r>
            <w:proofErr w:type="spellEnd"/>
            <w:r w:rsidR="000B6BC3">
              <w:rPr>
                <w:rFonts w:ascii="Times New Roman" w:hAnsi="Times New Roman"/>
                <w:sz w:val="24"/>
                <w:szCs w:val="24"/>
              </w:rPr>
              <w:t xml:space="preserve"> назначения  57717920 </w:t>
            </w:r>
            <w:proofErr w:type="spellStart"/>
            <w:r w:rsidR="000B6BC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B6BC3">
              <w:rPr>
                <w:rFonts w:ascii="Times New Roman" w:hAnsi="Times New Roman"/>
                <w:sz w:val="24"/>
                <w:szCs w:val="24"/>
              </w:rPr>
              <w:t>.,  Россия</w:t>
            </w:r>
            <w:proofErr w:type="gramStart"/>
            <w:r w:rsidR="000B6BC3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="000B6BC3">
              <w:rPr>
                <w:rFonts w:ascii="Times New Roman" w:hAnsi="Times New Roman"/>
                <w:sz w:val="24"/>
                <w:szCs w:val="24"/>
              </w:rPr>
              <w:t>общедолевая с</w:t>
            </w:r>
            <w:r>
              <w:rPr>
                <w:rFonts w:ascii="Times New Roman" w:hAnsi="Times New Roman"/>
                <w:sz w:val="24"/>
                <w:szCs w:val="24"/>
              </w:rPr>
              <w:t>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 91,2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Россия, 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(общедолевая собственность 1/3)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148,9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29,9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SUZUCI</w:t>
            </w:r>
            <w:r w:rsidRPr="007867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GRAND</w:t>
            </w:r>
            <w:r w:rsidRPr="007867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VITARA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B6BC3">
              <w:rPr>
                <w:rFonts w:ascii="Times New Roman" w:hAnsi="Times New Roman" w:cs="Times New Roman"/>
                <w:sz w:val="24"/>
                <w:szCs w:val="24"/>
              </w:rPr>
              <w:t>(собственность);</w:t>
            </w:r>
          </w:p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Автоприцеп (собственность)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960777,37</w:t>
            </w:r>
          </w:p>
        </w:tc>
      </w:tr>
      <w:tr w:rsidR="00786757" w:rsidTr="00786757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61,3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788108,55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786757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 w:rsidP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786757" w:rsidRDefault="00786757" w:rsidP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786757" w:rsidRDefault="00786757" w:rsidP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61,9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277819,95</w:t>
            </w:r>
          </w:p>
        </w:tc>
      </w:tr>
      <w:tr w:rsidR="00786757" w:rsidTr="00786757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24487900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B6BC3">
              <w:rPr>
                <w:rFonts w:ascii="Times New Roman" w:hAnsi="Times New Roman"/>
                <w:sz w:val="24"/>
                <w:szCs w:val="24"/>
              </w:rPr>
              <w:t xml:space="preserve">общедолевая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(собственность)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105775,03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0B6BC3" w:rsidTr="005B05F1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Белоконева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 участок для ЛПХ 767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0B6BC3" w:rsidRDefault="000B6BC3" w:rsidP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44,1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100447,29</w:t>
            </w:r>
          </w:p>
        </w:tc>
      </w:tr>
      <w:tr w:rsidR="000B6BC3" w:rsidTr="005B05F1">
        <w:trPr>
          <w:trHeight w:val="28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E65D1A" w:rsidP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2121, (собственность)</w:t>
            </w:r>
          </w:p>
          <w:p w:rsidR="00E65D1A" w:rsidRPr="00E65D1A" w:rsidRDefault="00E65D1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LACCENNI-2006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Pr="00E65D1A" w:rsidRDefault="00E65D1A" w:rsidP="00E65D1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625763, 7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0B6BC3" w:rsidTr="000B6BC3">
        <w:trPr>
          <w:trHeight w:val="72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6BC3" w:rsidTr="005B05F1">
        <w:trPr>
          <w:trHeight w:val="54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C3" w:rsidRDefault="000B6BC3" w:rsidP="00D73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C3" w:rsidRDefault="000B6BC3" w:rsidP="00D73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6BC3" w:rsidRDefault="000B6BC3" w:rsidP="00D73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C3" w:rsidRDefault="000B6BC3" w:rsidP="00D73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C3" w:rsidRDefault="000B6BC3" w:rsidP="00D73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786757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Василий Ильич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 участок сельскохозяйственного назначения 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57717920</w:t>
            </w:r>
            <w:r w:rsidR="000B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6BC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B6BC3">
              <w:rPr>
                <w:rFonts w:ascii="Times New Roman" w:hAnsi="Times New Roman"/>
                <w:sz w:val="24"/>
                <w:szCs w:val="24"/>
              </w:rPr>
              <w:t>., Россия, (общедолевая собственность);</w:t>
            </w:r>
          </w:p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7200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42,7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284833,76</w:t>
            </w:r>
          </w:p>
        </w:tc>
      </w:tr>
      <w:tr w:rsidR="00786757" w:rsidTr="00786757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0B6BC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сельскохозяйственного назначения 57717920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(общедолевая собственность)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323485,96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786757">
        <w:trPr>
          <w:trHeight w:val="15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Алексей Алексеевич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2100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69,0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Pr="000B6BC3" w:rsidRDefault="00786757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0B6BC3">
              <w:rPr>
                <w:rFonts w:ascii="Times New Roman" w:hAnsi="Times New Roman"/>
                <w:sz w:val="24"/>
                <w:szCs w:val="24"/>
              </w:rPr>
              <w:t>ВАЗ -11183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1031720,85</w:t>
            </w:r>
          </w:p>
        </w:tc>
      </w:tr>
      <w:tr w:rsidR="00786757" w:rsidTr="00786757">
        <w:trPr>
          <w:trHeight w:val="25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сельскохозяйственного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назначания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57717920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(общедолевая собственность)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288618,54</w:t>
            </w:r>
          </w:p>
        </w:tc>
      </w:tr>
      <w:tr w:rsidR="000B6BC3" w:rsidTr="00DA2216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Карманчиков Андрей Викторович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21103 (собственность)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67756,59</w:t>
            </w:r>
          </w:p>
        </w:tc>
      </w:tr>
      <w:tr w:rsidR="000B6BC3" w:rsidTr="00DA2216">
        <w:trPr>
          <w:trHeight w:val="10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4212,0 </w:t>
            </w:r>
          </w:p>
        </w:tc>
      </w:tr>
      <w:tr w:rsidR="000B6BC3" w:rsidTr="00DA2216">
        <w:trPr>
          <w:trHeight w:val="10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C3" w:rsidRDefault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757" w:rsidRDefault="00786757" w:rsidP="00786757"/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786757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  участки:</w:t>
            </w:r>
          </w:p>
          <w:p w:rsidR="00786757" w:rsidRDefault="00786757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сельскохозяйственного назначения </w:t>
            </w:r>
            <w:r w:rsidR="000B6BC3">
              <w:rPr>
                <w:rFonts w:ascii="Times New Roman" w:hAnsi="Times New Roman"/>
                <w:sz w:val="24"/>
                <w:szCs w:val="24"/>
              </w:rPr>
              <w:t xml:space="preserve">45464643 </w:t>
            </w:r>
            <w:proofErr w:type="spellStart"/>
            <w:r w:rsidR="000B6BC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B6BC3">
              <w:rPr>
                <w:rFonts w:ascii="Times New Roman" w:hAnsi="Times New Roman"/>
                <w:sz w:val="24"/>
                <w:szCs w:val="24"/>
              </w:rPr>
              <w:t>., Россия (общедолевая собственность);</w:t>
            </w:r>
          </w:p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45464643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(общедолевая собственность)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21061 (собственность)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253786,3</w:t>
            </w:r>
          </w:p>
        </w:tc>
      </w:tr>
      <w:tr w:rsidR="00786757" w:rsidTr="00786757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0B6BC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86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365178,77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p w:rsidR="00786757" w:rsidRDefault="00786757" w:rsidP="00786757">
      <w:pPr>
        <w:rPr>
          <w:rFonts w:ascii="Calibri" w:eastAsia="Calibri" w:hAnsi="Calibri"/>
        </w:rPr>
      </w:pPr>
    </w:p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0B6BC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786757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  участки: сельскохозяйственного назначения </w:t>
            </w:r>
            <w:r w:rsidR="000B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BC3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162680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(общедолевая собственность)</w:t>
            </w:r>
          </w:p>
          <w:p w:rsidR="00786757" w:rsidRDefault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ЛПХ 18</w:t>
            </w:r>
            <w:r w:rsidR="0078675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6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75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6757"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Жилой дом </w:t>
            </w:r>
            <w:r w:rsidR="000B6BC3">
              <w:rPr>
                <w:rFonts w:ascii="Times New Roman" w:hAnsi="Times New Roman"/>
                <w:sz w:val="24"/>
                <w:szCs w:val="24"/>
              </w:rPr>
              <w:t>78,7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786757" w:rsidRDefault="00786757" w:rsidP="000B6B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ВАЗ-2107</w:t>
            </w:r>
            <w:r w:rsidR="000B6BC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BC3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571360,05</w:t>
            </w:r>
          </w:p>
        </w:tc>
      </w:tr>
      <w:tr w:rsidR="00786757" w:rsidTr="000B6BC3">
        <w:trPr>
          <w:trHeight w:val="70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368212,64</w:t>
            </w:r>
          </w:p>
        </w:tc>
      </w:tr>
      <w:tr w:rsidR="000B6BC3" w:rsidTr="007B530C">
        <w:trPr>
          <w:trHeight w:val="2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Полторацкая Инна Алексеевна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сельскохозяйственного назначения 57717920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(общедолевая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486900,12</w:t>
            </w:r>
          </w:p>
        </w:tc>
      </w:tr>
      <w:tr w:rsidR="000B6BC3" w:rsidTr="000B6BC3">
        <w:trPr>
          <w:trHeight w:val="7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21074 (собственность)</w:t>
            </w:r>
          </w:p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586774,59</w:t>
            </w:r>
          </w:p>
        </w:tc>
      </w:tr>
      <w:tr w:rsidR="000B6BC3" w:rsidTr="000B6BC3">
        <w:trPr>
          <w:trHeight w:val="52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BC3" w:rsidRDefault="000B6BC3" w:rsidP="000B6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Default="000B6BC3" w:rsidP="000B6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p w:rsidR="00786757" w:rsidRDefault="00786757" w:rsidP="00786757"/>
    <w:p w:rsidR="00786757" w:rsidRDefault="00786757" w:rsidP="00786757">
      <w:pPr>
        <w:rPr>
          <w:rFonts w:ascii="Calibri" w:eastAsia="Calibri" w:hAnsi="Calibri"/>
        </w:rPr>
      </w:pPr>
    </w:p>
    <w:p w:rsidR="00786757" w:rsidRDefault="00786757" w:rsidP="00786757">
      <w:pPr>
        <w:rPr>
          <w:rFonts w:ascii="Times New Roman" w:hAnsi="Times New Roman" w:cs="Times New Roman"/>
        </w:rPr>
      </w:pPr>
    </w:p>
    <w:p w:rsidR="00786757" w:rsidRDefault="00786757" w:rsidP="00786757"/>
    <w:p w:rsidR="00B72D7B" w:rsidRDefault="00B72D7B"/>
    <w:sectPr w:rsidR="00B72D7B" w:rsidSect="00786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57"/>
    <w:rsid w:val="000B6BC3"/>
    <w:rsid w:val="007774BC"/>
    <w:rsid w:val="00786757"/>
    <w:rsid w:val="00B72D7B"/>
    <w:rsid w:val="00E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4EFF-6A10-45D4-8FAF-68012C93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2016-05-11T10:38:00Z</dcterms:created>
  <dcterms:modified xsi:type="dcterms:W3CDTF">2016-11-22T11:53:00Z</dcterms:modified>
</cp:coreProperties>
</file>