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5E593E" w:rsidP="005E593E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5E593E" w:rsidRPr="002C74EC" w:rsidRDefault="005E593E" w:rsidP="005E593E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8C718F">
        <w:rPr>
          <w:sz w:val="28"/>
          <w:szCs w:val="28"/>
        </w:rPr>
        <w:t>2</w:t>
      </w:r>
      <w:r w:rsidR="006E00B4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6E00B4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E00B4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в бюджет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>осуществления части полномочий органов местного самоуправления</w:t>
      </w:r>
      <w:proofErr w:type="gramEnd"/>
      <w:r w:rsidRPr="00015E4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органам местного самоуправления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</w:t>
      </w:r>
      <w:r w:rsidRPr="00570B3B">
        <w:rPr>
          <w:sz w:val="28"/>
          <w:szCs w:val="28"/>
        </w:rPr>
        <w:t xml:space="preserve"> на 20</w:t>
      </w:r>
      <w:r w:rsidR="008C718F">
        <w:rPr>
          <w:sz w:val="28"/>
          <w:szCs w:val="28"/>
        </w:rPr>
        <w:t>2</w:t>
      </w:r>
      <w:r w:rsidR="006E00B4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6E00B4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E00B4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6E00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8C718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E00B4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6E00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E00B4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6E00B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6E00B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1.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5E593E" w:rsidRPr="00F66408" w:rsidRDefault="006E00B4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</w:t>
            </w:r>
            <w:r w:rsidR="006E00B4">
              <w:rPr>
                <w:sz w:val="28"/>
                <w:szCs w:val="28"/>
              </w:rPr>
              <w:t>5</w:t>
            </w:r>
          </w:p>
        </w:tc>
        <w:tc>
          <w:tcPr>
            <w:tcW w:w="2939" w:type="dxa"/>
            <w:vAlign w:val="center"/>
          </w:tcPr>
          <w:p w:rsidR="005E593E" w:rsidRPr="00F66408" w:rsidRDefault="00C86DC2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E00B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,5</w:t>
            </w:r>
          </w:p>
        </w:tc>
      </w:tr>
      <w:tr w:rsidR="006E00B4" w:rsidTr="00F66408">
        <w:tc>
          <w:tcPr>
            <w:tcW w:w="758" w:type="dxa"/>
          </w:tcPr>
          <w:p w:rsidR="006E00B4" w:rsidRDefault="006E00B4">
            <w:r>
              <w:t>2.</w:t>
            </w:r>
          </w:p>
        </w:tc>
        <w:tc>
          <w:tcPr>
            <w:tcW w:w="5213" w:type="dxa"/>
          </w:tcPr>
          <w:p w:rsidR="006E00B4" w:rsidRDefault="006E00B4"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</w:t>
            </w:r>
            <w:r w:rsidRPr="006D5860">
              <w:rPr>
                <w:color w:val="000000"/>
                <w:sz w:val="28"/>
                <w:szCs w:val="28"/>
              </w:rPr>
              <w:lastRenderedPageBreak/>
              <w:t>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6E00B4" w:rsidRPr="00F66408" w:rsidRDefault="006E00B4" w:rsidP="004C7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17,5</w:t>
            </w:r>
          </w:p>
        </w:tc>
        <w:tc>
          <w:tcPr>
            <w:tcW w:w="2938" w:type="dxa"/>
            <w:vAlign w:val="center"/>
          </w:tcPr>
          <w:p w:rsidR="006E00B4" w:rsidRPr="00F66408" w:rsidRDefault="006E00B4" w:rsidP="004C7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  <w:tc>
          <w:tcPr>
            <w:tcW w:w="2939" w:type="dxa"/>
            <w:vAlign w:val="center"/>
          </w:tcPr>
          <w:p w:rsidR="006E00B4" w:rsidRPr="00F66408" w:rsidRDefault="006E00B4" w:rsidP="004C7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lastRenderedPageBreak/>
              <w:t>3.</w:t>
            </w:r>
          </w:p>
        </w:tc>
        <w:tc>
          <w:tcPr>
            <w:tcW w:w="5213" w:type="dxa"/>
          </w:tcPr>
          <w:p w:rsidR="005E593E" w:rsidRDefault="00F66408">
            <w:r w:rsidRPr="00FA1CD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A1CD7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FA1CD7">
              <w:rPr>
                <w:color w:val="000000"/>
                <w:sz w:val="28"/>
                <w:szCs w:val="28"/>
              </w:rPr>
              <w:t xml:space="preserve"> и сельских поселений по организации ритуальных услуг</w:t>
            </w:r>
          </w:p>
        </w:tc>
        <w:tc>
          <w:tcPr>
            <w:tcW w:w="2938" w:type="dxa"/>
            <w:vAlign w:val="center"/>
          </w:tcPr>
          <w:p w:rsidR="005E593E" w:rsidRPr="00F66408" w:rsidRDefault="006E00B4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  <w:tc>
          <w:tcPr>
            <w:tcW w:w="2938" w:type="dxa"/>
            <w:vAlign w:val="center"/>
          </w:tcPr>
          <w:p w:rsidR="005E593E" w:rsidRPr="00F66408" w:rsidRDefault="00C86DC2" w:rsidP="006E00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</w:t>
            </w:r>
            <w:r w:rsidR="006E00B4">
              <w:rPr>
                <w:sz w:val="28"/>
                <w:szCs w:val="28"/>
              </w:rPr>
              <w:t>5</w:t>
            </w:r>
          </w:p>
        </w:tc>
        <w:tc>
          <w:tcPr>
            <w:tcW w:w="2939" w:type="dxa"/>
            <w:vAlign w:val="center"/>
          </w:tcPr>
          <w:p w:rsidR="005E593E" w:rsidRPr="00F66408" w:rsidRDefault="006E00B4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5E593E" w:rsidRPr="00F80A29" w:rsidTr="00F66408"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6E00B4" w:rsidP="008C71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57,5</w:t>
            </w:r>
          </w:p>
        </w:tc>
        <w:tc>
          <w:tcPr>
            <w:tcW w:w="2938" w:type="dxa"/>
          </w:tcPr>
          <w:p w:rsidR="005E593E" w:rsidRPr="00F80A29" w:rsidRDefault="00C86DC2" w:rsidP="006E00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57,</w:t>
            </w:r>
            <w:r w:rsidR="006E00B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939" w:type="dxa"/>
          </w:tcPr>
          <w:p w:rsidR="005E593E" w:rsidRPr="00F80A29" w:rsidRDefault="006E00B4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57,5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5E5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5E593E"/>
    <w:rsid w:val="006E00B4"/>
    <w:rsid w:val="00724674"/>
    <w:rsid w:val="008C718F"/>
    <w:rsid w:val="00927F06"/>
    <w:rsid w:val="00A74A8C"/>
    <w:rsid w:val="00C86DC2"/>
    <w:rsid w:val="00D13A44"/>
    <w:rsid w:val="00D907AB"/>
    <w:rsid w:val="00E652C3"/>
    <w:rsid w:val="00E80AF2"/>
    <w:rsid w:val="00F66408"/>
    <w:rsid w:val="00F8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4107B-DDDA-41FF-A777-9EABCB4E5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203</Words>
  <Characters>1163</Characters>
  <Application>Microsoft Office Word</Application>
  <DocSecurity>0</DocSecurity>
  <Lines>9</Lines>
  <Paragraphs>2</Paragraphs>
  <ScaleCrop>false</ScaleCrop>
  <Company>Microsoft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2018-12-28T08:54:00Z</dcterms:created>
  <dcterms:modified xsi:type="dcterms:W3CDTF">2020-11-12T08:43:00Z</dcterms:modified>
</cp:coreProperties>
</file>