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437BBF" w:rsidRDefault="00F26BE0" w:rsidP="00F26BE0">
      <w:pPr>
        <w:jc w:val="right"/>
        <w:rPr>
          <w:sz w:val="20"/>
          <w:szCs w:val="20"/>
        </w:rPr>
      </w:pPr>
      <w:r w:rsidRPr="00437BBF">
        <w:rPr>
          <w:sz w:val="20"/>
          <w:szCs w:val="20"/>
        </w:rPr>
        <w:t xml:space="preserve">Приложение </w:t>
      </w:r>
      <w:r w:rsidR="00C25A97" w:rsidRPr="00437BBF">
        <w:rPr>
          <w:sz w:val="20"/>
          <w:szCs w:val="20"/>
        </w:rPr>
        <w:t>8</w:t>
      </w:r>
    </w:p>
    <w:p w:rsidR="00F26BE0" w:rsidRPr="00437BBF" w:rsidRDefault="00F26BE0" w:rsidP="00F26BE0">
      <w:pPr>
        <w:jc w:val="right"/>
        <w:rPr>
          <w:sz w:val="20"/>
          <w:szCs w:val="20"/>
        </w:rPr>
      </w:pPr>
      <w:r w:rsidRPr="00437BBF">
        <w:rPr>
          <w:sz w:val="20"/>
          <w:szCs w:val="20"/>
        </w:rPr>
        <w:t xml:space="preserve">к решению Собрания депутатов </w:t>
      </w:r>
    </w:p>
    <w:p w:rsidR="00F26BE0" w:rsidRPr="00437BBF" w:rsidRDefault="00F26BE0" w:rsidP="00F26BE0">
      <w:pPr>
        <w:jc w:val="right"/>
        <w:rPr>
          <w:sz w:val="20"/>
          <w:szCs w:val="20"/>
        </w:rPr>
      </w:pPr>
      <w:proofErr w:type="spellStart"/>
      <w:r w:rsidRPr="00437BBF">
        <w:rPr>
          <w:sz w:val="20"/>
          <w:szCs w:val="20"/>
        </w:rPr>
        <w:t>Ольхово-Рогского</w:t>
      </w:r>
      <w:proofErr w:type="spellEnd"/>
      <w:r w:rsidRPr="00437BBF">
        <w:rPr>
          <w:sz w:val="20"/>
          <w:szCs w:val="20"/>
        </w:rPr>
        <w:t xml:space="preserve"> сельского поселения</w:t>
      </w:r>
    </w:p>
    <w:p w:rsidR="00F26BE0" w:rsidRPr="00437BBF" w:rsidRDefault="00F26BE0" w:rsidP="00F26BE0">
      <w:pPr>
        <w:jc w:val="right"/>
        <w:rPr>
          <w:sz w:val="20"/>
          <w:szCs w:val="20"/>
        </w:rPr>
      </w:pPr>
      <w:r w:rsidRPr="00437BBF">
        <w:rPr>
          <w:sz w:val="20"/>
          <w:szCs w:val="20"/>
        </w:rPr>
        <w:t xml:space="preserve"> «О бюджете  </w:t>
      </w:r>
      <w:proofErr w:type="spellStart"/>
      <w:r w:rsidRPr="00437BBF">
        <w:rPr>
          <w:sz w:val="20"/>
          <w:szCs w:val="20"/>
        </w:rPr>
        <w:t>Ольхово-Рогского</w:t>
      </w:r>
      <w:proofErr w:type="spellEnd"/>
      <w:r w:rsidRPr="00437BBF">
        <w:rPr>
          <w:sz w:val="20"/>
          <w:szCs w:val="20"/>
        </w:rPr>
        <w:t xml:space="preserve">  </w:t>
      </w:r>
      <w:proofErr w:type="gramStart"/>
      <w:r w:rsidRPr="00437BBF">
        <w:rPr>
          <w:sz w:val="20"/>
          <w:szCs w:val="20"/>
        </w:rPr>
        <w:t>сельского</w:t>
      </w:r>
      <w:proofErr w:type="gramEnd"/>
    </w:p>
    <w:p w:rsidR="00F26BE0" w:rsidRPr="00437BBF" w:rsidRDefault="00F26BE0" w:rsidP="00F26BE0">
      <w:pPr>
        <w:jc w:val="right"/>
        <w:rPr>
          <w:sz w:val="20"/>
          <w:szCs w:val="20"/>
        </w:rPr>
      </w:pPr>
      <w:r w:rsidRPr="00437BBF">
        <w:rPr>
          <w:sz w:val="20"/>
          <w:szCs w:val="20"/>
        </w:rPr>
        <w:t xml:space="preserve"> поселения </w:t>
      </w:r>
      <w:proofErr w:type="spellStart"/>
      <w:r w:rsidRPr="00437BBF">
        <w:rPr>
          <w:sz w:val="20"/>
          <w:szCs w:val="20"/>
        </w:rPr>
        <w:t>Миллеровского</w:t>
      </w:r>
      <w:proofErr w:type="spellEnd"/>
      <w:r w:rsidRPr="00437BBF">
        <w:rPr>
          <w:sz w:val="20"/>
          <w:szCs w:val="20"/>
        </w:rPr>
        <w:t xml:space="preserve"> района</w:t>
      </w:r>
    </w:p>
    <w:p w:rsidR="00F26BE0" w:rsidRPr="00437BBF" w:rsidRDefault="00F26BE0" w:rsidP="00F26BE0">
      <w:pPr>
        <w:jc w:val="right"/>
        <w:rPr>
          <w:shadow/>
          <w:sz w:val="20"/>
          <w:szCs w:val="20"/>
        </w:rPr>
      </w:pPr>
      <w:r w:rsidRPr="00437BBF">
        <w:rPr>
          <w:sz w:val="20"/>
          <w:szCs w:val="20"/>
        </w:rPr>
        <w:t xml:space="preserve"> на 201</w:t>
      </w:r>
      <w:r w:rsidR="005C0AD2" w:rsidRPr="00437BBF">
        <w:rPr>
          <w:sz w:val="20"/>
          <w:szCs w:val="20"/>
        </w:rPr>
        <w:t>9</w:t>
      </w:r>
      <w:r w:rsidRPr="00437BBF">
        <w:rPr>
          <w:sz w:val="20"/>
          <w:szCs w:val="20"/>
        </w:rPr>
        <w:t xml:space="preserve"> год и плановый период 20</w:t>
      </w:r>
      <w:r w:rsidR="005C0AD2" w:rsidRPr="00437BBF">
        <w:rPr>
          <w:sz w:val="20"/>
          <w:szCs w:val="20"/>
        </w:rPr>
        <w:t>20</w:t>
      </w:r>
      <w:r w:rsidRPr="00437BBF">
        <w:rPr>
          <w:sz w:val="20"/>
          <w:szCs w:val="20"/>
        </w:rPr>
        <w:t xml:space="preserve"> и 202</w:t>
      </w:r>
      <w:r w:rsidR="005C0AD2" w:rsidRPr="00437BBF">
        <w:rPr>
          <w:sz w:val="20"/>
          <w:szCs w:val="20"/>
        </w:rPr>
        <w:t>1</w:t>
      </w:r>
      <w:r w:rsidRPr="00437BBF">
        <w:rPr>
          <w:sz w:val="20"/>
          <w:szCs w:val="20"/>
        </w:rPr>
        <w:t xml:space="preserve"> годов»</w:t>
      </w:r>
    </w:p>
    <w:p w:rsidR="00F26BE0" w:rsidRPr="00437BBF" w:rsidRDefault="00F26BE0" w:rsidP="00F26BE0">
      <w:pPr>
        <w:jc w:val="right"/>
        <w:rPr>
          <w:sz w:val="20"/>
          <w:szCs w:val="20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37BBF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37BBF" w:rsidRDefault="00F26BE0" w:rsidP="000A75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Pr="00437BBF" w:rsidRDefault="00C25A97" w:rsidP="000A7563">
            <w:pPr>
              <w:jc w:val="center"/>
              <w:rPr>
                <w:b/>
                <w:bCs/>
                <w:sz w:val="20"/>
                <w:szCs w:val="20"/>
              </w:rPr>
            </w:pPr>
            <w:r w:rsidRPr="00437BBF">
              <w:rPr>
                <w:b/>
                <w:bCs/>
                <w:sz w:val="20"/>
                <w:szCs w:val="20"/>
              </w:rPr>
              <w:t>Распределение бюджетных ассигнований</w:t>
            </w:r>
          </w:p>
          <w:p w:rsidR="00C25A97" w:rsidRPr="00437BBF" w:rsidRDefault="00C25A97" w:rsidP="000A7563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37BBF">
              <w:rPr>
                <w:b/>
                <w:bCs/>
                <w:sz w:val="20"/>
                <w:szCs w:val="20"/>
              </w:rPr>
              <w:t xml:space="preserve">по целевым статьям (муниципальным программам </w:t>
            </w:r>
            <w:proofErr w:type="spellStart"/>
            <w:r w:rsidRPr="00437BBF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sz w:val="20"/>
                <w:szCs w:val="20"/>
              </w:rPr>
              <w:t xml:space="preserve"> сельского</w:t>
            </w:r>
            <w:proofErr w:type="gramEnd"/>
          </w:p>
          <w:p w:rsidR="00C25A97" w:rsidRPr="00437BBF" w:rsidRDefault="00C25A97" w:rsidP="000A7563">
            <w:pPr>
              <w:jc w:val="center"/>
              <w:rPr>
                <w:b/>
                <w:bCs/>
                <w:sz w:val="20"/>
                <w:szCs w:val="20"/>
              </w:rPr>
            </w:pPr>
            <w:r w:rsidRPr="00437BBF">
              <w:rPr>
                <w:b/>
                <w:bCs/>
                <w:sz w:val="20"/>
                <w:szCs w:val="20"/>
              </w:rPr>
              <w:t xml:space="preserve">поселения и </w:t>
            </w:r>
            <w:proofErr w:type="spellStart"/>
            <w:r w:rsidRPr="00437BBF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437BBF">
              <w:rPr>
                <w:b/>
                <w:bCs/>
                <w:sz w:val="20"/>
                <w:szCs w:val="20"/>
              </w:rPr>
              <w:t xml:space="preserve"> направлениям деятельности),</w:t>
            </w:r>
          </w:p>
          <w:p w:rsidR="00C25A97" w:rsidRPr="00437BBF" w:rsidRDefault="00C25A97" w:rsidP="000A7563">
            <w:pPr>
              <w:jc w:val="center"/>
              <w:rPr>
                <w:b/>
                <w:bCs/>
                <w:sz w:val="20"/>
                <w:szCs w:val="20"/>
              </w:rPr>
            </w:pPr>
            <w:r w:rsidRPr="00437BBF">
              <w:rPr>
                <w:b/>
                <w:bCs/>
                <w:sz w:val="20"/>
                <w:szCs w:val="20"/>
              </w:rPr>
              <w:t>группам и подгруппам видов расходов, разделам, подразделам</w:t>
            </w:r>
          </w:p>
          <w:p w:rsidR="00C25A97" w:rsidRPr="00437BBF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7BBF">
              <w:rPr>
                <w:rFonts w:ascii="Times New Roman" w:hAnsi="Times New Roman"/>
                <w:b/>
                <w:bCs/>
                <w:sz w:val="20"/>
                <w:szCs w:val="20"/>
              </w:rPr>
              <w:t>классификации расходов</w:t>
            </w:r>
            <w:r w:rsidRPr="00437BBF">
              <w:rPr>
                <w:b/>
                <w:bCs/>
                <w:sz w:val="20"/>
                <w:szCs w:val="20"/>
              </w:rPr>
              <w:t xml:space="preserve">   </w:t>
            </w:r>
            <w:r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 201</w:t>
            </w:r>
            <w:r w:rsidR="005C0AD2"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 и на плановый период 20</w:t>
            </w:r>
            <w:r w:rsidR="005C0AD2"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</w:t>
            </w:r>
            <w:r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202</w:t>
            </w:r>
            <w:r w:rsidR="005C0AD2"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437B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C25A97" w:rsidRPr="00437BBF" w:rsidRDefault="00C25A97" w:rsidP="000A75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F26BE0" w:rsidRPr="00437BBF" w:rsidRDefault="00F26BE0" w:rsidP="00F26BE0">
      <w:pPr>
        <w:jc w:val="right"/>
        <w:rPr>
          <w:sz w:val="20"/>
          <w:szCs w:val="20"/>
        </w:rPr>
      </w:pPr>
      <w:r w:rsidRPr="00437BBF">
        <w:rPr>
          <w:sz w:val="20"/>
          <w:szCs w:val="20"/>
        </w:rPr>
        <w:t>( тыс</w:t>
      </w:r>
      <w:proofErr w:type="gramStart"/>
      <w:r w:rsidRPr="00437BBF">
        <w:rPr>
          <w:sz w:val="20"/>
          <w:szCs w:val="20"/>
        </w:rPr>
        <w:t>.р</w:t>
      </w:r>
      <w:proofErr w:type="gramEnd"/>
      <w:r w:rsidRPr="00437BBF">
        <w:rPr>
          <w:sz w:val="20"/>
          <w:szCs w:val="20"/>
        </w:rPr>
        <w:t>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437BBF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37BBF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5C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5C0AD2" w:rsidRPr="00437BBF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5C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5C0AD2" w:rsidRPr="00437BBF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5C0A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5C0AD2" w:rsidRPr="00437BBF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F26BE0" w:rsidRPr="00437BBF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6BE0" w:rsidRPr="00437BBF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8115,7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8091,1</w:t>
            </w:r>
          </w:p>
        </w:tc>
      </w:tr>
      <w:tr w:rsidR="00F26BE0" w:rsidRPr="00437BBF" w:rsidTr="00437BBF">
        <w:trPr>
          <w:trHeight w:val="63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4847,7</w:t>
            </w:r>
          </w:p>
        </w:tc>
      </w:tr>
      <w:tr w:rsidR="005C0AD2" w:rsidRPr="00437BBF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4847,7</w:t>
            </w:r>
          </w:p>
        </w:tc>
      </w:tr>
      <w:tr w:rsidR="00F26BE0" w:rsidRPr="00437BBF" w:rsidTr="00437BBF">
        <w:trPr>
          <w:trHeight w:val="124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3805,0</w:t>
            </w:r>
          </w:p>
        </w:tc>
      </w:tr>
      <w:tr w:rsidR="00F26BE0" w:rsidRPr="00437BBF" w:rsidTr="00437BBF">
        <w:trPr>
          <w:trHeight w:val="14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24,4</w:t>
            </w:r>
          </w:p>
        </w:tc>
      </w:tr>
      <w:tr w:rsidR="00F26BE0" w:rsidRPr="00437BBF" w:rsidTr="00437BBF">
        <w:trPr>
          <w:trHeight w:val="183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928,2</w:t>
            </w:r>
          </w:p>
        </w:tc>
      </w:tr>
      <w:tr w:rsidR="00F26BE0" w:rsidRPr="00437BBF" w:rsidTr="00437BBF">
        <w:trPr>
          <w:trHeight w:val="127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2,8</w:t>
            </w:r>
          </w:p>
        </w:tc>
      </w:tr>
      <w:tr w:rsidR="00F26BE0" w:rsidRPr="00437BBF" w:rsidTr="00437BBF">
        <w:trPr>
          <w:trHeight w:val="17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26BE0" w:rsidRPr="00437BBF" w:rsidTr="00437BBF">
        <w:trPr>
          <w:trHeight w:val="140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27,1</w:t>
            </w:r>
          </w:p>
        </w:tc>
      </w:tr>
      <w:tr w:rsidR="00F26BE0" w:rsidRPr="00437BBF" w:rsidTr="00437BBF">
        <w:trPr>
          <w:trHeight w:val="226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proofErr w:type="gramStart"/>
            <w:r w:rsidRPr="00437BBF">
              <w:rPr>
                <w:color w:val="000000"/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37BBF">
              <w:rPr>
                <w:color w:val="000000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F26BE0" w:rsidRPr="00437BBF" w:rsidTr="00437BBF">
        <w:trPr>
          <w:trHeight w:val="12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F26BE0" w:rsidRPr="00437BBF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F26BE0" w:rsidRPr="00437BBF" w:rsidTr="00437BBF">
        <w:trPr>
          <w:trHeight w:val="4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муниципальной службы в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F26BE0" w:rsidRPr="00437BBF" w:rsidTr="00437BBF">
        <w:trPr>
          <w:trHeight w:val="173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F26BE0" w:rsidRPr="00437BBF" w:rsidTr="00437BBF">
        <w:trPr>
          <w:trHeight w:val="74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F26BE0" w:rsidRPr="00437BBF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40,0</w:t>
            </w:r>
          </w:p>
        </w:tc>
      </w:tr>
      <w:tr w:rsidR="00F26BE0" w:rsidRPr="00437BBF" w:rsidTr="00437BBF">
        <w:trPr>
          <w:trHeight w:val="11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F26BE0" w:rsidRPr="00437BBF" w:rsidTr="00437BBF">
        <w:trPr>
          <w:trHeight w:val="7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599,2</w:t>
            </w:r>
          </w:p>
        </w:tc>
      </w:tr>
      <w:tr w:rsidR="005C0AD2" w:rsidRPr="00437BBF" w:rsidTr="00437BBF">
        <w:trPr>
          <w:trHeight w:val="26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599,2</w:t>
            </w:r>
          </w:p>
        </w:tc>
      </w:tr>
      <w:tr w:rsidR="00F26BE0" w:rsidRPr="00437BBF" w:rsidTr="00437BBF">
        <w:trPr>
          <w:trHeight w:val="14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89,5</w:t>
            </w:r>
          </w:p>
        </w:tc>
      </w:tr>
      <w:tr w:rsidR="00F26BE0" w:rsidRPr="00437BBF" w:rsidTr="00437BBF">
        <w:trPr>
          <w:trHeight w:val="11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323,5</w:t>
            </w:r>
          </w:p>
        </w:tc>
      </w:tr>
      <w:tr w:rsidR="00F26BE0" w:rsidRPr="00437BBF" w:rsidTr="00437BBF">
        <w:trPr>
          <w:trHeight w:val="126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6,2</w:t>
            </w:r>
          </w:p>
        </w:tc>
      </w:tr>
      <w:tr w:rsidR="00F26BE0" w:rsidRPr="00437BBF" w:rsidTr="00437BBF">
        <w:trPr>
          <w:trHeight w:val="9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F26BE0" w:rsidRPr="00437BBF" w:rsidTr="00437BBF">
        <w:trPr>
          <w:trHeight w:val="81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150,0</w:t>
            </w:r>
            <w:r w:rsidR="00F26BE0" w:rsidRPr="00437B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150,0</w:t>
            </w:r>
            <w:r w:rsidR="00F26BE0" w:rsidRPr="00437BB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6BE0" w:rsidRPr="00437BBF" w:rsidTr="00437BBF">
        <w:trPr>
          <w:trHeight w:val="52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</w:t>
            </w:r>
            <w:r w:rsidR="00F26BE0" w:rsidRPr="00437BBF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F26BE0" w:rsidRPr="00437BBF" w:rsidTr="00437BBF">
        <w:trPr>
          <w:trHeight w:val="7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50</w:t>
            </w:r>
            <w:r w:rsidR="00F26BE0" w:rsidRPr="00437BBF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F26BE0" w:rsidRPr="00437BBF" w:rsidTr="00437BBF">
        <w:trPr>
          <w:trHeight w:val="16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50</w:t>
            </w:r>
            <w:r w:rsidR="00F26BE0" w:rsidRPr="00437BBF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26BE0" w:rsidRPr="00437BBF" w:rsidTr="00437BBF">
        <w:trPr>
          <w:trHeight w:val="5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F26BE0" w:rsidRPr="00437BBF" w:rsidTr="00437BBF">
        <w:trPr>
          <w:trHeight w:val="27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Подпрограмма «Профилактика экстремизма и терроризма в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F26BE0" w:rsidRPr="00437BBF" w:rsidTr="00437BBF">
        <w:trPr>
          <w:trHeight w:val="164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F26BE0" w:rsidRPr="00437BBF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3687,6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1983,9</w:t>
            </w:r>
          </w:p>
        </w:tc>
      </w:tr>
      <w:tr w:rsidR="005C0AD2" w:rsidRPr="00437BBF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Подпрограмма «Развитие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3687,6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1983,9</w:t>
            </w:r>
          </w:p>
        </w:tc>
      </w:tr>
      <w:tr w:rsidR="00F26BE0" w:rsidRPr="00437BBF" w:rsidTr="00437BBF">
        <w:trPr>
          <w:trHeight w:val="5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деятельности» муниципальной программы 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1971,6</w:t>
            </w:r>
          </w:p>
        </w:tc>
      </w:tr>
      <w:tr w:rsidR="00F26BE0" w:rsidRPr="00437BBF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12,3</w:t>
            </w:r>
          </w:p>
        </w:tc>
      </w:tr>
      <w:tr w:rsidR="00F26BE0" w:rsidRPr="00437BBF" w:rsidTr="00437BBF">
        <w:trPr>
          <w:trHeight w:val="1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26BE0" w:rsidRPr="00437BBF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5C0AD2" w:rsidRPr="00437BBF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</w:tr>
      <w:tr w:rsidR="00F26BE0" w:rsidRPr="00437BBF" w:rsidTr="00437BBF">
        <w:trPr>
          <w:trHeight w:val="121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F26BE0" w:rsidRPr="00437BBF" w:rsidTr="00437BBF">
        <w:trPr>
          <w:trHeight w:val="55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28</w:t>
            </w:r>
            <w:r w:rsidR="00F26BE0" w:rsidRPr="00437BBF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="00F26BE0" w:rsidRPr="00437BBF">
              <w:rPr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="00F26BE0" w:rsidRPr="00437BBF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5C0AD2" w:rsidRPr="00437BBF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437BBF" w:rsidRDefault="005C0AD2" w:rsidP="00B3501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F26BE0" w:rsidRPr="00437BBF" w:rsidTr="00437BBF">
        <w:trPr>
          <w:trHeight w:val="159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proofErr w:type="gramStart"/>
            <w:r w:rsidRPr="00437BBF">
              <w:rPr>
                <w:color w:val="000000"/>
                <w:sz w:val="20"/>
                <w:szCs w:val="20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28</w:t>
            </w:r>
            <w:r w:rsidR="00F26BE0" w:rsidRPr="00437BBF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3</w:t>
            </w:r>
            <w:r w:rsidR="00F26BE0" w:rsidRPr="00437BBF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5C0AD2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</w:t>
            </w:r>
            <w:r w:rsidR="00F26BE0" w:rsidRPr="00437BBF">
              <w:rPr>
                <w:color w:val="000000"/>
                <w:sz w:val="20"/>
                <w:szCs w:val="20"/>
              </w:rPr>
              <w:t>,0</w:t>
            </w:r>
          </w:p>
        </w:tc>
      </w:tr>
      <w:tr w:rsidR="00F26BE0" w:rsidRPr="00437BBF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Реализация функций иных органов местного самоуправления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404,5</w:t>
            </w:r>
          </w:p>
        </w:tc>
      </w:tr>
      <w:tr w:rsidR="00F26BE0" w:rsidRPr="00437BBF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Иные </w:t>
            </w:r>
            <w:proofErr w:type="spellStart"/>
            <w:r w:rsidRPr="00437BBF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37BBF">
              <w:rPr>
                <w:b/>
                <w:bCs/>
                <w:color w:val="000000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b/>
                <w:bCs/>
                <w:color w:val="000000"/>
                <w:sz w:val="20"/>
                <w:szCs w:val="20"/>
              </w:rPr>
              <w:t>404,5</w:t>
            </w:r>
          </w:p>
        </w:tc>
      </w:tr>
      <w:tr w:rsidR="00F26BE0" w:rsidRPr="00437BBF" w:rsidTr="00437BBF">
        <w:trPr>
          <w:trHeight w:val="128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26BE0" w:rsidRPr="00437BBF" w:rsidTr="00437BBF">
        <w:trPr>
          <w:trHeight w:val="141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37BBF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F26BE0" w:rsidP="000A7563">
            <w:pPr>
              <w:jc w:val="center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F26BE0" w:rsidRPr="00437BBF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rFonts w:eastAsia="Calibri"/>
                <w:sz w:val="20"/>
                <w:szCs w:val="20"/>
                <w:lang w:eastAsia="en-US"/>
              </w:rPr>
              <w:t>Условно  утвержденные расходы</w:t>
            </w:r>
            <w:r w:rsidRPr="00437BBF">
              <w:rPr>
                <w:snapToGrid w:val="0"/>
                <w:sz w:val="20"/>
                <w:szCs w:val="20"/>
              </w:rPr>
              <w:t xml:space="preserve"> по иным </w:t>
            </w:r>
            <w:proofErr w:type="spellStart"/>
            <w:r w:rsidRPr="00437BBF">
              <w:rPr>
                <w:snapToGrid w:val="0"/>
                <w:sz w:val="20"/>
                <w:szCs w:val="20"/>
              </w:rPr>
              <w:t>непрограммным</w:t>
            </w:r>
            <w:proofErr w:type="spellEnd"/>
            <w:r w:rsidRPr="00437BBF">
              <w:rPr>
                <w:snapToGrid w:val="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37BBF">
              <w:rPr>
                <w:sz w:val="20"/>
                <w:szCs w:val="20"/>
                <w:lang w:eastAsia="en-US"/>
              </w:rPr>
              <w:t>непрограммного</w:t>
            </w:r>
            <w:proofErr w:type="spellEnd"/>
            <w:r w:rsidRPr="00437BBF">
              <w:rPr>
                <w:sz w:val="20"/>
                <w:szCs w:val="20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437BBF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437BBF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437BBF">
              <w:rPr>
                <w:snapToGrid w:val="0"/>
                <w:sz w:val="20"/>
                <w:szCs w:val="20"/>
              </w:rPr>
              <w:t xml:space="preserve"> сельского поселения»</w:t>
            </w:r>
            <w:r w:rsidRPr="00437BBF">
              <w:rPr>
                <w:sz w:val="20"/>
                <w:szCs w:val="20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B94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37BBF">
              <w:rPr>
                <w:color w:val="000000"/>
                <w:sz w:val="20"/>
                <w:szCs w:val="20"/>
              </w:rPr>
              <w:t>99 9 00 92030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437BBF" w:rsidRDefault="00B94015" w:rsidP="000A7563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37BBF">
              <w:rPr>
                <w:bCs/>
                <w:color w:val="000000"/>
                <w:sz w:val="20"/>
                <w:szCs w:val="20"/>
              </w:rPr>
              <w:t>404,5</w:t>
            </w:r>
          </w:p>
        </w:tc>
      </w:tr>
    </w:tbl>
    <w:p w:rsidR="00F26BE0" w:rsidRPr="00437BBF" w:rsidRDefault="00F26BE0" w:rsidP="00F26BE0">
      <w:pPr>
        <w:rPr>
          <w:sz w:val="20"/>
          <w:szCs w:val="20"/>
        </w:rPr>
      </w:pPr>
    </w:p>
    <w:p w:rsidR="00F26BE0" w:rsidRPr="00437BBF" w:rsidRDefault="00F26BE0">
      <w:pPr>
        <w:rPr>
          <w:sz w:val="20"/>
          <w:szCs w:val="20"/>
        </w:rPr>
      </w:pPr>
    </w:p>
    <w:sectPr w:rsidR="00F26BE0" w:rsidRPr="00437BBF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3E7708"/>
    <w:rsid w:val="00437BBF"/>
    <w:rsid w:val="005C0AD2"/>
    <w:rsid w:val="00741003"/>
    <w:rsid w:val="00AE70D5"/>
    <w:rsid w:val="00B94015"/>
    <w:rsid w:val="00C25A97"/>
    <w:rsid w:val="00CB18C9"/>
    <w:rsid w:val="00F2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2074</Words>
  <Characters>11824</Characters>
  <Application>Microsoft Office Word</Application>
  <DocSecurity>0</DocSecurity>
  <Lines>98</Lines>
  <Paragraphs>27</Paragraphs>
  <ScaleCrop>false</ScaleCrop>
  <Company>Microsoft</Company>
  <LinksUpToDate>false</LinksUpToDate>
  <CharactersWithSpaces>13871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2017-12-26T14:08:00Z</dcterms:created>
  <dcterms:modified xsi:type="dcterms:W3CDTF">2018-11-12T08:28:00Z</dcterms:modified>
</cp:coreProperties>
</file>