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00E" w:rsidRDefault="00C3600E" w:rsidP="00C3600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BB4638">
        <w:rPr>
          <w:rFonts w:ascii="Times New Roman" w:hAnsi="Times New Roman"/>
          <w:sz w:val="28"/>
          <w:szCs w:val="28"/>
        </w:rPr>
        <w:t>4</w:t>
      </w:r>
    </w:p>
    <w:p w:rsidR="00C3600E" w:rsidRDefault="00C3600E" w:rsidP="00C3600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C3600E" w:rsidRDefault="00C3600E" w:rsidP="00C3600E">
      <w:pPr>
        <w:pStyle w:val="a3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C3600E" w:rsidRDefault="00C3600E" w:rsidP="00C3600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C3600E" w:rsidRDefault="00C3600E" w:rsidP="00C3600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Собрания депутатов от 28.12.2020г </w:t>
      </w:r>
    </w:p>
    <w:p w:rsidR="00C3600E" w:rsidRDefault="00C3600E" w:rsidP="00C3600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№ 240 «О  бюджете  </w:t>
      </w: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C3600E" w:rsidRDefault="00C3600E" w:rsidP="00C3600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:rsidR="00C3600E" w:rsidRDefault="00C3600E" w:rsidP="00C3600E">
      <w:pPr>
        <w:jc w:val="right"/>
      </w:pPr>
      <w:r>
        <w:rPr>
          <w:sz w:val="28"/>
          <w:szCs w:val="28"/>
        </w:rPr>
        <w:t xml:space="preserve"> на 2021 год и плановый период 2022 и 2023 годов»</w:t>
      </w:r>
    </w:p>
    <w:p w:rsidR="00F26BE0" w:rsidRPr="00570B3B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 w:rsidR="00C25A97">
        <w:rPr>
          <w:sz w:val="28"/>
          <w:szCs w:val="28"/>
        </w:rPr>
        <w:t>8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F26BE0" w:rsidRDefault="00F26BE0" w:rsidP="00F26BE0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F26BE0" w:rsidRPr="002C74EC" w:rsidRDefault="00F26BE0" w:rsidP="00F26BE0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</w:t>
      </w:r>
      <w:r w:rsidR="00DC49BC">
        <w:rPr>
          <w:sz w:val="28"/>
          <w:szCs w:val="28"/>
        </w:rPr>
        <w:t>2</w:t>
      </w:r>
      <w:r w:rsidR="0081298E">
        <w:rPr>
          <w:sz w:val="28"/>
          <w:szCs w:val="28"/>
        </w:rPr>
        <w:t>1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</w:t>
      </w:r>
      <w:r w:rsidR="005C0AD2">
        <w:rPr>
          <w:sz w:val="28"/>
          <w:szCs w:val="28"/>
        </w:rPr>
        <w:t>2</w:t>
      </w:r>
      <w:r w:rsidR="0081298E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81298E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p w:rsidR="00F26BE0" w:rsidRPr="00447E55" w:rsidRDefault="00F26BE0" w:rsidP="00F26BE0">
      <w:pPr>
        <w:jc w:val="right"/>
        <w:rPr>
          <w:sz w:val="28"/>
          <w:szCs w:val="28"/>
        </w:rPr>
      </w:pPr>
    </w:p>
    <w:tbl>
      <w:tblPr>
        <w:tblW w:w="16018" w:type="dxa"/>
        <w:tblInd w:w="-743" w:type="dxa"/>
        <w:tblLayout w:type="fixed"/>
        <w:tblLook w:val="04A0"/>
      </w:tblPr>
      <w:tblGrid>
        <w:gridCol w:w="369"/>
        <w:gridCol w:w="15649"/>
      </w:tblGrid>
      <w:tr w:rsidR="00F26BE0" w:rsidRPr="00447E55" w:rsidTr="00DC49BC">
        <w:trPr>
          <w:trHeight w:val="7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26BE0" w:rsidRPr="00447E55" w:rsidRDefault="00F26BE0" w:rsidP="00DC49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6BE0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  <w:p w:rsidR="00C25A97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8452DE">
              <w:rPr>
                <w:b/>
                <w:bCs/>
                <w:sz w:val="28"/>
                <w:szCs w:val="28"/>
              </w:rPr>
              <w:t xml:space="preserve">по целевым статьям (муниципальным программам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сельского</w:t>
            </w:r>
            <w:proofErr w:type="gramEnd"/>
          </w:p>
          <w:p w:rsidR="00C25A97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 xml:space="preserve">поселения и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направлениям деятельности),</w:t>
            </w:r>
          </w:p>
          <w:p w:rsidR="00C25A97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группам и подгруппам видов расходов, разделам, подразделам</w:t>
            </w:r>
          </w:p>
          <w:p w:rsidR="00C25A97" w:rsidRPr="00C1241A" w:rsidRDefault="00C25A97" w:rsidP="00C25A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25A97">
              <w:rPr>
                <w:rFonts w:ascii="Times New Roman" w:hAnsi="Times New Roman"/>
                <w:b/>
                <w:bCs/>
                <w:sz w:val="28"/>
                <w:szCs w:val="28"/>
              </w:rPr>
              <w:t>классификации расходов</w:t>
            </w:r>
            <w:r w:rsidRPr="008452DE">
              <w:rPr>
                <w:b/>
                <w:bCs/>
                <w:sz w:val="28"/>
                <w:szCs w:val="28"/>
              </w:rPr>
              <w:t xml:space="preserve">   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C49B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81298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5C0AD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81298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81298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C25A97" w:rsidRPr="00447E55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F26BE0" w:rsidRDefault="00F26BE0" w:rsidP="00F26BE0">
      <w:pPr>
        <w:jc w:val="right"/>
      </w:pPr>
      <w:r>
        <w:t>( тыс</w:t>
      </w:r>
      <w:proofErr w:type="gramStart"/>
      <w:r>
        <w:t>.р</w:t>
      </w:r>
      <w:proofErr w:type="gramEnd"/>
      <w:r>
        <w:t>уб.)</w:t>
      </w:r>
    </w:p>
    <w:tbl>
      <w:tblPr>
        <w:tblW w:w="15877" w:type="dxa"/>
        <w:tblInd w:w="-318" w:type="dxa"/>
        <w:tblLook w:val="04A0"/>
      </w:tblPr>
      <w:tblGrid>
        <w:gridCol w:w="8087"/>
        <w:gridCol w:w="1873"/>
        <w:gridCol w:w="988"/>
        <w:gridCol w:w="497"/>
        <w:gridCol w:w="550"/>
        <w:gridCol w:w="1224"/>
        <w:gridCol w:w="1261"/>
        <w:gridCol w:w="1397"/>
      </w:tblGrid>
      <w:tr w:rsidR="005F6666" w:rsidTr="00B727E5">
        <w:trPr>
          <w:trHeight w:val="300"/>
        </w:trPr>
        <w:tc>
          <w:tcPr>
            <w:tcW w:w="8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Default="005F6666" w:rsidP="005F6666">
            <w:pPr>
              <w:ind w:left="-519" w:firstLine="519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Default="005F66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ЦСР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Default="005F66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ВР</w:t>
            </w:r>
          </w:p>
        </w:tc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Default="005F6666">
            <w:pPr>
              <w:jc w:val="center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Рз</w:t>
            </w:r>
            <w:proofErr w:type="spellEnd"/>
          </w:p>
        </w:tc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Default="005F6666">
            <w:pPr>
              <w:jc w:val="center"/>
              <w:rPr>
                <w:b/>
                <w:bCs/>
                <w:color w:val="000000"/>
              </w:rPr>
            </w:pPr>
            <w:proofErr w:type="gramStart"/>
            <w:r>
              <w:rPr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Default="005F66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Default="005F66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2022 г.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Default="005F66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2023 г.</w:t>
            </w:r>
          </w:p>
        </w:tc>
      </w:tr>
      <w:tr w:rsidR="005F6666" w:rsidTr="00B727E5">
        <w:trPr>
          <w:trHeight w:val="300"/>
        </w:trPr>
        <w:tc>
          <w:tcPr>
            <w:tcW w:w="8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666" w:rsidRDefault="005F6666">
            <w:pPr>
              <w:rPr>
                <w:b/>
                <w:bCs/>
                <w:color w:val="000000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666" w:rsidRDefault="005F6666">
            <w:pPr>
              <w:rPr>
                <w:b/>
                <w:bCs/>
                <w:color w:val="000000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666" w:rsidRDefault="005F6666">
            <w:pPr>
              <w:rPr>
                <w:b/>
                <w:bCs/>
                <w:color w:val="000000"/>
              </w:rPr>
            </w:pPr>
          </w:p>
        </w:tc>
        <w:tc>
          <w:tcPr>
            <w:tcW w:w="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666" w:rsidRDefault="005F6666">
            <w:pPr>
              <w:rPr>
                <w:b/>
                <w:bCs/>
                <w:color w:val="000000"/>
              </w:rPr>
            </w:pPr>
          </w:p>
        </w:tc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666" w:rsidRDefault="005F6666">
            <w:pPr>
              <w:rPr>
                <w:b/>
                <w:bCs/>
                <w:color w:val="000000"/>
              </w:rPr>
            </w:pPr>
          </w:p>
        </w:tc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666" w:rsidRDefault="005F6666">
            <w:pPr>
              <w:rPr>
                <w:b/>
                <w:bCs/>
                <w:color w:val="000000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666" w:rsidRDefault="005F6666">
            <w:pPr>
              <w:rPr>
                <w:b/>
                <w:bCs/>
                <w:color w:val="000000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666" w:rsidRDefault="005F6666">
            <w:pPr>
              <w:rPr>
                <w:b/>
                <w:bCs/>
                <w:color w:val="000000"/>
              </w:rPr>
            </w:pPr>
          </w:p>
        </w:tc>
      </w:tr>
      <w:tr w:rsidR="001C4322" w:rsidTr="00B727E5">
        <w:trPr>
          <w:trHeight w:val="300"/>
        </w:trPr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322" w:rsidRPr="00E7545C" w:rsidRDefault="001C432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7545C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322" w:rsidRPr="00E7545C" w:rsidRDefault="001C432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322" w:rsidRPr="00E7545C" w:rsidRDefault="001C432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322" w:rsidRPr="00E7545C" w:rsidRDefault="001C432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322" w:rsidRPr="00E7545C" w:rsidRDefault="001C432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322" w:rsidRPr="00E7545C" w:rsidRDefault="00DF77A8" w:rsidP="00B149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15307,5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322" w:rsidRPr="00E7545C" w:rsidRDefault="001C4322" w:rsidP="00E7545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545C">
              <w:rPr>
                <w:b/>
                <w:bCs/>
                <w:color w:val="000000"/>
                <w:sz w:val="28"/>
                <w:szCs w:val="28"/>
              </w:rPr>
              <w:t>9 551,0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322" w:rsidRPr="00E7545C" w:rsidRDefault="001C4322" w:rsidP="00E7545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545C">
              <w:rPr>
                <w:b/>
                <w:bCs/>
                <w:color w:val="000000"/>
                <w:sz w:val="28"/>
                <w:szCs w:val="28"/>
              </w:rPr>
              <w:t>47 685,4</w:t>
            </w:r>
          </w:p>
        </w:tc>
      </w:tr>
      <w:tr w:rsidR="005F6666" w:rsidRPr="00B727E5" w:rsidTr="00B727E5">
        <w:trPr>
          <w:trHeight w:val="1369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5 430,1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5 249,4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5 253,1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1C432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  <w:r w:rsidR="005F6666" w:rsidRPr="00B727E5">
              <w:rPr>
                <w:b/>
                <w:bCs/>
                <w:color w:val="000000"/>
                <w:sz w:val="28"/>
                <w:szCs w:val="28"/>
              </w:rPr>
              <w:t>Подпрограмма «Нормативно-методическое, информационное обеспечение и организация бюджетного процесса 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01.2.00.00000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5 430,1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5 249,4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5 253,1</w:t>
            </w:r>
          </w:p>
        </w:tc>
      </w:tr>
      <w:tr w:rsidR="005F6666" w:rsidRPr="00B727E5" w:rsidTr="00B727E5">
        <w:trPr>
          <w:trHeight w:val="3079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4 419,8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4 288,0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4 288,0</w:t>
            </w:r>
          </w:p>
        </w:tc>
      </w:tr>
      <w:tr w:rsidR="005F6666" w:rsidRPr="00B727E5" w:rsidTr="00B727E5">
        <w:trPr>
          <w:trHeight w:val="2738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24,4</w:t>
            </w:r>
          </w:p>
        </w:tc>
      </w:tr>
      <w:tr w:rsidR="005F6666" w:rsidRPr="00B727E5" w:rsidTr="00B727E5">
        <w:trPr>
          <w:trHeight w:val="2738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908,0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859,1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862,8</w:t>
            </w:r>
          </w:p>
        </w:tc>
      </w:tr>
      <w:tr w:rsidR="005F6666" w:rsidRPr="00B727E5" w:rsidTr="00B727E5">
        <w:trPr>
          <w:trHeight w:val="2738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7,8</w:t>
            </w:r>
          </w:p>
        </w:tc>
      </w:tr>
      <w:tr w:rsidR="005F6666" w:rsidRPr="00B727E5" w:rsidTr="00B727E5">
        <w:trPr>
          <w:trHeight w:val="3079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22,8</w:t>
            </w:r>
          </w:p>
        </w:tc>
      </w:tr>
      <w:tr w:rsidR="005F6666" w:rsidRPr="00B727E5" w:rsidTr="00B727E5">
        <w:trPr>
          <w:trHeight w:val="2738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27,1</w:t>
            </w:r>
          </w:p>
        </w:tc>
      </w:tr>
      <w:tr w:rsidR="005F6666" w:rsidRPr="00B727E5" w:rsidTr="00B727E5">
        <w:trPr>
          <w:trHeight w:val="4107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B727E5">
              <w:rPr>
                <w:bCs/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B727E5">
              <w:rPr>
                <w:b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5F6666" w:rsidRPr="00B727E5" w:rsidTr="00B727E5">
        <w:trPr>
          <w:trHeight w:val="1369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муниципальной службы в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02.1.00.00000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5F6666" w:rsidRPr="00B727E5" w:rsidTr="00B727E5">
        <w:trPr>
          <w:trHeight w:val="3420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5F6666" w:rsidRPr="00B727E5" w:rsidTr="00B727E5">
        <w:trPr>
          <w:trHeight w:val="1028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03.1.00.29170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18,4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21,6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5F6666" w:rsidRPr="00B727E5" w:rsidTr="00B727E5">
        <w:trPr>
          <w:trHeight w:val="1369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05.0.00.00000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149A5" w:rsidP="00C3600E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2 823,0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605,5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620,3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05.2.00.00000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149A5" w:rsidP="00C3600E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2808,0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605,5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620,3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74,5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480,4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494,8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509,6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05.2.00.29072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6,2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F46239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239" w:rsidRPr="006675E8" w:rsidRDefault="00F46239" w:rsidP="00155075">
            <w:pPr>
              <w:rPr>
                <w:color w:val="000000"/>
                <w:sz w:val="28"/>
                <w:szCs w:val="28"/>
              </w:rPr>
            </w:pPr>
            <w:proofErr w:type="gramStart"/>
            <w:r w:rsidRPr="006675E8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</w:t>
            </w:r>
            <w:r>
              <w:rPr>
                <w:color w:val="000000"/>
                <w:sz w:val="28"/>
                <w:szCs w:val="28"/>
              </w:rPr>
              <w:t xml:space="preserve"> (Бюджетные инвестиции в объекты капитального строительства государственной (муниципальной) </w:t>
            </w:r>
            <w:proofErr w:type="spellStart"/>
            <w:r>
              <w:rPr>
                <w:color w:val="000000"/>
                <w:sz w:val="28"/>
                <w:szCs w:val="28"/>
              </w:rPr>
              <w:t>собственноасти</w:t>
            </w:r>
            <w:proofErr w:type="spellEnd"/>
            <w:r>
              <w:rPr>
                <w:color w:val="000000"/>
                <w:sz w:val="28"/>
                <w:szCs w:val="28"/>
              </w:rPr>
              <w:t>.</w:t>
            </w:r>
            <w:proofErr w:type="gramEnd"/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239" w:rsidRPr="006675E8" w:rsidRDefault="00F46239" w:rsidP="0015507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239" w:rsidRDefault="00F46239" w:rsidP="0015507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239" w:rsidRDefault="00F46239" w:rsidP="0015507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239" w:rsidRDefault="00F46239" w:rsidP="0015507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239" w:rsidRDefault="00F46239" w:rsidP="0015507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239" w:rsidRDefault="00F46239" w:rsidP="0015507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239" w:rsidRDefault="00F46239" w:rsidP="0015507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5F6666" w:rsidRPr="00B727E5" w:rsidTr="00B727E5">
        <w:trPr>
          <w:trHeight w:val="3420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B727E5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05.2.00.L5762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DF77A8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1937,9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F77A8" w:rsidRPr="00B727E5" w:rsidTr="00B727E5">
        <w:trPr>
          <w:trHeight w:val="3420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7A8" w:rsidRPr="00B727E5" w:rsidRDefault="007B3CC8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поселения» </w:t>
            </w:r>
            <w:r w:rsidR="00DF77A8">
              <w:rPr>
                <w:color w:val="000000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7A8" w:rsidRPr="00B727E5" w:rsidRDefault="00DF77A8" w:rsidP="00714CA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05.2.00.L5762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7A8" w:rsidRPr="00B727E5" w:rsidRDefault="00DF77A8" w:rsidP="00714CA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7A8" w:rsidRPr="00B727E5" w:rsidRDefault="00DF77A8" w:rsidP="00714CA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7A8" w:rsidRPr="00B727E5" w:rsidRDefault="00DF77A8" w:rsidP="00714CA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7A8" w:rsidRPr="00B727E5" w:rsidRDefault="00DF77A8" w:rsidP="00714CA2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204,0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7A8" w:rsidRPr="00B727E5" w:rsidRDefault="00DF77A8" w:rsidP="00714CA2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7A8" w:rsidRPr="00B727E5" w:rsidRDefault="00DF77A8" w:rsidP="00714CA2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0,0 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Подпрограмма «Межевание земельных участков»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05.3.00.00000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F6666" w:rsidRPr="00B727E5" w:rsidTr="00B727E5">
        <w:trPr>
          <w:trHeight w:val="1028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06.1.00.00000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F6666" w:rsidRPr="00B727E5" w:rsidTr="00B727E5">
        <w:trPr>
          <w:trHeight w:val="2738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F6666" w:rsidRPr="00B727E5" w:rsidTr="00B727E5">
        <w:trPr>
          <w:trHeight w:val="1028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07.0.00.00000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Подпрограмма «Профилактика экстремизма и терроризма в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07.2.00.00000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5F6666" w:rsidRPr="00B727E5" w:rsidTr="00B727E5">
        <w:trPr>
          <w:trHeight w:val="2738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DF77A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6095,0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2 975,1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40 786,5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Подпрограмма «Развитие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деятельности»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DF77A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6095,0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2 975,1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40 786,5</w:t>
            </w:r>
          </w:p>
        </w:tc>
      </w:tr>
      <w:tr w:rsidR="005F6666" w:rsidRPr="00B727E5" w:rsidTr="00B727E5">
        <w:trPr>
          <w:trHeight w:val="1710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EA479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3 492,9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2 549,8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1 454,8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13,3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9170C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9170C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9170C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9170C5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295,6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425,3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9170C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9170C5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F6666" w:rsidRPr="00B727E5" w:rsidTr="00B727E5">
        <w:trPr>
          <w:trHeight w:val="1710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Расходы на приобретение основных сре</w:t>
            </w:r>
            <w:proofErr w:type="gramStart"/>
            <w:r w:rsidRPr="009170C5">
              <w:rPr>
                <w:bCs/>
                <w:color w:val="000000"/>
                <w:sz w:val="28"/>
                <w:szCs w:val="28"/>
              </w:rPr>
              <w:t>дств дл</w:t>
            </w:r>
            <w:proofErr w:type="gramEnd"/>
            <w:r w:rsidRPr="009170C5">
              <w:rPr>
                <w:bCs/>
                <w:color w:val="000000"/>
                <w:sz w:val="28"/>
                <w:szCs w:val="28"/>
              </w:rPr>
              <w:t xml:space="preserve">я муниципальных учреждений культуры в рамках подпрограммы "Развитие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деятельности" муниципальной программы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08.1.00.S3900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DF77A8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2222,5</w:t>
            </w:r>
            <w:r w:rsidR="005F6666" w:rsidRPr="009170C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9170C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9170C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39 331,7</w:t>
            </w:r>
          </w:p>
        </w:tc>
      </w:tr>
      <w:tr w:rsidR="00E7545C" w:rsidRPr="00B727E5" w:rsidTr="00B727E5">
        <w:trPr>
          <w:trHeight w:val="1710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45C" w:rsidRPr="00E7545C" w:rsidRDefault="00E7545C">
            <w:pPr>
              <w:rPr>
                <w:bCs/>
                <w:color w:val="000000"/>
                <w:sz w:val="28"/>
                <w:szCs w:val="28"/>
              </w:rPr>
            </w:pPr>
            <w:r w:rsidRPr="00E7545C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реализацию проектов инициативного </w:t>
            </w:r>
            <w:proofErr w:type="spellStart"/>
            <w:r w:rsidRPr="00E7545C">
              <w:rPr>
                <w:bCs/>
                <w:color w:val="000000"/>
                <w:sz w:val="28"/>
                <w:szCs w:val="28"/>
              </w:rPr>
              <w:t>бюджетирования</w:t>
            </w:r>
            <w:proofErr w:type="spellEnd"/>
            <w:r w:rsidRPr="00E7545C">
              <w:rPr>
                <w:bCs/>
                <w:color w:val="000000"/>
                <w:sz w:val="28"/>
                <w:szCs w:val="28"/>
              </w:rPr>
              <w:t xml:space="preserve"> в рамках подпрограммы «Развитие </w:t>
            </w:r>
            <w:proofErr w:type="spellStart"/>
            <w:r w:rsidRPr="00E7545C">
              <w:rPr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E7545C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E7545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7545C">
              <w:rPr>
                <w:bCs/>
                <w:color w:val="000000"/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45C" w:rsidRPr="00E7545C" w:rsidRDefault="00E754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7545C">
              <w:rPr>
                <w:bCs/>
                <w:color w:val="000000"/>
                <w:sz w:val="28"/>
                <w:szCs w:val="28"/>
              </w:rPr>
              <w:t>08.1.00.S4640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45C" w:rsidRPr="00E7545C" w:rsidRDefault="00E754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7545C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45C" w:rsidRPr="00E7545C" w:rsidRDefault="00E754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7545C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45C" w:rsidRPr="00E7545C" w:rsidRDefault="00E754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7545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45C" w:rsidRPr="00E7545C" w:rsidRDefault="00E7545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E7545C">
              <w:rPr>
                <w:bCs/>
                <w:color w:val="000000"/>
                <w:sz w:val="28"/>
                <w:szCs w:val="28"/>
              </w:rPr>
              <w:t>70,7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45C" w:rsidRPr="009170C5" w:rsidRDefault="00E7545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45C" w:rsidRPr="009170C5" w:rsidRDefault="00E7545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236,4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168,0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168,0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09.1.00.00000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236,4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168,0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168,0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236,4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168,0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168,0</w:t>
            </w:r>
          </w:p>
        </w:tc>
      </w:tr>
      <w:tr w:rsidR="005F6666" w:rsidRPr="00B727E5" w:rsidTr="00B727E5">
        <w:trPr>
          <w:trHeight w:val="1028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9170C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9170C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F6666" w:rsidRPr="00B727E5" w:rsidTr="00B727E5">
        <w:trPr>
          <w:trHeight w:val="1028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10.2.00.00000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9170C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9170C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F6666" w:rsidRPr="00B727E5" w:rsidTr="00B727E5">
        <w:trPr>
          <w:trHeight w:val="3079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9170C5">
              <w:rPr>
                <w:bCs/>
                <w:color w:val="000000"/>
                <w:sz w:val="28"/>
                <w:szCs w:val="28"/>
              </w:rPr>
              <w:lastRenderedPageBreak/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9170C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9170C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9170C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9170C5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Реализация функций иных органов местного самоуправления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99.0.00.00000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665,2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527,2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831,7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Иные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99.9.00.00000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665,2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527,2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831,7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235,0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235,0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235,0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5,2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7,6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16,6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17,5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17,5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17,5</w:t>
            </w:r>
          </w:p>
        </w:tc>
      </w:tr>
      <w:tr w:rsidR="005F6666" w:rsidRPr="00B727E5" w:rsidTr="00B727E5">
        <w:trPr>
          <w:trHeight w:val="3420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9170C5">
              <w:rPr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17,5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17,5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17,5</w:t>
            </w:r>
          </w:p>
        </w:tc>
      </w:tr>
      <w:tr w:rsidR="005F6666" w:rsidRPr="00B727E5" w:rsidTr="00B727E5">
        <w:trPr>
          <w:trHeight w:val="2052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22,5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22,5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22,5</w:t>
            </w:r>
          </w:p>
        </w:tc>
      </w:tr>
      <w:tr w:rsidR="005F6666" w:rsidRPr="00B727E5" w:rsidTr="00B727E5">
        <w:trPr>
          <w:trHeight w:val="1710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 xml:space="preserve">Условно  утвержденные расходы по иным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9170C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9170C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227,1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522,6</w:t>
            </w:r>
          </w:p>
        </w:tc>
      </w:tr>
      <w:tr w:rsidR="005F6666" w:rsidRPr="00B727E5" w:rsidTr="00B727E5">
        <w:trPr>
          <w:trHeight w:val="1710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lastRenderedPageBreak/>
              <w:t xml:space="preserve">Проведение выборов депутатов Собрания депутатов по иным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367,5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9170C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9170C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9170C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9170C5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</w:tbl>
    <w:p w:rsidR="005F6666" w:rsidRPr="00B727E5" w:rsidRDefault="005F6666" w:rsidP="00F26BE0">
      <w:pPr>
        <w:jc w:val="right"/>
        <w:rPr>
          <w:sz w:val="28"/>
          <w:szCs w:val="28"/>
        </w:rPr>
      </w:pPr>
    </w:p>
    <w:p w:rsidR="005F6666" w:rsidRPr="00B727E5" w:rsidRDefault="005F6666" w:rsidP="00F26BE0">
      <w:pPr>
        <w:jc w:val="right"/>
        <w:rPr>
          <w:sz w:val="28"/>
          <w:szCs w:val="28"/>
        </w:rPr>
      </w:pPr>
    </w:p>
    <w:p w:rsidR="005F6666" w:rsidRDefault="005F6666" w:rsidP="00F26BE0">
      <w:pPr>
        <w:jc w:val="right"/>
        <w:rPr>
          <w:sz w:val="28"/>
          <w:szCs w:val="28"/>
        </w:rPr>
      </w:pPr>
    </w:p>
    <w:sectPr w:rsidR="005F6666" w:rsidSect="00F26BE0">
      <w:pgSz w:w="16838" w:h="11906" w:orient="landscape"/>
      <w:pgMar w:top="107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6BE0"/>
    <w:rsid w:val="000A300D"/>
    <w:rsid w:val="000F3CC3"/>
    <w:rsid w:val="000F5445"/>
    <w:rsid w:val="00157495"/>
    <w:rsid w:val="001A57E8"/>
    <w:rsid w:val="001C4322"/>
    <w:rsid w:val="001E75F2"/>
    <w:rsid w:val="00263C07"/>
    <w:rsid w:val="00290F6D"/>
    <w:rsid w:val="002B3748"/>
    <w:rsid w:val="00381B5B"/>
    <w:rsid w:val="003E7708"/>
    <w:rsid w:val="00420879"/>
    <w:rsid w:val="004458D4"/>
    <w:rsid w:val="00515B56"/>
    <w:rsid w:val="00584D47"/>
    <w:rsid w:val="005A5BCD"/>
    <w:rsid w:val="005B7322"/>
    <w:rsid w:val="005C0AD2"/>
    <w:rsid w:val="005F6666"/>
    <w:rsid w:val="00704A06"/>
    <w:rsid w:val="00791B16"/>
    <w:rsid w:val="007B3CC8"/>
    <w:rsid w:val="007F648D"/>
    <w:rsid w:val="0081298E"/>
    <w:rsid w:val="00814BA4"/>
    <w:rsid w:val="008A28B7"/>
    <w:rsid w:val="008D687C"/>
    <w:rsid w:val="009170C5"/>
    <w:rsid w:val="009247F6"/>
    <w:rsid w:val="00956739"/>
    <w:rsid w:val="009A3A48"/>
    <w:rsid w:val="009B0B02"/>
    <w:rsid w:val="009D4C8C"/>
    <w:rsid w:val="00A21493"/>
    <w:rsid w:val="00AB7EFE"/>
    <w:rsid w:val="00AE70D5"/>
    <w:rsid w:val="00B149A5"/>
    <w:rsid w:val="00B14BE7"/>
    <w:rsid w:val="00B22DD1"/>
    <w:rsid w:val="00B727E5"/>
    <w:rsid w:val="00B87025"/>
    <w:rsid w:val="00B94015"/>
    <w:rsid w:val="00BB4638"/>
    <w:rsid w:val="00BD65C4"/>
    <w:rsid w:val="00C1143B"/>
    <w:rsid w:val="00C25A97"/>
    <w:rsid w:val="00C3600E"/>
    <w:rsid w:val="00C94501"/>
    <w:rsid w:val="00CA3869"/>
    <w:rsid w:val="00CB18C9"/>
    <w:rsid w:val="00DC49BC"/>
    <w:rsid w:val="00DF77A8"/>
    <w:rsid w:val="00E7545C"/>
    <w:rsid w:val="00EA4790"/>
    <w:rsid w:val="00F26BE0"/>
    <w:rsid w:val="00F46239"/>
    <w:rsid w:val="00FD0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B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5A9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9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2806</Words>
  <Characters>15997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45</cp:revision>
  <cp:lastPrinted>2020-12-24T12:20:00Z</cp:lastPrinted>
  <dcterms:created xsi:type="dcterms:W3CDTF">2017-12-26T14:08:00Z</dcterms:created>
  <dcterms:modified xsi:type="dcterms:W3CDTF">2021-03-01T05:15:00Z</dcterms:modified>
</cp:coreProperties>
</file>