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C03FC">
        <w:rPr>
          <w:rFonts w:ascii="Times New Roman" w:hAnsi="Times New Roman" w:cs="Times New Roman"/>
          <w:sz w:val="28"/>
          <w:szCs w:val="28"/>
        </w:rPr>
        <w:t>2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22D68" w:rsidRDefault="00A22D68" w:rsidP="00A22D68">
      <w:pPr>
        <w:framePr w:hSpace="180" w:wrap="around" w:vAnchor="text" w:hAnchor="text" w:xAlign="right" w:y="1"/>
        <w:suppressOverlap/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7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на 20</w:t>
      </w:r>
      <w:r w:rsidR="00B30B5E"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год </w:t>
      </w:r>
    </w:p>
    <w:p w:rsidR="00D13A44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и на плановый период 20</w:t>
      </w:r>
      <w:r>
        <w:rPr>
          <w:snapToGrid w:val="0"/>
          <w:sz w:val="28"/>
          <w:szCs w:val="28"/>
        </w:rPr>
        <w:t>2</w:t>
      </w:r>
      <w:r w:rsidR="00B30B5E">
        <w:rPr>
          <w:snapToGrid w:val="0"/>
          <w:sz w:val="28"/>
          <w:szCs w:val="28"/>
        </w:rPr>
        <w:t>1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</w:t>
      </w:r>
      <w:r w:rsidR="00B30B5E">
        <w:rPr>
          <w:snapToGrid w:val="0"/>
          <w:sz w:val="28"/>
          <w:szCs w:val="28"/>
        </w:rPr>
        <w:t>2</w:t>
      </w:r>
      <w:r w:rsidRPr="002A291B">
        <w:rPr>
          <w:snapToGrid w:val="0"/>
          <w:sz w:val="28"/>
          <w:szCs w:val="28"/>
        </w:rPr>
        <w:t xml:space="preserve"> годов»</w:t>
      </w: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center"/>
        <w:rPr>
          <w:b/>
          <w:color w:val="000000"/>
          <w:sz w:val="28"/>
          <w:szCs w:val="28"/>
        </w:rPr>
      </w:pPr>
      <w:r w:rsidRPr="00362869">
        <w:rPr>
          <w:b/>
          <w:bCs/>
          <w:sz w:val="28"/>
          <w:szCs w:val="28"/>
        </w:rPr>
        <w:t xml:space="preserve">Ведомственная структура расходов  бюджета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362869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Pr="00362869">
        <w:rPr>
          <w:b/>
          <w:bCs/>
          <w:sz w:val="28"/>
          <w:szCs w:val="28"/>
        </w:rPr>
        <w:t>Миллеровского</w:t>
      </w:r>
      <w:proofErr w:type="spellEnd"/>
      <w:r w:rsidRPr="00362869">
        <w:rPr>
          <w:b/>
          <w:bCs/>
          <w:sz w:val="28"/>
          <w:szCs w:val="28"/>
        </w:rPr>
        <w:t xml:space="preserve"> района </w:t>
      </w:r>
      <w:r w:rsidRPr="000E514B">
        <w:rPr>
          <w:b/>
          <w:color w:val="000000"/>
          <w:sz w:val="28"/>
          <w:szCs w:val="28"/>
        </w:rPr>
        <w:t xml:space="preserve"> на 20</w:t>
      </w:r>
      <w:r w:rsidR="00DA0473">
        <w:rPr>
          <w:b/>
          <w:color w:val="000000"/>
          <w:sz w:val="28"/>
          <w:szCs w:val="28"/>
        </w:rPr>
        <w:t>20</w:t>
      </w:r>
      <w:r w:rsidRPr="000E514B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</w:t>
      </w:r>
      <w:r w:rsidR="00DA0473">
        <w:rPr>
          <w:b/>
          <w:color w:val="000000"/>
          <w:sz w:val="28"/>
          <w:szCs w:val="28"/>
        </w:rPr>
        <w:t>1</w:t>
      </w:r>
      <w:r w:rsidRPr="000E514B">
        <w:rPr>
          <w:b/>
          <w:color w:val="000000"/>
          <w:sz w:val="28"/>
          <w:szCs w:val="28"/>
        </w:rPr>
        <w:t xml:space="preserve"> и 202</w:t>
      </w:r>
      <w:r w:rsidR="00DA0473">
        <w:rPr>
          <w:b/>
          <w:color w:val="000000"/>
          <w:sz w:val="28"/>
          <w:szCs w:val="28"/>
        </w:rPr>
        <w:t>2</w:t>
      </w:r>
      <w:r w:rsidRPr="000E514B">
        <w:rPr>
          <w:b/>
          <w:color w:val="000000"/>
          <w:sz w:val="28"/>
          <w:szCs w:val="28"/>
        </w:rPr>
        <w:t xml:space="preserve"> годов</w:t>
      </w:r>
    </w:p>
    <w:p w:rsidR="00981AD3" w:rsidRDefault="00981AD3" w:rsidP="00981AD3">
      <w:pPr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уб.)</w:t>
      </w:r>
    </w:p>
    <w:tbl>
      <w:tblPr>
        <w:tblW w:w="15646" w:type="dxa"/>
        <w:tblInd w:w="-601" w:type="dxa"/>
        <w:tblLayout w:type="fixed"/>
        <w:tblLook w:val="04A0"/>
      </w:tblPr>
      <w:tblGrid>
        <w:gridCol w:w="6663"/>
        <w:gridCol w:w="992"/>
        <w:gridCol w:w="567"/>
        <w:gridCol w:w="709"/>
        <w:gridCol w:w="1973"/>
        <w:gridCol w:w="915"/>
        <w:gridCol w:w="1378"/>
        <w:gridCol w:w="1275"/>
        <w:gridCol w:w="1174"/>
      </w:tblGrid>
      <w:tr w:rsidR="00981AD3" w:rsidRPr="00981AD3" w:rsidTr="00981AD3">
        <w:trPr>
          <w:trHeight w:val="322"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7052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81AD3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981AD3" w:rsidRPr="00981AD3" w:rsidTr="00981AD3">
        <w:trPr>
          <w:trHeight w:val="322"/>
        </w:trPr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81AD3" w:rsidRPr="00981AD3" w:rsidTr="00981AD3">
        <w:trPr>
          <w:trHeight w:val="46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D049B9" w:rsidP="00D049B9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11834,9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52025C" w:rsidRPr="00981AD3" w:rsidTr="00981AD3">
        <w:trPr>
          <w:trHeight w:val="94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A22D68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11817,8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3 954,8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</w:tr>
      <w:tr w:rsidR="00981AD3" w:rsidRPr="00981AD3" w:rsidTr="00981AD3">
        <w:trPr>
          <w:trHeight w:val="372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824,0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D70B9F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5</w:t>
            </w:r>
            <w:r w:rsidR="0052025C">
              <w:rPr>
                <w:i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</w:tr>
      <w:tr w:rsidR="00981AD3" w:rsidRPr="00981AD3" w:rsidTr="00981AD3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6F67B0">
        <w:trPr>
          <w:trHeight w:val="9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</w:t>
            </w: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финансами».</w:t>
            </w:r>
            <w:proofErr w:type="gramEnd"/>
            <w:r w:rsidRPr="00981AD3">
              <w:rPr>
                <w:i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981AD3" w:rsidRPr="00981AD3" w:rsidTr="00981AD3">
        <w:trPr>
          <w:trHeight w:val="35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981AD3" w:rsidRPr="00981AD3" w:rsidTr="00981AD3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2025C" w:rsidRPr="00981AD3" w:rsidTr="0052025C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2025C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2025C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7255C1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52025C" w:rsidRPr="0052025C">
              <w:rPr>
                <w:i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7,8</w:t>
            </w:r>
          </w:p>
        </w:tc>
      </w:tr>
      <w:tr w:rsidR="00981AD3" w:rsidRPr="00981AD3" w:rsidTr="00981AD3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</w:tr>
      <w:tr w:rsidR="00981AD3" w:rsidRPr="00981AD3" w:rsidTr="00981AD3">
        <w:trPr>
          <w:trHeight w:val="289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</w:tr>
      <w:tr w:rsidR="00981AD3" w:rsidRPr="00981AD3" w:rsidTr="008057D8">
        <w:trPr>
          <w:trHeight w:val="166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428,5</w:t>
            </w:r>
          </w:p>
        </w:tc>
      </w:tr>
      <w:tr w:rsidR="00981AD3" w:rsidRPr="00981AD3" w:rsidTr="008057D8">
        <w:trPr>
          <w:trHeight w:val="211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D049B9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198,8</w:t>
            </w:r>
          </w:p>
        </w:tc>
      </w:tr>
      <w:tr w:rsidR="00981AD3" w:rsidRPr="00981AD3" w:rsidTr="00A22D68">
        <w:trPr>
          <w:trHeight w:val="69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D049B9" w:rsidP="00D049B9">
            <w:p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21,2</w:t>
            </w:r>
          </w:p>
        </w:tc>
      </w:tr>
      <w:tr w:rsidR="00981AD3" w:rsidRPr="00981AD3" w:rsidTr="005F6C76">
        <w:trPr>
          <w:trHeight w:val="325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</w:tr>
      <w:tr w:rsidR="00981AD3" w:rsidRPr="00981AD3" w:rsidTr="008057D8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</w:tr>
      <w:tr w:rsidR="007E3B6B" w:rsidRPr="00981AD3" w:rsidTr="005F6C76">
        <w:trPr>
          <w:trHeight w:val="4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5F6C76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Pr="007E3B6B">
              <w:rPr>
                <w:iCs/>
                <w:color w:val="000000"/>
                <w:sz w:val="28"/>
                <w:szCs w:val="28"/>
              </w:rPr>
              <w:t xml:space="preserve"> </w:t>
            </w:r>
            <w:r w:rsidR="007E3B6B" w:rsidRPr="007E3B6B">
              <w:rPr>
                <w:i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6C03FC" w:rsidRPr="00981AD3" w:rsidTr="005F6C76">
        <w:trPr>
          <w:trHeight w:val="4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Default="006C03FC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(Бюджетные инвестиции в объекты капитального строительства государственной (муниципальной) </w:t>
            </w:r>
            <w:proofErr w:type="spellStart"/>
            <w:r>
              <w:rPr>
                <w:color w:val="000000"/>
                <w:sz w:val="28"/>
                <w:szCs w:val="28"/>
              </w:rPr>
              <w:t>собственноасти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Pr="007E3B6B" w:rsidRDefault="006C03F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Pr="007E3B6B" w:rsidRDefault="006C03F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Pr="007E3B6B" w:rsidRDefault="006C03F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Pr="007E3B6B" w:rsidRDefault="006C03F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  <w:r w:rsidR="00F74A51">
              <w:rPr>
                <w:iCs/>
                <w:color w:val="000000"/>
                <w:sz w:val="28"/>
                <w:szCs w:val="28"/>
              </w:rPr>
              <w:t>.</w:t>
            </w:r>
            <w:r>
              <w:rPr>
                <w:iCs/>
                <w:color w:val="000000"/>
                <w:sz w:val="28"/>
                <w:szCs w:val="28"/>
              </w:rPr>
              <w:t>2</w:t>
            </w:r>
            <w:r w:rsidR="00F74A51">
              <w:rPr>
                <w:iCs/>
                <w:color w:val="000000"/>
                <w:sz w:val="28"/>
                <w:szCs w:val="28"/>
              </w:rPr>
              <w:t>.</w:t>
            </w:r>
            <w:r>
              <w:rPr>
                <w:iCs/>
                <w:color w:val="000000"/>
                <w:sz w:val="28"/>
                <w:szCs w:val="28"/>
              </w:rPr>
              <w:t>00</w:t>
            </w:r>
            <w:r w:rsidR="00F74A51">
              <w:rPr>
                <w:iCs/>
                <w:color w:val="000000"/>
                <w:sz w:val="28"/>
                <w:szCs w:val="28"/>
              </w:rPr>
              <w:t>.</w:t>
            </w:r>
            <w:r>
              <w:rPr>
                <w:iCs/>
                <w:color w:val="000000"/>
                <w:sz w:val="28"/>
                <w:szCs w:val="28"/>
              </w:rPr>
              <w:t>29100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Pr="007E3B6B" w:rsidRDefault="006C03F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FC" w:rsidRDefault="006C03FC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FC" w:rsidRPr="007E3B6B" w:rsidRDefault="006C03FC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FC" w:rsidRDefault="006C03FC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7E3B6B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7E3B6B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3B6B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E3B6B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3B6B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255C1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</w:t>
            </w:r>
            <w:r w:rsidR="007E3B6B" w:rsidRPr="007E3B6B">
              <w:rPr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1C3E4D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76" w:rsidRPr="00FC6758" w:rsidRDefault="00337476" w:rsidP="00337476">
            <w:pPr>
              <w:rPr>
                <w:sz w:val="28"/>
                <w:szCs w:val="28"/>
              </w:rPr>
            </w:pPr>
            <w:r w:rsidRPr="007F7600">
              <w:rPr>
                <w:sz w:val="28"/>
                <w:szCs w:val="28"/>
              </w:rPr>
              <w:t xml:space="preserve">Расходы на мероприятия в области жилищного хозяйства в рамках подпрограммы «Ремонт и содержание многоквартирных домов»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 w:rsidRPr="007F7600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7F7600">
              <w:rPr>
                <w:sz w:val="28"/>
                <w:szCs w:val="28"/>
              </w:rPr>
              <w:t>сельского поселения» (Иные закупки товаров, работ и услуг для обеспечения государственных (муниципальных) нужд)</w:t>
            </w:r>
          </w:p>
          <w:p w:rsidR="001C3E4D" w:rsidRPr="001C3E4D" w:rsidRDefault="001C3E4D">
            <w:pPr>
              <w:jc w:val="both"/>
              <w:rPr>
                <w:i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E4D" w:rsidRPr="007E3B6B" w:rsidRDefault="001C3E4D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E4D" w:rsidRPr="007E3B6B" w:rsidRDefault="001C3E4D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E4D" w:rsidRPr="007E3B6B" w:rsidRDefault="001C3E4D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E4D" w:rsidRPr="007E3B6B" w:rsidRDefault="001C3E4D" w:rsidP="0033747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  <w:r w:rsidR="00337476">
              <w:rPr>
                <w:iCs/>
                <w:color w:val="000000"/>
                <w:sz w:val="28"/>
                <w:szCs w:val="28"/>
              </w:rPr>
              <w:t>4</w:t>
            </w:r>
            <w:r>
              <w:rPr>
                <w:iCs/>
                <w:color w:val="000000"/>
                <w:sz w:val="28"/>
                <w:szCs w:val="28"/>
              </w:rPr>
              <w:t>00290</w:t>
            </w:r>
            <w:r w:rsidR="00337476">
              <w:rPr>
                <w:iCs/>
                <w:color w:val="000000"/>
                <w:sz w:val="28"/>
                <w:szCs w:val="28"/>
              </w:rPr>
              <w:t>5</w:t>
            </w:r>
            <w:r>
              <w:rPr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E4D" w:rsidRPr="007E3B6B" w:rsidRDefault="001C3E4D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E4D" w:rsidRDefault="001C3E4D" w:rsidP="00146900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</w:t>
            </w:r>
            <w:r w:rsidR="00146900">
              <w:rPr>
                <w:iCs/>
                <w:color w:val="000000"/>
                <w:sz w:val="28"/>
                <w:szCs w:val="28"/>
              </w:rPr>
              <w:t>3</w:t>
            </w: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E4D" w:rsidRDefault="001C3E4D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E4D" w:rsidRDefault="001C3E4D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664F96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44,9</w:t>
            </w:r>
          </w:p>
        </w:tc>
      </w:tr>
      <w:tr w:rsidR="00981AD3" w:rsidRPr="00981AD3" w:rsidTr="008057D8">
        <w:trPr>
          <w:trHeight w:val="254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255C1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6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335,3</w:t>
            </w:r>
          </w:p>
        </w:tc>
      </w:tr>
      <w:tr w:rsidR="00981AD3" w:rsidRPr="00981AD3" w:rsidTr="008057D8">
        <w:trPr>
          <w:trHeight w:val="247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59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</w:tr>
      <w:tr w:rsidR="00981AD3" w:rsidRPr="00981AD3" w:rsidTr="008057D8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</w:tr>
      <w:tr w:rsidR="00A22D68" w:rsidRPr="00981AD3" w:rsidTr="00A22D68">
        <w:trPr>
          <w:trHeight w:val="41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981AD3" w:rsidRDefault="00A22D6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</w:t>
            </w:r>
            <w:r w:rsidRPr="006675E8">
              <w:rPr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Default="001C3E4D" w:rsidP="00146900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7</w:t>
            </w:r>
            <w:r w:rsidR="00146900">
              <w:rPr>
                <w:iCs/>
                <w:color w:val="000000"/>
                <w:sz w:val="28"/>
                <w:szCs w:val="28"/>
              </w:rPr>
              <w:t>2</w:t>
            </w:r>
            <w:r w:rsidR="007255C1">
              <w:rPr>
                <w:iCs/>
                <w:color w:val="000000"/>
                <w:sz w:val="28"/>
                <w:szCs w:val="28"/>
              </w:rPr>
              <w:t>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FE56BA" w:rsidRPr="00981AD3" w:rsidTr="00A22D68">
        <w:trPr>
          <w:trHeight w:val="41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both"/>
              <w:rPr>
                <w:color w:val="000000"/>
                <w:sz w:val="28"/>
                <w:szCs w:val="28"/>
              </w:rPr>
            </w:pPr>
            <w:r w:rsidRPr="00EE6CD0">
              <w:rPr>
                <w:snapToGrid w:val="0"/>
                <w:sz w:val="28"/>
                <w:szCs w:val="28"/>
              </w:rPr>
              <w:lastRenderedPageBreak/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EE6CD0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EE6CD0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E6CD0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EE6CD0">
              <w:rPr>
                <w:snapToGrid w:val="0"/>
                <w:sz w:val="28"/>
                <w:szCs w:val="28"/>
              </w:rPr>
              <w:t xml:space="preserve"> сельского поселения</w:t>
            </w:r>
            <w:proofErr w:type="gramStart"/>
            <w:r w:rsidRPr="00EE6CD0">
              <w:rPr>
                <w:snapToGrid w:val="0"/>
                <w:sz w:val="28"/>
                <w:szCs w:val="28"/>
              </w:rPr>
              <w:t>»</w:t>
            </w:r>
            <w:r w:rsidRPr="00EE6CD0">
              <w:rPr>
                <w:color w:val="000000"/>
                <w:sz w:val="28"/>
                <w:szCs w:val="28"/>
              </w:rPr>
              <w:t>(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Pr="00C9172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Pr="00C9172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33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65986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23,2</w:t>
            </w:r>
          </w:p>
        </w:tc>
      </w:tr>
      <w:tr w:rsidR="00981AD3" w:rsidRPr="00981AD3" w:rsidTr="008057D8">
        <w:trPr>
          <w:trHeight w:val="31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65986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</w:tr>
      <w:tr w:rsidR="00981AD3" w:rsidRPr="00981AD3" w:rsidTr="008057D8">
        <w:trPr>
          <w:trHeight w:val="22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2632,7</w:t>
            </w:r>
          </w:p>
        </w:tc>
      </w:tr>
      <w:tr w:rsidR="00981AD3" w:rsidRPr="00981AD3" w:rsidTr="008057D8">
        <w:trPr>
          <w:trHeight w:val="282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</w:tbl>
    <w:p w:rsidR="00981AD3" w:rsidRPr="00981AD3" w:rsidRDefault="00981AD3" w:rsidP="00981AD3">
      <w:pPr>
        <w:jc w:val="center"/>
        <w:rPr>
          <w:sz w:val="28"/>
          <w:szCs w:val="28"/>
        </w:rPr>
      </w:pPr>
    </w:p>
    <w:sectPr w:rsidR="00981AD3" w:rsidRPr="00981AD3" w:rsidSect="00981AD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1AD3"/>
    <w:rsid w:val="00007F8C"/>
    <w:rsid w:val="000D061E"/>
    <w:rsid w:val="00146900"/>
    <w:rsid w:val="0015208D"/>
    <w:rsid w:val="00183006"/>
    <w:rsid w:val="001C3E4D"/>
    <w:rsid w:val="002145C7"/>
    <w:rsid w:val="002273DF"/>
    <w:rsid w:val="00256929"/>
    <w:rsid w:val="00337476"/>
    <w:rsid w:val="003F3ABC"/>
    <w:rsid w:val="00413FA7"/>
    <w:rsid w:val="0046123A"/>
    <w:rsid w:val="0052025C"/>
    <w:rsid w:val="00541AB8"/>
    <w:rsid w:val="0056421A"/>
    <w:rsid w:val="005F2574"/>
    <w:rsid w:val="005F6C76"/>
    <w:rsid w:val="00664F96"/>
    <w:rsid w:val="006C03FC"/>
    <w:rsid w:val="006F67B0"/>
    <w:rsid w:val="00705238"/>
    <w:rsid w:val="007255C1"/>
    <w:rsid w:val="007E3B6B"/>
    <w:rsid w:val="008057D8"/>
    <w:rsid w:val="00875E7E"/>
    <w:rsid w:val="008B1C72"/>
    <w:rsid w:val="00981AD3"/>
    <w:rsid w:val="00A22D68"/>
    <w:rsid w:val="00A574B1"/>
    <w:rsid w:val="00A65986"/>
    <w:rsid w:val="00AB24ED"/>
    <w:rsid w:val="00B217B9"/>
    <w:rsid w:val="00B30B5E"/>
    <w:rsid w:val="00B46380"/>
    <w:rsid w:val="00C70330"/>
    <w:rsid w:val="00CB58AB"/>
    <w:rsid w:val="00CB6680"/>
    <w:rsid w:val="00D049B9"/>
    <w:rsid w:val="00D13A44"/>
    <w:rsid w:val="00D36971"/>
    <w:rsid w:val="00D529AF"/>
    <w:rsid w:val="00D70B9F"/>
    <w:rsid w:val="00DA0473"/>
    <w:rsid w:val="00F332EF"/>
    <w:rsid w:val="00F74A51"/>
    <w:rsid w:val="00FC7FA1"/>
    <w:rsid w:val="00FD2E9E"/>
    <w:rsid w:val="00FE5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2D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2413</Words>
  <Characters>13755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35</cp:revision>
  <cp:lastPrinted>2020-04-14T07:53:00Z</cp:lastPrinted>
  <dcterms:created xsi:type="dcterms:W3CDTF">2019-11-11T11:50:00Z</dcterms:created>
  <dcterms:modified xsi:type="dcterms:W3CDTF">2020-12-22T10:44:00Z</dcterms:modified>
</cp:coreProperties>
</file>