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B05" w:rsidRDefault="00113B05" w:rsidP="00113B0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02B61">
        <w:rPr>
          <w:rFonts w:ascii="Times New Roman" w:hAnsi="Times New Roman" w:cs="Times New Roman"/>
          <w:sz w:val="28"/>
          <w:szCs w:val="28"/>
        </w:rPr>
        <w:t>2</w:t>
      </w:r>
    </w:p>
    <w:p w:rsidR="00113B05" w:rsidRDefault="00113B05" w:rsidP="00113B0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113B05" w:rsidRDefault="00113B05" w:rsidP="00113B0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Ольхово-Рогского сельского поселения</w:t>
      </w:r>
    </w:p>
    <w:p w:rsidR="00113B05" w:rsidRDefault="00113B05" w:rsidP="00113B0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113B05" w:rsidRDefault="00113B05" w:rsidP="00113B0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24.12.2019г </w:t>
      </w:r>
    </w:p>
    <w:p w:rsidR="00113B05" w:rsidRDefault="00113B05" w:rsidP="00113B0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193«О  бюджете  Ольхово-Рогского </w:t>
      </w:r>
    </w:p>
    <w:p w:rsidR="00113B05" w:rsidRDefault="00113B05" w:rsidP="00113B0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113B05" w:rsidRDefault="00113B05" w:rsidP="00113B05">
      <w:pPr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113B05" w:rsidRDefault="002E6E31" w:rsidP="002E6E31">
      <w:pPr>
        <w:jc w:val="right"/>
      </w:pPr>
      <w:r w:rsidRPr="00A87270">
        <w:t xml:space="preserve">                                                                    </w:t>
      </w:r>
    </w:p>
    <w:p w:rsidR="002E6E31" w:rsidRPr="00570B3B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290F56">
        <w:rPr>
          <w:sz w:val="28"/>
          <w:szCs w:val="28"/>
        </w:rPr>
        <w:t>2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>Ольхово-Рогского сельского поселения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Ольхово-Рогского  сельского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Миллеровского района</w:t>
      </w:r>
    </w:p>
    <w:p w:rsidR="002E6E31" w:rsidRPr="002C74EC" w:rsidRDefault="002E6E31" w:rsidP="002E6E31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A6709C">
        <w:rPr>
          <w:sz w:val="28"/>
          <w:szCs w:val="28"/>
        </w:rPr>
        <w:t>20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8B0176">
        <w:rPr>
          <w:sz w:val="28"/>
          <w:szCs w:val="28"/>
        </w:rPr>
        <w:t>2</w:t>
      </w:r>
      <w:r w:rsidR="00A6709C">
        <w:rPr>
          <w:sz w:val="28"/>
          <w:szCs w:val="28"/>
        </w:rPr>
        <w:t>1</w:t>
      </w:r>
      <w:r>
        <w:rPr>
          <w:sz w:val="28"/>
          <w:szCs w:val="28"/>
        </w:rPr>
        <w:t xml:space="preserve"> и 20</w:t>
      </w:r>
      <w:r w:rsidR="001728C4">
        <w:rPr>
          <w:sz w:val="28"/>
          <w:szCs w:val="28"/>
        </w:rPr>
        <w:t>2</w:t>
      </w:r>
      <w:r w:rsidR="00A6709C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tbl>
      <w:tblPr>
        <w:tblW w:w="16157" w:type="dxa"/>
        <w:tblInd w:w="-598" w:type="dxa"/>
        <w:tblLayout w:type="fixed"/>
        <w:tblLook w:val="0000"/>
      </w:tblPr>
      <w:tblGrid>
        <w:gridCol w:w="3401"/>
        <w:gridCol w:w="7795"/>
        <w:gridCol w:w="1559"/>
        <w:gridCol w:w="1701"/>
        <w:gridCol w:w="1701"/>
      </w:tblGrid>
      <w:tr w:rsidR="00290F56" w:rsidRPr="00447E55" w:rsidTr="00290F56">
        <w:trPr>
          <w:trHeight w:val="1064"/>
        </w:trPr>
        <w:tc>
          <w:tcPr>
            <w:tcW w:w="14456" w:type="dxa"/>
            <w:gridSpan w:val="4"/>
          </w:tcPr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>Источники финансирования дефицита</w:t>
            </w:r>
          </w:p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бюджета Ольхово-Рогского сельского поселения Миллеровского</w:t>
            </w:r>
          </w:p>
          <w:p w:rsidR="00290F56" w:rsidRPr="00CF6102" w:rsidRDefault="00290F56" w:rsidP="00290F56">
            <w:pPr>
              <w:spacing w:after="120"/>
              <w:jc w:val="center"/>
              <w:rPr>
                <w:b/>
                <w:color w:val="000000"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района </w:t>
            </w:r>
            <w:r w:rsidRPr="00CF6102">
              <w:rPr>
                <w:b/>
                <w:color w:val="000000"/>
                <w:sz w:val="28"/>
                <w:szCs w:val="28"/>
              </w:rPr>
              <w:t>на 20</w:t>
            </w:r>
            <w:r w:rsidR="00A6709C">
              <w:rPr>
                <w:b/>
                <w:color w:val="000000"/>
                <w:sz w:val="28"/>
                <w:szCs w:val="28"/>
              </w:rPr>
              <w:t>20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8B0176">
              <w:rPr>
                <w:b/>
                <w:color w:val="000000"/>
                <w:sz w:val="28"/>
                <w:szCs w:val="28"/>
              </w:rPr>
              <w:t>2</w:t>
            </w:r>
            <w:r w:rsidR="00A6709C">
              <w:rPr>
                <w:b/>
                <w:color w:val="000000"/>
                <w:sz w:val="28"/>
                <w:szCs w:val="28"/>
              </w:rPr>
              <w:t>1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A6709C">
              <w:rPr>
                <w:b/>
                <w:color w:val="000000"/>
                <w:sz w:val="28"/>
                <w:szCs w:val="28"/>
              </w:rPr>
              <w:t>2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290F56" w:rsidRPr="00447E55" w:rsidRDefault="00290F56" w:rsidP="001728C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90F56" w:rsidRPr="00447E55" w:rsidTr="00290F56">
        <w:trPr>
          <w:trHeight w:val="305"/>
        </w:trPr>
        <w:tc>
          <w:tcPr>
            <w:tcW w:w="14456" w:type="dxa"/>
            <w:gridSpan w:val="4"/>
            <w:noWrap/>
            <w:vAlign w:val="bottom"/>
          </w:tcPr>
          <w:p w:rsidR="00290F56" w:rsidRDefault="00290F56" w:rsidP="00290F56">
            <w:pPr>
              <w:ind w:left="-391" w:right="-250" w:firstLine="39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290F56" w:rsidRDefault="00290F56" w:rsidP="0011230B">
            <w:pPr>
              <w:ind w:left="-391" w:right="-250" w:firstLine="3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(тыс. рублей)</w:t>
            </w:r>
          </w:p>
        </w:tc>
      </w:tr>
      <w:tr w:rsidR="00290F56" w:rsidRPr="00447E55" w:rsidTr="00290F56">
        <w:trPr>
          <w:trHeight w:val="966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A6709C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A6709C">
              <w:rPr>
                <w:b/>
                <w:bCs/>
                <w:sz w:val="28"/>
                <w:szCs w:val="28"/>
              </w:rPr>
              <w:t>20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A6709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8B0176">
              <w:rPr>
                <w:b/>
                <w:bCs/>
                <w:sz w:val="28"/>
                <w:szCs w:val="28"/>
              </w:rPr>
              <w:t>2</w:t>
            </w:r>
            <w:r w:rsidR="00A6709C">
              <w:rPr>
                <w:b/>
                <w:bCs/>
                <w:sz w:val="28"/>
                <w:szCs w:val="28"/>
              </w:rPr>
              <w:t>1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A6709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A6709C"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290F56" w:rsidRPr="00447E55" w:rsidTr="00290F56">
        <w:trPr>
          <w:trHeight w:val="66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A6709C" w:rsidRDefault="0020245E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2122,3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BC17D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BC17D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428,5</w:t>
            </w:r>
          </w:p>
        </w:tc>
      </w:tr>
      <w:tr w:rsidR="00290F56" w:rsidRPr="00447E55" w:rsidTr="00DA5F2A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Изменение остатков средств на </w:t>
            </w:r>
            <w:r>
              <w:rPr>
                <w:b/>
                <w:bCs/>
                <w:sz w:val="28"/>
                <w:szCs w:val="28"/>
              </w:rPr>
              <w:t>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A6709C" w:rsidRDefault="0020245E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2122,3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BC17DB" w:rsidP="00A236A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200,</w:t>
            </w:r>
            <w:r w:rsidR="00A236A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BC17D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428,5</w:t>
            </w:r>
          </w:p>
        </w:tc>
      </w:tr>
      <w:tr w:rsidR="00290F56" w:rsidRPr="00447E55" w:rsidTr="00A6709C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01 05 00 00 00 0000 500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276088" w:rsidP="0027608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9712,6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Default="00BC17DB" w:rsidP="00A6709C">
            <w:pPr>
              <w:jc w:val="center"/>
            </w:pPr>
            <w:r>
              <w:rPr>
                <w:sz w:val="28"/>
                <w:szCs w:val="28"/>
              </w:rPr>
              <w:t>14067,3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Default="00BC17DB" w:rsidP="00A6709C">
            <w:pPr>
              <w:jc w:val="center"/>
            </w:pPr>
            <w:r>
              <w:rPr>
                <w:sz w:val="28"/>
                <w:szCs w:val="28"/>
              </w:rPr>
              <w:t>8360,1</w:t>
            </w:r>
          </w:p>
        </w:tc>
      </w:tr>
      <w:tr w:rsidR="00102B61" w:rsidRPr="00447E55" w:rsidTr="002B68FE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61" w:rsidRPr="00447E55" w:rsidRDefault="00102B61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01 05 02 00 00 0000 500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2B61" w:rsidRPr="00447E55" w:rsidRDefault="00102B61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2B61" w:rsidRDefault="00276088" w:rsidP="00276088">
            <w:r>
              <w:rPr>
                <w:color w:val="000000"/>
                <w:sz w:val="28"/>
                <w:szCs w:val="28"/>
              </w:rPr>
              <w:t>9712,6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B61" w:rsidRDefault="00102B61" w:rsidP="00A8254C">
            <w:pPr>
              <w:jc w:val="center"/>
            </w:pPr>
            <w:r>
              <w:rPr>
                <w:sz w:val="28"/>
                <w:szCs w:val="28"/>
              </w:rPr>
              <w:t>14067,3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B61" w:rsidRDefault="00102B61" w:rsidP="00A8254C">
            <w:pPr>
              <w:jc w:val="center"/>
            </w:pPr>
            <w:r>
              <w:rPr>
                <w:sz w:val="28"/>
                <w:szCs w:val="28"/>
              </w:rPr>
              <w:t>8360,1</w:t>
            </w:r>
          </w:p>
        </w:tc>
      </w:tr>
      <w:tr w:rsidR="00102B61" w:rsidRPr="00447E55" w:rsidTr="002B68FE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61" w:rsidRPr="00447E55" w:rsidRDefault="00102B61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2B61" w:rsidRPr="00447E55" w:rsidRDefault="00102B61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2B61" w:rsidRDefault="00276088" w:rsidP="00276088">
            <w:r>
              <w:rPr>
                <w:color w:val="000000"/>
                <w:sz w:val="28"/>
                <w:szCs w:val="28"/>
              </w:rPr>
              <w:t>9712,6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B61" w:rsidRDefault="00102B61" w:rsidP="00A8254C">
            <w:pPr>
              <w:jc w:val="center"/>
            </w:pPr>
            <w:r>
              <w:rPr>
                <w:sz w:val="28"/>
                <w:szCs w:val="28"/>
              </w:rPr>
              <w:t>14067,3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B61" w:rsidRDefault="00102B61" w:rsidP="00A8254C">
            <w:pPr>
              <w:jc w:val="center"/>
            </w:pPr>
            <w:r>
              <w:rPr>
                <w:sz w:val="28"/>
                <w:szCs w:val="28"/>
              </w:rPr>
              <w:t>8360,1</w:t>
            </w:r>
          </w:p>
        </w:tc>
      </w:tr>
      <w:tr w:rsidR="00102B61" w:rsidRPr="00447E55" w:rsidTr="002B68FE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61" w:rsidRPr="00447E55" w:rsidRDefault="00102B61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lastRenderedPageBreak/>
              <w:t>01 05 02 01 10 0000 510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2B61" w:rsidRPr="00447E55" w:rsidRDefault="00102B61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088" w:rsidRDefault="00276088" w:rsidP="00102B61">
            <w:pPr>
              <w:jc w:val="center"/>
            </w:pPr>
          </w:p>
          <w:p w:rsidR="00102B61" w:rsidRPr="00276088" w:rsidRDefault="00276088" w:rsidP="00276088">
            <w:pPr>
              <w:jc w:val="center"/>
            </w:pPr>
            <w:r>
              <w:t>9712,6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B61" w:rsidRDefault="00102B61" w:rsidP="00A8254C">
            <w:pPr>
              <w:jc w:val="center"/>
            </w:pPr>
            <w:r>
              <w:rPr>
                <w:sz w:val="28"/>
                <w:szCs w:val="28"/>
              </w:rPr>
              <w:t>14067,3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B61" w:rsidRDefault="00102B61" w:rsidP="00A8254C">
            <w:pPr>
              <w:jc w:val="center"/>
            </w:pPr>
            <w:r>
              <w:rPr>
                <w:sz w:val="28"/>
                <w:szCs w:val="28"/>
              </w:rPr>
              <w:t>8360,1</w:t>
            </w:r>
          </w:p>
        </w:tc>
      </w:tr>
      <w:tr w:rsidR="00924AEF" w:rsidRPr="00447E55" w:rsidTr="007E4FD4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F" w:rsidRPr="00447E55" w:rsidRDefault="00924AEF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01 05 00 00 00 0000 600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AEF" w:rsidRPr="00447E55" w:rsidRDefault="00924AEF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4AEF" w:rsidRDefault="00276088" w:rsidP="00276088">
            <w:r>
              <w:rPr>
                <w:color w:val="000000"/>
                <w:sz w:val="28"/>
                <w:szCs w:val="28"/>
              </w:rPr>
              <w:t>11834,9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AEF" w:rsidRDefault="00BC17DB" w:rsidP="00A6709C">
            <w:pPr>
              <w:jc w:val="center"/>
            </w:pPr>
            <w:r>
              <w:rPr>
                <w:sz w:val="28"/>
                <w:szCs w:val="28"/>
              </w:rPr>
              <w:t>14267,6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AEF" w:rsidRDefault="00BC17DB" w:rsidP="00A6709C">
            <w:pPr>
              <w:jc w:val="center"/>
            </w:pPr>
            <w:r>
              <w:rPr>
                <w:sz w:val="28"/>
                <w:szCs w:val="28"/>
              </w:rPr>
              <w:t>8788,6</w:t>
            </w:r>
          </w:p>
        </w:tc>
      </w:tr>
      <w:tr w:rsidR="00113B05" w:rsidRPr="00447E55" w:rsidTr="00A9474B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447E55" w:rsidRDefault="00113B05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01 05 02 00 00 0000 600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B05" w:rsidRPr="00447E55" w:rsidRDefault="00113B05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3B05" w:rsidRDefault="00276088" w:rsidP="00276088">
            <w:r>
              <w:rPr>
                <w:color w:val="000000"/>
                <w:sz w:val="28"/>
                <w:szCs w:val="28"/>
              </w:rPr>
              <w:t>11834,9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B05" w:rsidRDefault="00113B05" w:rsidP="00BC17DB">
            <w:pPr>
              <w:jc w:val="center"/>
            </w:pPr>
            <w:r>
              <w:rPr>
                <w:sz w:val="28"/>
                <w:szCs w:val="28"/>
              </w:rPr>
              <w:t>14267,6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B05" w:rsidRDefault="00113B05" w:rsidP="00BC17DB">
            <w:pPr>
              <w:jc w:val="center"/>
            </w:pPr>
            <w:r>
              <w:rPr>
                <w:sz w:val="28"/>
                <w:szCs w:val="28"/>
              </w:rPr>
              <w:t>8788,6</w:t>
            </w:r>
          </w:p>
        </w:tc>
      </w:tr>
      <w:tr w:rsidR="00113B05" w:rsidRPr="00447E55" w:rsidTr="00A9474B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447E55" w:rsidRDefault="00113B05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B05" w:rsidRPr="00447E55" w:rsidRDefault="00113B05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3B05" w:rsidRDefault="00276088" w:rsidP="00276088">
            <w:r>
              <w:rPr>
                <w:color w:val="000000"/>
                <w:sz w:val="28"/>
                <w:szCs w:val="28"/>
              </w:rPr>
              <w:t>11834,9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B05" w:rsidRDefault="00113B05" w:rsidP="00BC17DB">
            <w:pPr>
              <w:jc w:val="center"/>
            </w:pPr>
            <w:r>
              <w:rPr>
                <w:sz w:val="28"/>
                <w:szCs w:val="28"/>
              </w:rPr>
              <w:t>14267,6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B05" w:rsidRDefault="00113B05" w:rsidP="00BC17DB">
            <w:pPr>
              <w:jc w:val="center"/>
            </w:pPr>
            <w:r>
              <w:rPr>
                <w:sz w:val="28"/>
                <w:szCs w:val="28"/>
              </w:rPr>
              <w:t>8788,6</w:t>
            </w:r>
          </w:p>
        </w:tc>
      </w:tr>
      <w:tr w:rsidR="00113B05" w:rsidRPr="00447E55" w:rsidTr="00113B05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447E55" w:rsidRDefault="00113B05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B05" w:rsidRPr="00447E55" w:rsidRDefault="00113B05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3B05" w:rsidRDefault="00276088" w:rsidP="00276088">
            <w:r>
              <w:rPr>
                <w:color w:val="000000"/>
                <w:sz w:val="28"/>
                <w:szCs w:val="28"/>
              </w:rPr>
              <w:t>11834,9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B05" w:rsidRDefault="00113B05" w:rsidP="00BC17DB">
            <w:pPr>
              <w:jc w:val="center"/>
            </w:pPr>
            <w:r>
              <w:rPr>
                <w:sz w:val="28"/>
                <w:szCs w:val="28"/>
              </w:rPr>
              <w:t>14267,6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B05" w:rsidRDefault="00113B05" w:rsidP="00BC17DB">
            <w:pPr>
              <w:jc w:val="center"/>
            </w:pPr>
            <w:r>
              <w:rPr>
                <w:sz w:val="28"/>
                <w:szCs w:val="28"/>
              </w:rPr>
              <w:t>8788,6</w:t>
            </w:r>
          </w:p>
        </w:tc>
      </w:tr>
    </w:tbl>
    <w:p w:rsidR="002E6E31" w:rsidRPr="00447E55" w:rsidRDefault="002E6E31" w:rsidP="002E6E31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sectPr w:rsidR="002E6E31" w:rsidRPr="00447E55" w:rsidSect="00290F5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20"/>
  <w:displayHorizontalDrawingGridEvery w:val="2"/>
  <w:characterSpacingControl w:val="doNotCompress"/>
  <w:compat/>
  <w:rsids>
    <w:rsidRoot w:val="002E6E31"/>
    <w:rsid w:val="000C5449"/>
    <w:rsid w:val="00102B61"/>
    <w:rsid w:val="00106EFB"/>
    <w:rsid w:val="00113B05"/>
    <w:rsid w:val="001728C4"/>
    <w:rsid w:val="001A174B"/>
    <w:rsid w:val="0020245E"/>
    <w:rsid w:val="00276088"/>
    <w:rsid w:val="00290F56"/>
    <w:rsid w:val="002E6E31"/>
    <w:rsid w:val="00306000"/>
    <w:rsid w:val="003231FC"/>
    <w:rsid w:val="003453A0"/>
    <w:rsid w:val="003E2E72"/>
    <w:rsid w:val="00434C33"/>
    <w:rsid w:val="00495DAB"/>
    <w:rsid w:val="00500F84"/>
    <w:rsid w:val="005B287B"/>
    <w:rsid w:val="00642B38"/>
    <w:rsid w:val="006B4CCA"/>
    <w:rsid w:val="006D0202"/>
    <w:rsid w:val="006D5EE0"/>
    <w:rsid w:val="006F61A7"/>
    <w:rsid w:val="0071101A"/>
    <w:rsid w:val="007B7874"/>
    <w:rsid w:val="007D7989"/>
    <w:rsid w:val="008B0176"/>
    <w:rsid w:val="008E2283"/>
    <w:rsid w:val="008F24B6"/>
    <w:rsid w:val="008F4704"/>
    <w:rsid w:val="00924AEF"/>
    <w:rsid w:val="00A236AC"/>
    <w:rsid w:val="00A6709C"/>
    <w:rsid w:val="00AB1212"/>
    <w:rsid w:val="00B00684"/>
    <w:rsid w:val="00B725F9"/>
    <w:rsid w:val="00B7758A"/>
    <w:rsid w:val="00BC17DB"/>
    <w:rsid w:val="00CF6102"/>
    <w:rsid w:val="00DB0562"/>
    <w:rsid w:val="00F7554F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3B0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3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288</Words>
  <Characters>1648</Characters>
  <Application>Microsoft Office Word</Application>
  <DocSecurity>0</DocSecurity>
  <Lines>13</Lines>
  <Paragraphs>3</Paragraphs>
  <ScaleCrop>false</ScaleCrop>
  <Company>Microsoft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39</cp:revision>
  <cp:lastPrinted>2020-01-10T08:17:00Z</cp:lastPrinted>
  <dcterms:created xsi:type="dcterms:W3CDTF">2016-12-27T11:19:00Z</dcterms:created>
  <dcterms:modified xsi:type="dcterms:W3CDTF">2020-08-19T11:06:00Z</dcterms:modified>
</cp:coreProperties>
</file>