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8E209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FD77F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21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0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8"/>
        <w:gridCol w:w="1036"/>
        <w:gridCol w:w="1123"/>
        <w:gridCol w:w="981"/>
        <w:gridCol w:w="1084"/>
        <w:gridCol w:w="1084"/>
        <w:gridCol w:w="1399"/>
        <w:gridCol w:w="914"/>
        <w:gridCol w:w="7"/>
        <w:gridCol w:w="1244"/>
        <w:gridCol w:w="1339"/>
        <w:gridCol w:w="1009"/>
        <w:gridCol w:w="1134"/>
        <w:gridCol w:w="1275"/>
      </w:tblGrid>
      <w:tr w:rsidR="00FD77FF" w:rsidRPr="003D3D30" w:rsidTr="00F503D9">
        <w:trPr>
          <w:trHeight w:val="253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503D9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503D9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D77FF" w:rsidRPr="003D3D30" w:rsidRDefault="00FD77FF" w:rsidP="00F503D9">
            <w:pPr>
              <w:jc w:val="center"/>
            </w:pPr>
          </w:p>
          <w:p w:rsidR="00FD77FF" w:rsidRPr="003D3D30" w:rsidRDefault="00FD77FF" w:rsidP="00F503D9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D77FF" w:rsidRPr="003D3D30" w:rsidRDefault="00FD77FF" w:rsidP="00F503D9">
            <w:pPr>
              <w:jc w:val="center"/>
            </w:pPr>
          </w:p>
          <w:p w:rsidR="00FD77FF" w:rsidRPr="003D3D30" w:rsidRDefault="00FD77FF" w:rsidP="00F503D9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jc w:val="center"/>
            </w:pPr>
            <w:r w:rsidRPr="003D3D30">
              <w:t>За счет средств областного бюджета</w:t>
            </w:r>
          </w:p>
          <w:p w:rsidR="00FD77FF" w:rsidRPr="003D3D30" w:rsidRDefault="00FD77FF" w:rsidP="00F503D9">
            <w:pPr>
              <w:jc w:val="center"/>
            </w:pPr>
          </w:p>
          <w:p w:rsidR="00FD77FF" w:rsidRPr="003D3D30" w:rsidRDefault="00FD77FF" w:rsidP="00F503D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7FF" w:rsidRPr="003D3D30" w:rsidRDefault="00FD77FF" w:rsidP="00F503D9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proofErr w:type="spellStart"/>
            <w:r w:rsidRPr="003D3D30">
              <w:t>Ольхово-Рогского</w:t>
            </w:r>
            <w:proofErr w:type="spellEnd"/>
            <w:r w:rsidRPr="003D3D30">
              <w:t xml:space="preserve"> сельского поселения </w:t>
            </w:r>
            <w:proofErr w:type="spellStart"/>
            <w:r w:rsidRPr="003D3D30">
              <w:t>Миллеровского</w:t>
            </w:r>
            <w:proofErr w:type="spellEnd"/>
            <w:r w:rsidRPr="003D3D30">
              <w:t xml:space="preserve"> района</w:t>
            </w:r>
          </w:p>
        </w:tc>
      </w:tr>
      <w:tr w:rsidR="00FD77FF" w:rsidRPr="003D3D30" w:rsidTr="00F503D9">
        <w:trPr>
          <w:trHeight w:val="3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FF" w:rsidRPr="003D3D30" w:rsidRDefault="00FD77FF" w:rsidP="00F503D9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D77FF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D77FF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D77FF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D77F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7FF" w:rsidRPr="003D3D30" w:rsidRDefault="00FD77FF" w:rsidP="00FD77F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21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7FF" w:rsidRPr="003D3D30" w:rsidRDefault="00FD77FF" w:rsidP="00FD77F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3D3D30">
              <w:rPr>
                <w:b/>
              </w:rPr>
              <w:t xml:space="preserve"> год</w:t>
            </w:r>
          </w:p>
        </w:tc>
      </w:tr>
      <w:tr w:rsidR="00FD77FF" w:rsidRPr="003D3D30" w:rsidTr="00F503D9">
        <w:trPr>
          <w:trHeight w:val="1961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FD77FF" w:rsidRPr="00FD77FF" w:rsidRDefault="00416D8F" w:rsidP="00FD77F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7FF" w:rsidRPr="003376D1" w:rsidRDefault="00FD77FF" w:rsidP="00F503D9">
            <w:pPr>
              <w:jc w:val="center"/>
            </w:pPr>
          </w:p>
          <w:p w:rsidR="00FD77FF" w:rsidRPr="003376D1" w:rsidRDefault="002B11D9" w:rsidP="00F503D9">
            <w:pPr>
              <w:jc w:val="center"/>
            </w:pPr>
            <w: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7FF" w:rsidRPr="003376D1" w:rsidRDefault="00FD77FF" w:rsidP="00F503D9">
            <w:pPr>
              <w:jc w:val="center"/>
            </w:pPr>
          </w:p>
          <w:p w:rsidR="00FD77FF" w:rsidRPr="003376D1" w:rsidRDefault="002B11D9" w:rsidP="00F503D9">
            <w:pPr>
              <w:jc w:val="center"/>
            </w:pPr>
            <w:r>
              <w:t>6625,5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jc w:val="center"/>
            </w:pPr>
          </w:p>
          <w:p w:rsidR="00FD77FF" w:rsidRPr="003D3D30" w:rsidRDefault="002B11D9" w:rsidP="00F503D9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2B11D9" w:rsidP="00F503D9">
            <w:pPr>
              <w:ind w:left="-41"/>
              <w:jc w:val="center"/>
            </w:pPr>
            <w: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ind w:left="-41" w:firstLine="331"/>
              <w:jc w:val="center"/>
            </w:pPr>
          </w:p>
          <w:p w:rsidR="00FD77FF" w:rsidRPr="003D3D30" w:rsidRDefault="002B11D9" w:rsidP="00F503D9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jc w:val="center"/>
            </w:pPr>
          </w:p>
          <w:p w:rsidR="00FD77FF" w:rsidRPr="003D3D30" w:rsidRDefault="002B11D9" w:rsidP="00F503D9">
            <w:pPr>
              <w:jc w:val="center"/>
            </w:pPr>
            <w:r>
              <w:t>6000,0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2B11D9" w:rsidP="00F503D9">
            <w:pPr>
              <w:ind w:left="-41"/>
              <w:jc w:val="center"/>
            </w:pPr>
            <w:r>
              <w:t>51,5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ind w:left="-41" w:firstLine="331"/>
              <w:jc w:val="center"/>
            </w:pPr>
          </w:p>
          <w:p w:rsidR="00FD77FF" w:rsidRPr="003D3D30" w:rsidRDefault="002B11D9" w:rsidP="00F503D9">
            <w:pPr>
              <w:ind w:left="-41" w:firstLine="331"/>
              <w:jc w:val="center"/>
            </w:pPr>
            <w:r>
              <w:t>574,0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7FF" w:rsidRPr="003D3D30" w:rsidRDefault="00FD77FF" w:rsidP="00F503D9">
            <w:pPr>
              <w:ind w:left="-41" w:firstLine="331"/>
              <w:jc w:val="center"/>
            </w:pPr>
            <w:r>
              <w:t>0,0</w:t>
            </w:r>
          </w:p>
        </w:tc>
      </w:tr>
      <w:tr w:rsidR="002B11D9" w:rsidRPr="003D3D30" w:rsidTr="00F503D9">
        <w:trPr>
          <w:trHeight w:val="330"/>
        </w:trPr>
        <w:tc>
          <w:tcPr>
            <w:tcW w:w="2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jc w:val="center"/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376D1" w:rsidRDefault="002B11D9" w:rsidP="00F503D9">
            <w:pPr>
              <w:jc w:val="center"/>
            </w:pPr>
          </w:p>
          <w:p w:rsidR="002B11D9" w:rsidRPr="003376D1" w:rsidRDefault="002B11D9" w:rsidP="00F503D9">
            <w:pPr>
              <w:jc w:val="center"/>
            </w:pPr>
            <w: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376D1" w:rsidRDefault="002B11D9" w:rsidP="00F503D9">
            <w:pPr>
              <w:jc w:val="center"/>
            </w:pPr>
          </w:p>
          <w:p w:rsidR="002B11D9" w:rsidRPr="003376D1" w:rsidRDefault="002B11D9" w:rsidP="00F503D9">
            <w:pPr>
              <w:jc w:val="center"/>
            </w:pPr>
            <w:r>
              <w:t>6625,5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jc w:val="center"/>
            </w:pPr>
          </w:p>
          <w:p w:rsidR="002B11D9" w:rsidRPr="003D3D30" w:rsidRDefault="002B11D9" w:rsidP="00F503D9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ind w:left="-41"/>
              <w:jc w:val="center"/>
            </w:pPr>
          </w:p>
          <w:p w:rsidR="002B11D9" w:rsidRPr="003D3D30" w:rsidRDefault="002B11D9" w:rsidP="00F503D9">
            <w:pPr>
              <w:ind w:left="-41"/>
              <w:jc w:val="center"/>
            </w:pPr>
            <w:r>
              <w:t>0,0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ind w:left="-41" w:firstLine="331"/>
              <w:jc w:val="center"/>
            </w:pPr>
          </w:p>
          <w:p w:rsidR="002B11D9" w:rsidRPr="003D3D30" w:rsidRDefault="002B11D9" w:rsidP="00F503D9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31432E">
            <w:pPr>
              <w:jc w:val="center"/>
            </w:pPr>
          </w:p>
          <w:p w:rsidR="002B11D9" w:rsidRPr="003D3D30" w:rsidRDefault="002B11D9" w:rsidP="0031432E">
            <w:pPr>
              <w:jc w:val="center"/>
            </w:pPr>
            <w:r>
              <w:t>6000,0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31432E">
            <w:pPr>
              <w:ind w:left="-41"/>
              <w:jc w:val="center"/>
            </w:pPr>
            <w:r>
              <w:t>51,5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31432E">
            <w:pPr>
              <w:ind w:left="-41" w:firstLine="331"/>
              <w:jc w:val="center"/>
            </w:pPr>
          </w:p>
          <w:p w:rsidR="002B11D9" w:rsidRPr="003D3D30" w:rsidRDefault="002B11D9" w:rsidP="0031432E">
            <w:pPr>
              <w:ind w:left="-41" w:firstLine="331"/>
              <w:jc w:val="center"/>
            </w:pPr>
            <w:r>
              <w:t>574,0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ind w:left="-41" w:firstLine="41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ind w:left="-41" w:firstLine="331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1D9" w:rsidRPr="003D3D30" w:rsidRDefault="002B11D9" w:rsidP="00F503D9">
            <w:pPr>
              <w:ind w:left="-41" w:firstLine="331"/>
              <w:jc w:val="center"/>
            </w:pPr>
            <w:r>
              <w:t>0,0</w:t>
            </w:r>
          </w:p>
        </w:tc>
      </w:tr>
    </w:tbl>
    <w:p w:rsidR="00FD77FF" w:rsidRDefault="00FD77FF" w:rsidP="00FD77FF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p w:rsidR="00E26069" w:rsidRDefault="00E26069" w:rsidP="00280A87">
      <w:pPr>
        <w:jc w:val="right"/>
        <w:rPr>
          <w:sz w:val="28"/>
          <w:szCs w:val="28"/>
        </w:rPr>
      </w:pPr>
    </w:p>
    <w:sectPr w:rsidR="00E26069" w:rsidSect="00082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D52C3"/>
    <w:rsid w:val="001025E1"/>
    <w:rsid w:val="00207706"/>
    <w:rsid w:val="00280A87"/>
    <w:rsid w:val="002B11D9"/>
    <w:rsid w:val="003073B3"/>
    <w:rsid w:val="003376D1"/>
    <w:rsid w:val="00372125"/>
    <w:rsid w:val="003E3677"/>
    <w:rsid w:val="00416D8F"/>
    <w:rsid w:val="00426EC9"/>
    <w:rsid w:val="00482C74"/>
    <w:rsid w:val="004A58B6"/>
    <w:rsid w:val="00580526"/>
    <w:rsid w:val="00584918"/>
    <w:rsid w:val="005D16C3"/>
    <w:rsid w:val="005E1CEB"/>
    <w:rsid w:val="005F41B9"/>
    <w:rsid w:val="006310B5"/>
    <w:rsid w:val="00673752"/>
    <w:rsid w:val="0068619F"/>
    <w:rsid w:val="006B2E21"/>
    <w:rsid w:val="007547C3"/>
    <w:rsid w:val="00823183"/>
    <w:rsid w:val="008A1C6B"/>
    <w:rsid w:val="008E2098"/>
    <w:rsid w:val="008E78AD"/>
    <w:rsid w:val="00945501"/>
    <w:rsid w:val="009C0766"/>
    <w:rsid w:val="009D22EA"/>
    <w:rsid w:val="00A71E1E"/>
    <w:rsid w:val="00AA6FA8"/>
    <w:rsid w:val="00B26D39"/>
    <w:rsid w:val="00B35008"/>
    <w:rsid w:val="00C0398F"/>
    <w:rsid w:val="00CB36CB"/>
    <w:rsid w:val="00CD04D9"/>
    <w:rsid w:val="00D003EB"/>
    <w:rsid w:val="00DD4EE5"/>
    <w:rsid w:val="00E26069"/>
    <w:rsid w:val="00E35E5F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246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38</cp:revision>
  <cp:lastPrinted>2019-11-15T08:00:00Z</cp:lastPrinted>
  <dcterms:created xsi:type="dcterms:W3CDTF">2017-05-30T08:29:00Z</dcterms:created>
  <dcterms:modified xsi:type="dcterms:W3CDTF">2020-02-03T12:04:00Z</dcterms:modified>
</cp:coreProperties>
</file>