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0D" w:rsidRDefault="00F57C0D" w:rsidP="00F26BE0">
      <w:pPr>
        <w:jc w:val="right"/>
        <w:rPr>
          <w:sz w:val="28"/>
          <w:szCs w:val="28"/>
        </w:rPr>
      </w:pP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D0121B">
        <w:rPr>
          <w:rFonts w:ascii="Times New Roman" w:hAnsi="Times New Roman"/>
          <w:sz w:val="28"/>
          <w:szCs w:val="28"/>
        </w:rPr>
        <w:t>5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F57C0D" w:rsidRDefault="00F57C0D" w:rsidP="00F57C0D">
      <w:pPr>
        <w:framePr w:hSpace="180" w:wrap="around" w:vAnchor="text" w:hAnchor="text" w:xAlign="right" w:y="1"/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5C0AD2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C0AD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452" w:type="dxa"/>
        <w:tblInd w:w="-176" w:type="dxa"/>
        <w:tblLook w:val="04A0"/>
      </w:tblPr>
      <w:tblGrid>
        <w:gridCol w:w="7372"/>
        <w:gridCol w:w="1826"/>
        <w:gridCol w:w="1014"/>
        <w:gridCol w:w="500"/>
        <w:gridCol w:w="605"/>
        <w:gridCol w:w="1300"/>
        <w:gridCol w:w="1417"/>
        <w:gridCol w:w="1418"/>
      </w:tblGrid>
      <w:tr w:rsidR="0064634F" w:rsidRPr="0064634F" w:rsidTr="0064634F">
        <w:trPr>
          <w:trHeight w:val="334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2021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1836F2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4 8</w:t>
            </w:r>
            <w:r w:rsidR="001836F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4 8</w:t>
            </w:r>
            <w:r w:rsidR="001836F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3 805,0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64634F" w:rsidRPr="0064634F" w:rsidTr="0064634F">
        <w:trPr>
          <w:trHeight w:val="468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4634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367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1836F2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E23CB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="00E23CBD">
              <w:rPr>
                <w:b/>
                <w:bCs/>
                <w:color w:val="000000"/>
                <w:sz w:val="28"/>
                <w:szCs w:val="28"/>
              </w:rPr>
              <w:t>Мероприятия в области коммунального хозяйства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E23C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 w:rsidR="00E23CBD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836F2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64634F" w:rsidRDefault="001836F2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23CBD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786D62" w:rsidRDefault="00E23CBD" w:rsidP="0064634F">
            <w:pPr>
              <w:rPr>
                <w:snapToGrid w:val="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E23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3CBD">
              <w:rPr>
                <w:b/>
                <w:bCs/>
                <w:color w:val="000000"/>
                <w:sz w:val="28"/>
                <w:szCs w:val="28"/>
              </w:rPr>
              <w:t>1519,7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3CBD"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3CBD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323,5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4 052,8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4 052,8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1 971,8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1 700,6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192,9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22,7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404,5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367,6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sectPr w:rsidR="0064634F" w:rsidRPr="0064634F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5445"/>
    <w:rsid w:val="00157495"/>
    <w:rsid w:val="001836F2"/>
    <w:rsid w:val="001E75F2"/>
    <w:rsid w:val="00381B5B"/>
    <w:rsid w:val="003D586F"/>
    <w:rsid w:val="003E7708"/>
    <w:rsid w:val="00584D47"/>
    <w:rsid w:val="005A5BCD"/>
    <w:rsid w:val="005C0AD2"/>
    <w:rsid w:val="005E06C8"/>
    <w:rsid w:val="00603DB9"/>
    <w:rsid w:val="0064634F"/>
    <w:rsid w:val="006B28A9"/>
    <w:rsid w:val="00791B16"/>
    <w:rsid w:val="00814BA4"/>
    <w:rsid w:val="009B0B02"/>
    <w:rsid w:val="00AB7EFE"/>
    <w:rsid w:val="00AE70D5"/>
    <w:rsid w:val="00B84FA6"/>
    <w:rsid w:val="00B87025"/>
    <w:rsid w:val="00B94015"/>
    <w:rsid w:val="00C1143B"/>
    <w:rsid w:val="00C25A97"/>
    <w:rsid w:val="00CB18C9"/>
    <w:rsid w:val="00D0121B"/>
    <w:rsid w:val="00E23CBD"/>
    <w:rsid w:val="00F26BE0"/>
    <w:rsid w:val="00F57C0D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2623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dcterms:created xsi:type="dcterms:W3CDTF">2017-12-26T14:08:00Z</dcterms:created>
  <dcterms:modified xsi:type="dcterms:W3CDTF">2019-03-27T08:43:00Z</dcterms:modified>
</cp:coreProperties>
</file>