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17C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27.12.2018г 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142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0200D3" w:rsidRDefault="000200D3" w:rsidP="000200D3">
            <w:pPr>
              <w:jc w:val="right"/>
            </w:pPr>
            <w:r>
              <w:rPr>
                <w:sz w:val="28"/>
                <w:szCs w:val="28"/>
              </w:rPr>
              <w:t xml:space="preserve"> на 2019год и плановый период 2020 и 2021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CB3B55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CB3B55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CB3B55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</w:t>
            </w:r>
            <w:r w:rsidR="00CB3B55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2CCD" w:rsidRDefault="00A82CCD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200D3" w:rsidRDefault="000200D3" w:rsidP="00CB3B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CB3B55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CB3B55">
              <w:rPr>
                <w:b/>
                <w:color w:val="000000"/>
                <w:sz w:val="28"/>
                <w:szCs w:val="28"/>
              </w:rPr>
              <w:t>9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CB3B55">
              <w:rPr>
                <w:b/>
                <w:color w:val="000000"/>
                <w:sz w:val="28"/>
                <w:szCs w:val="28"/>
              </w:rPr>
              <w:t>20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CB3B55">
              <w:rPr>
                <w:b/>
                <w:color w:val="000000"/>
                <w:sz w:val="28"/>
                <w:szCs w:val="28"/>
              </w:rPr>
              <w:t>1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tbl>
      <w:tblPr>
        <w:tblW w:w="15873" w:type="dxa"/>
        <w:tblInd w:w="-459" w:type="dxa"/>
        <w:tblLook w:val="04A0"/>
      </w:tblPr>
      <w:tblGrid>
        <w:gridCol w:w="6547"/>
        <w:gridCol w:w="1145"/>
        <w:gridCol w:w="851"/>
        <w:gridCol w:w="709"/>
        <w:gridCol w:w="1826"/>
        <w:gridCol w:w="703"/>
        <w:gridCol w:w="1275"/>
        <w:gridCol w:w="1417"/>
        <w:gridCol w:w="1400"/>
      </w:tblGrid>
      <w:tr w:rsidR="00F82B37" w:rsidRPr="00F82B37" w:rsidTr="00F82B37">
        <w:trPr>
          <w:trHeight w:val="390"/>
        </w:trPr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 (тыс</w:t>
            </w:r>
            <w:proofErr w:type="gramStart"/>
            <w:r w:rsidRPr="00F82B37">
              <w:rPr>
                <w:color w:val="000000"/>
                <w:sz w:val="28"/>
                <w:szCs w:val="28"/>
              </w:rPr>
              <w:t>.р</w:t>
            </w:r>
            <w:proofErr w:type="gramEnd"/>
            <w:r w:rsidRPr="00F82B37">
              <w:rPr>
                <w:color w:val="000000"/>
                <w:sz w:val="28"/>
                <w:szCs w:val="28"/>
              </w:rPr>
              <w:t>уб.)</w:t>
            </w:r>
          </w:p>
        </w:tc>
      </w:tr>
      <w:tr w:rsidR="00F82B37" w:rsidRPr="00F82B37" w:rsidTr="00F82B37">
        <w:trPr>
          <w:trHeight w:val="322"/>
        </w:trPr>
        <w:tc>
          <w:tcPr>
            <w:tcW w:w="6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436384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Вед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F82B37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F82B37" w:rsidRPr="00F82B37" w:rsidTr="00F82B37">
        <w:trPr>
          <w:trHeight w:val="322"/>
        </w:trPr>
        <w:tc>
          <w:tcPr>
            <w:tcW w:w="6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82B37" w:rsidRPr="00F82B37" w:rsidTr="00F82B37">
        <w:trPr>
          <w:trHeight w:val="48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317CFA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F82B37" w:rsidRPr="00F82B37" w:rsidTr="00F82B37">
        <w:trPr>
          <w:trHeight w:val="100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317CFA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F82B37" w:rsidRPr="00F82B37" w:rsidTr="00F82B37">
        <w:trPr>
          <w:trHeight w:val="338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3 805,0</w:t>
            </w:r>
          </w:p>
        </w:tc>
      </w:tr>
      <w:tr w:rsidR="00F82B37" w:rsidRPr="00F82B37" w:rsidTr="00F82B37">
        <w:trPr>
          <w:trHeight w:val="310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82B37" w:rsidRPr="00F82B37" w:rsidTr="00F82B37">
        <w:trPr>
          <w:trHeight w:val="323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F82B37" w:rsidRPr="00F82B37" w:rsidTr="00F82B37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</w:tr>
      <w:tr w:rsidR="00F82B37" w:rsidRPr="00F82B37" w:rsidTr="00F82B37">
        <w:trPr>
          <w:trHeight w:val="332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82B37" w:rsidRPr="00F82B37" w:rsidTr="00F82B37">
        <w:trPr>
          <w:trHeight w:val="479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F82B37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82B37" w:rsidRPr="00F82B37" w:rsidTr="00F82B37">
        <w:trPr>
          <w:trHeight w:val="266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F82B37" w:rsidRPr="00F82B37" w:rsidTr="00F82B37">
        <w:trPr>
          <w:trHeight w:val="366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F82B37" w:rsidRPr="00F82B37" w:rsidTr="00F82B37">
        <w:trPr>
          <w:trHeight w:val="193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F82B37" w:rsidRPr="00F82B37" w:rsidTr="00F82B37">
        <w:trPr>
          <w:trHeight w:val="2683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F82B37">
        <w:trPr>
          <w:trHeight w:val="323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F82B37">
        <w:trPr>
          <w:trHeight w:val="3066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F82B37" w:rsidRPr="00F82B37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82B37" w:rsidRPr="00F82B37" w:rsidTr="00F82B37">
        <w:trPr>
          <w:trHeight w:val="309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F82B37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F82B37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</w:tr>
      <w:tr w:rsidR="00F82B37" w:rsidRPr="00F82B37" w:rsidTr="00C805B5">
        <w:trPr>
          <w:trHeight w:val="1963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C805B5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F82B37" w:rsidRPr="00F82B37" w:rsidTr="00A57FF4">
        <w:trPr>
          <w:trHeight w:val="298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192,9</w:t>
            </w:r>
          </w:p>
        </w:tc>
      </w:tr>
      <w:tr w:rsidR="00F82B37" w:rsidRPr="00F82B37" w:rsidTr="00A57FF4">
        <w:trPr>
          <w:trHeight w:val="268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F82B37" w:rsidRPr="00F82B37" w:rsidTr="00A57FF4">
        <w:trPr>
          <w:trHeight w:val="309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82B37" w:rsidRPr="00F82B37" w:rsidTr="00A57FF4">
        <w:trPr>
          <w:trHeight w:val="271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82B37" w:rsidRPr="00F82B37" w:rsidTr="00A57FF4">
        <w:trPr>
          <w:trHeight w:val="292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10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17CFA" w:rsidRPr="00F82B37" w:rsidTr="00A57FF4">
        <w:trPr>
          <w:trHeight w:val="210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786D62">
              <w:rPr>
                <w:snapToGrid w:val="0"/>
                <w:sz w:val="28"/>
                <w:szCs w:val="28"/>
              </w:rPr>
              <w:t>Расходы в области коммунального хозяйства (приобретение) в рамках подпрограммы «</w:t>
            </w:r>
            <w:r>
              <w:rPr>
                <w:kern w:val="2"/>
                <w:sz w:val="28"/>
                <w:szCs w:val="28"/>
              </w:rPr>
              <w:t>М</w:t>
            </w:r>
            <w:r w:rsidRPr="00786D62">
              <w:rPr>
                <w:kern w:val="2"/>
                <w:sz w:val="28"/>
                <w:szCs w:val="28"/>
              </w:rPr>
              <w:t>ероприятия в области коммунального хозяйства</w:t>
            </w:r>
            <w:r w:rsidRPr="00786D62">
              <w:rPr>
                <w:sz w:val="28"/>
                <w:szCs w:val="28"/>
              </w:rPr>
              <w:t>»</w:t>
            </w:r>
            <w:r w:rsidRPr="00786D62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Pr="00786D62">
              <w:rPr>
                <w:color w:val="000000"/>
                <w:sz w:val="28"/>
                <w:szCs w:val="28"/>
              </w:rPr>
              <w:t xml:space="preserve"> (</w:t>
            </w:r>
            <w:r w:rsidRPr="006675E8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0510029063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CFA" w:rsidRPr="00F82B37" w:rsidRDefault="00087E6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CFA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CFA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83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82B37" w:rsidRPr="00F82B37" w:rsidTr="00A57FF4">
        <w:trPr>
          <w:trHeight w:val="291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F82B37" w:rsidRPr="00F82B37" w:rsidTr="00A57FF4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82B37" w:rsidRPr="00F82B37" w:rsidTr="00A57FF4">
        <w:trPr>
          <w:trHeight w:val="250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087E6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F82B37"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82B37" w:rsidRPr="00F82B37" w:rsidTr="00A57FF4">
        <w:trPr>
          <w:trHeight w:val="234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087E6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6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82B37" w:rsidRPr="00F82B37" w:rsidTr="00A57FF4">
        <w:trPr>
          <w:trHeight w:val="376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82B37" w:rsidRPr="00F82B37" w:rsidTr="00A57FF4">
        <w:trPr>
          <w:trHeight w:val="189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3 434,0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1 971,8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1 700,6</w:t>
            </w:r>
          </w:p>
        </w:tc>
      </w:tr>
      <w:tr w:rsidR="00F82B37" w:rsidRPr="00F82B37" w:rsidTr="00A57FF4">
        <w:trPr>
          <w:trHeight w:val="222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F82B37" w:rsidRPr="00F82B37" w:rsidTr="00A57FF4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51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F82B37" w:rsidRPr="00F82B37" w:rsidTr="00A57FF4">
        <w:trPr>
          <w:trHeight w:val="343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6B4CCA" w:rsidRPr="00F82B37" w:rsidRDefault="006B4CCA">
      <w:pPr>
        <w:rPr>
          <w:sz w:val="28"/>
          <w:szCs w:val="28"/>
        </w:rPr>
      </w:pPr>
    </w:p>
    <w:sectPr w:rsidR="006B4CCA" w:rsidRPr="00F82B37" w:rsidSect="000200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B04" w:rsidRDefault="00AD3B04" w:rsidP="00EB4794">
      <w:r>
        <w:separator/>
      </w:r>
    </w:p>
  </w:endnote>
  <w:endnote w:type="continuationSeparator" w:id="0">
    <w:p w:rsidR="00AD3B04" w:rsidRDefault="00AD3B04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B04" w:rsidRDefault="00AD3B04" w:rsidP="00EB4794">
      <w:r>
        <w:separator/>
      </w:r>
    </w:p>
  </w:footnote>
  <w:footnote w:type="continuationSeparator" w:id="0">
    <w:p w:rsidR="00AD3B04" w:rsidRDefault="00AD3B04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0200D3"/>
    <w:rsid w:val="00082582"/>
    <w:rsid w:val="00087E67"/>
    <w:rsid w:val="000C757C"/>
    <w:rsid w:val="001047FA"/>
    <w:rsid w:val="00195007"/>
    <w:rsid w:val="001A161E"/>
    <w:rsid w:val="001A48F3"/>
    <w:rsid w:val="001B1947"/>
    <w:rsid w:val="00240EBC"/>
    <w:rsid w:val="002A78DB"/>
    <w:rsid w:val="002C1A0E"/>
    <w:rsid w:val="002F63E0"/>
    <w:rsid w:val="00301C44"/>
    <w:rsid w:val="00317CFA"/>
    <w:rsid w:val="00347919"/>
    <w:rsid w:val="00397C09"/>
    <w:rsid w:val="003C52D7"/>
    <w:rsid w:val="004121CF"/>
    <w:rsid w:val="00436384"/>
    <w:rsid w:val="00436B1F"/>
    <w:rsid w:val="0048600B"/>
    <w:rsid w:val="004E4B3E"/>
    <w:rsid w:val="0054154F"/>
    <w:rsid w:val="0054319D"/>
    <w:rsid w:val="005753FE"/>
    <w:rsid w:val="005C5A61"/>
    <w:rsid w:val="006307B9"/>
    <w:rsid w:val="006536E1"/>
    <w:rsid w:val="006B4CCA"/>
    <w:rsid w:val="00766362"/>
    <w:rsid w:val="0099584F"/>
    <w:rsid w:val="009C5012"/>
    <w:rsid w:val="009F6FD9"/>
    <w:rsid w:val="009F7E3E"/>
    <w:rsid w:val="00A02B39"/>
    <w:rsid w:val="00A55648"/>
    <w:rsid w:val="00A57FF4"/>
    <w:rsid w:val="00A82CCD"/>
    <w:rsid w:val="00AC61FD"/>
    <w:rsid w:val="00AD3B04"/>
    <w:rsid w:val="00AE2138"/>
    <w:rsid w:val="00AF0823"/>
    <w:rsid w:val="00B66304"/>
    <w:rsid w:val="00BA263A"/>
    <w:rsid w:val="00BD4DCC"/>
    <w:rsid w:val="00BE26FA"/>
    <w:rsid w:val="00C379D9"/>
    <w:rsid w:val="00C465EB"/>
    <w:rsid w:val="00C6758A"/>
    <w:rsid w:val="00C805B5"/>
    <w:rsid w:val="00C9172A"/>
    <w:rsid w:val="00CB3B55"/>
    <w:rsid w:val="00D60CC8"/>
    <w:rsid w:val="00D77941"/>
    <w:rsid w:val="00E12777"/>
    <w:rsid w:val="00E33259"/>
    <w:rsid w:val="00E3463A"/>
    <w:rsid w:val="00E6221B"/>
    <w:rsid w:val="00EB4794"/>
    <w:rsid w:val="00EE1D4A"/>
    <w:rsid w:val="00F82B37"/>
    <w:rsid w:val="00F876A9"/>
    <w:rsid w:val="00FA644B"/>
    <w:rsid w:val="00FC0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200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2203</Words>
  <Characters>12558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38</cp:revision>
  <cp:lastPrinted>2017-12-26T13:25:00Z</cp:lastPrinted>
  <dcterms:created xsi:type="dcterms:W3CDTF">2016-12-27T11:25:00Z</dcterms:created>
  <dcterms:modified xsi:type="dcterms:W3CDTF">2019-03-27T08:38:00Z</dcterms:modified>
</cp:coreProperties>
</file>