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394" w:type="dxa"/>
        <w:tblLook w:val="04A0"/>
      </w:tblPr>
      <w:tblGrid>
        <w:gridCol w:w="3510"/>
        <w:gridCol w:w="1985"/>
        <w:gridCol w:w="12899"/>
      </w:tblGrid>
      <w:tr w:rsidR="001A48F3" w:rsidRPr="00757B7D" w:rsidTr="0011230B">
        <w:trPr>
          <w:trHeight w:val="37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70A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 сельского поселения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29.12.2017г 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86 «О  бюджете  Ольхово-Рогского 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2018год и плановый период 2019 и 2020 годов»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4E4B3E">
              <w:rPr>
                <w:snapToGrid w:val="0"/>
                <w:sz w:val="28"/>
                <w:szCs w:val="28"/>
              </w:rPr>
              <w:t>7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Ольхово-Рогского</w:t>
            </w:r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r>
              <w:rPr>
                <w:snapToGrid w:val="0"/>
                <w:sz w:val="28"/>
                <w:szCs w:val="28"/>
              </w:rPr>
              <w:t>Ольхово-Рогского</w:t>
            </w:r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Миллеровского района на 201</w:t>
            </w:r>
            <w:r w:rsidR="00A82CCD"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 год </w:t>
            </w:r>
          </w:p>
          <w:p w:rsidR="001A48F3" w:rsidRPr="002A291B" w:rsidRDefault="001A48F3" w:rsidP="00A82CCD">
            <w:pPr>
              <w:ind w:firstLine="1134"/>
              <w:jc w:val="right"/>
              <w:rPr>
                <w:b/>
                <w:bCs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201</w:t>
            </w:r>
            <w:r w:rsidR="00A82CCD"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A82CCD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1A48F3" w:rsidRPr="00757B7D" w:rsidTr="0011230B">
        <w:trPr>
          <w:trHeight w:val="375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44D2" w:rsidRDefault="00B944D2" w:rsidP="00A82CC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A48F3" w:rsidRDefault="001A48F3" w:rsidP="00A82CCD">
            <w:pPr>
              <w:jc w:val="center"/>
            </w:pPr>
            <w:r w:rsidRPr="00362869">
              <w:rPr>
                <w:b/>
                <w:bCs/>
                <w:sz w:val="28"/>
                <w:szCs w:val="28"/>
              </w:rPr>
              <w:t xml:space="preserve">Ведомственная структура расходов  бюджета </w:t>
            </w:r>
            <w:r>
              <w:rPr>
                <w:b/>
                <w:bCs/>
                <w:sz w:val="28"/>
                <w:szCs w:val="28"/>
              </w:rPr>
              <w:t>Ольхово-Рогского</w:t>
            </w:r>
            <w:r w:rsidRPr="00362869">
              <w:rPr>
                <w:b/>
                <w:bCs/>
                <w:sz w:val="28"/>
                <w:szCs w:val="28"/>
              </w:rPr>
              <w:t xml:space="preserve"> сельского поселения Миллеровского района 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на 2018 год и на плановый период 2019 и 2020 годов</w:t>
            </w:r>
          </w:p>
        </w:tc>
      </w:tr>
    </w:tbl>
    <w:tbl>
      <w:tblPr>
        <w:tblpPr w:leftFromText="180" w:rightFromText="180" w:vertAnchor="page" w:horzAnchor="margin" w:tblpXSpec="center" w:tblpY="6236"/>
        <w:tblW w:w="16010" w:type="dxa"/>
        <w:tblLook w:val="04A0"/>
      </w:tblPr>
      <w:tblGrid>
        <w:gridCol w:w="441"/>
        <w:gridCol w:w="6394"/>
        <w:gridCol w:w="816"/>
        <w:gridCol w:w="74"/>
        <w:gridCol w:w="388"/>
        <w:gridCol w:w="407"/>
        <w:gridCol w:w="183"/>
        <w:gridCol w:w="667"/>
        <w:gridCol w:w="328"/>
        <w:gridCol w:w="381"/>
        <w:gridCol w:w="328"/>
        <w:gridCol w:w="865"/>
        <w:gridCol w:w="650"/>
        <w:gridCol w:w="653"/>
        <w:gridCol w:w="1004"/>
        <w:gridCol w:w="137"/>
        <w:gridCol w:w="1190"/>
        <w:gridCol w:w="1104"/>
      </w:tblGrid>
      <w:tr w:rsidR="00EB4794" w:rsidRPr="00766362" w:rsidTr="00E777E2">
        <w:trPr>
          <w:gridAfter w:val="3"/>
          <w:wAfter w:w="2431" w:type="dxa"/>
          <w:trHeight w:val="851"/>
        </w:trPr>
        <w:tc>
          <w:tcPr>
            <w:tcW w:w="6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3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 xml:space="preserve"> (тыс. руб.)</w:t>
            </w:r>
          </w:p>
        </w:tc>
      </w:tr>
      <w:tr w:rsidR="00C9172A" w:rsidRPr="00C9172A" w:rsidTr="00E777E2">
        <w:trPr>
          <w:gridBefore w:val="1"/>
          <w:wBefore w:w="441" w:type="dxa"/>
          <w:trHeight w:val="322"/>
        </w:trPr>
        <w:tc>
          <w:tcPr>
            <w:tcW w:w="72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C9172A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1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2020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C9172A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C9172A" w:rsidRPr="00C9172A" w:rsidTr="00E777E2">
        <w:trPr>
          <w:gridBefore w:val="1"/>
          <w:wBefore w:w="441" w:type="dxa"/>
          <w:trHeight w:val="322"/>
        </w:trPr>
        <w:tc>
          <w:tcPr>
            <w:tcW w:w="72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C9172A" w:rsidRPr="00C9172A" w:rsidTr="00E777E2">
        <w:trPr>
          <w:gridBefore w:val="1"/>
          <w:wBefore w:w="441" w:type="dxa"/>
          <w:trHeight w:val="37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145E60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11593,7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C9172A" w:rsidRPr="00C9172A" w:rsidTr="00E777E2">
        <w:trPr>
          <w:gridBefore w:val="1"/>
          <w:wBefore w:w="441" w:type="dxa"/>
          <w:trHeight w:val="1002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АДМИНИСТРАЦИЯ ОЛЬХОВО-РОГСКОГО СЕЛЬСКОГО ПОСЕЛЕНИЯ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145E60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11593,7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C9172A" w:rsidRPr="00C9172A" w:rsidTr="00E777E2">
        <w:trPr>
          <w:gridBefore w:val="1"/>
          <w:wBefore w:w="441" w:type="dxa"/>
          <w:trHeight w:val="346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2877CC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3710,7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3 403,8</w:t>
            </w:r>
          </w:p>
        </w:tc>
      </w:tr>
      <w:tr w:rsidR="00C9172A" w:rsidRPr="00C9172A" w:rsidTr="00E777E2">
        <w:trPr>
          <w:gridBefore w:val="1"/>
          <w:wBefore w:w="441" w:type="dxa"/>
          <w:trHeight w:val="325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76264A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C9172A" w:rsidRPr="00C9172A" w:rsidTr="00E777E2">
        <w:trPr>
          <w:gridBefore w:val="1"/>
          <w:wBefore w:w="441" w:type="dxa"/>
          <w:trHeight w:val="352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76264A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1339,6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882,4</w:t>
            </w:r>
          </w:p>
        </w:tc>
      </w:tr>
      <w:tr w:rsidR="00C9172A" w:rsidRPr="00C9172A" w:rsidTr="00E777E2">
        <w:trPr>
          <w:gridBefore w:val="1"/>
          <w:wBefore w:w="441" w:type="dxa"/>
          <w:trHeight w:val="283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06333D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C9172A" w:rsidRPr="00C9172A" w:rsidTr="00E777E2">
        <w:trPr>
          <w:gridBefore w:val="1"/>
          <w:wBefore w:w="441" w:type="dxa"/>
          <w:trHeight w:val="327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C9172A" w:rsidRPr="00C9172A" w:rsidTr="00E777E2">
        <w:trPr>
          <w:gridBefore w:val="1"/>
          <w:wBefore w:w="441" w:type="dxa"/>
          <w:trHeight w:val="459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9172A">
              <w:rPr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C9172A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C9172A" w:rsidRPr="00C9172A" w:rsidTr="00E777E2">
        <w:trPr>
          <w:gridBefore w:val="1"/>
          <w:wBefore w:w="441" w:type="dxa"/>
          <w:trHeight w:val="385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8E442A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C9172A" w:rsidRPr="00C9172A" w:rsidTr="00E777E2">
        <w:trPr>
          <w:gridBefore w:val="1"/>
          <w:wBefore w:w="441" w:type="dxa"/>
          <w:trHeight w:val="269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C9172A" w:rsidRPr="00C9172A" w:rsidTr="00E777E2">
        <w:trPr>
          <w:gridBefore w:val="1"/>
          <w:wBefore w:w="441" w:type="dxa"/>
          <w:trHeight w:val="296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Ольхово-Рогского сельского поселения» муниципальной программы Ольхово-Рогского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C9172A" w:rsidRPr="00C9172A" w:rsidTr="00E777E2">
        <w:trPr>
          <w:gridBefore w:val="1"/>
          <w:wBefore w:w="441" w:type="dxa"/>
          <w:trHeight w:val="285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99 9 00 51180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FB31B3" w:rsidP="00B944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177,9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163,7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163,7</w:t>
            </w:r>
          </w:p>
        </w:tc>
      </w:tr>
      <w:tr w:rsidR="00C9172A" w:rsidRPr="00C9172A" w:rsidTr="00E777E2">
        <w:trPr>
          <w:gridBefore w:val="1"/>
          <w:wBefore w:w="441" w:type="dxa"/>
          <w:trHeight w:val="283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99 9 00 51180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FB31B3" w:rsidP="00B944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27,9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34,8</w:t>
            </w:r>
          </w:p>
        </w:tc>
      </w:tr>
      <w:tr w:rsidR="00C9172A" w:rsidRPr="00C9172A" w:rsidTr="00E777E2">
        <w:trPr>
          <w:gridBefore w:val="1"/>
          <w:wBefore w:w="441" w:type="dxa"/>
          <w:trHeight w:val="253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Ольхово-Рогского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C9172A" w:rsidRPr="00C9172A" w:rsidTr="00E777E2">
        <w:trPr>
          <w:gridBefore w:val="1"/>
          <w:wBefore w:w="441" w:type="dxa"/>
          <w:trHeight w:val="290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Ольхово-Рогском сельском поселении» муниципальной программы Ольхово-Рогского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07 2 00 29230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</w:tr>
      <w:tr w:rsidR="00C9172A" w:rsidRPr="00C9172A" w:rsidTr="00E777E2">
        <w:trPr>
          <w:gridBefore w:val="1"/>
          <w:wBefore w:w="441" w:type="dxa"/>
          <w:trHeight w:val="254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</w:tr>
      <w:tr w:rsidR="00C9172A" w:rsidRPr="00C9172A" w:rsidTr="00E777E2">
        <w:trPr>
          <w:gridBefore w:val="1"/>
          <w:wBefore w:w="441" w:type="dxa"/>
          <w:trHeight w:val="306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329,2</w:t>
            </w:r>
          </w:p>
        </w:tc>
      </w:tr>
      <w:tr w:rsidR="00E777E2" w:rsidRPr="00C9172A" w:rsidTr="00E777E2">
        <w:trPr>
          <w:gridBefore w:val="1"/>
          <w:wBefore w:w="441" w:type="dxa"/>
          <w:trHeight w:val="306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both"/>
              <w:rPr>
                <w:color w:val="000000"/>
                <w:sz w:val="28"/>
                <w:szCs w:val="28"/>
              </w:rPr>
            </w:pPr>
            <w:r w:rsidRPr="00E777E2">
              <w:rPr>
                <w:color w:val="000000"/>
                <w:sz w:val="28"/>
                <w:szCs w:val="28"/>
              </w:rPr>
              <w:t>Расходы на уличное освещение (приобретение)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05 2 00 2907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7E2" w:rsidRPr="00C9172A" w:rsidRDefault="00802776" w:rsidP="00E777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E777E2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7E2" w:rsidRPr="00C9172A" w:rsidRDefault="00E777E2" w:rsidP="00E777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7E2" w:rsidRPr="00C9172A" w:rsidRDefault="00E777E2" w:rsidP="00E777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9172A" w:rsidRPr="00C9172A" w:rsidTr="00E777E2">
        <w:trPr>
          <w:gridBefore w:val="1"/>
          <w:wBefore w:w="441" w:type="dxa"/>
          <w:trHeight w:val="226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</w:tr>
      <w:tr w:rsidR="00C9172A" w:rsidRPr="00C9172A" w:rsidTr="00E777E2">
        <w:trPr>
          <w:gridBefore w:val="1"/>
          <w:wBefore w:w="441" w:type="dxa"/>
          <w:trHeight w:val="240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</w:tr>
      <w:tr w:rsidR="00C9172A" w:rsidRPr="00C9172A" w:rsidTr="00E777E2">
        <w:trPr>
          <w:gridBefore w:val="1"/>
          <w:wBefore w:w="441" w:type="dxa"/>
          <w:trHeight w:val="294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76264A" w:rsidP="00802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561,9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EE6CD0" w:rsidRPr="00C9172A" w:rsidTr="00E777E2">
        <w:trPr>
          <w:gridBefore w:val="1"/>
          <w:wBefore w:w="441" w:type="dxa"/>
          <w:trHeight w:val="294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CD0" w:rsidRPr="00C9172A" w:rsidRDefault="00EE6CD0" w:rsidP="00EE6CD0">
            <w:pPr>
              <w:jc w:val="both"/>
              <w:rPr>
                <w:color w:val="000000"/>
                <w:sz w:val="28"/>
                <w:szCs w:val="28"/>
              </w:rPr>
            </w:pPr>
            <w:r w:rsidRPr="00EE6CD0">
              <w:rPr>
                <w:snapToGrid w:val="0"/>
                <w:sz w:val="28"/>
                <w:szCs w:val="28"/>
              </w:rPr>
              <w:lastRenderedPageBreak/>
              <w:t>Расходы на прочие мероприятия по благоустройству (приобретение)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</w:t>
            </w:r>
            <w:proofErr w:type="gramStart"/>
            <w:r w:rsidRPr="00EE6CD0">
              <w:rPr>
                <w:snapToGrid w:val="0"/>
                <w:sz w:val="28"/>
                <w:szCs w:val="28"/>
              </w:rPr>
              <w:t>»</w:t>
            </w:r>
            <w:r w:rsidRPr="00EE6CD0">
              <w:rPr>
                <w:color w:val="000000"/>
                <w:sz w:val="28"/>
                <w:szCs w:val="28"/>
              </w:rPr>
              <w:t>(</w:t>
            </w:r>
            <w:proofErr w:type="gramEnd"/>
            <w:r w:rsidRPr="00C9172A"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CD0" w:rsidRPr="00C9172A" w:rsidRDefault="00EE6CD0" w:rsidP="00EE6CD0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CD0" w:rsidRPr="00C9172A" w:rsidRDefault="00EE6CD0" w:rsidP="00EE6CD0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CD0" w:rsidRPr="00C9172A" w:rsidRDefault="00EE6CD0" w:rsidP="00EE6CD0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CD0" w:rsidRPr="00C9172A" w:rsidRDefault="00EE6CD0" w:rsidP="00EE6CD0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05 2 00 2910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CD0" w:rsidRPr="00C9172A" w:rsidRDefault="00EE6CD0" w:rsidP="00EE6CD0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CD0" w:rsidRDefault="00FB31B3" w:rsidP="00EE6CD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EE6CD0">
              <w:rPr>
                <w:color w:val="000000"/>
                <w:sz w:val="28"/>
                <w:szCs w:val="28"/>
              </w:rPr>
              <w:t>00,0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CD0" w:rsidRPr="00C9172A" w:rsidRDefault="00EE6CD0" w:rsidP="00EE6CD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CD0" w:rsidRPr="00C9172A" w:rsidRDefault="00EE6CD0" w:rsidP="00EE6CD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9172A" w:rsidRPr="00C9172A" w:rsidTr="00E777E2">
        <w:trPr>
          <w:gridBefore w:val="1"/>
          <w:wBefore w:w="441" w:type="dxa"/>
          <w:trHeight w:val="349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Ольхово-Рогском сельском поселении, дополнительное профессиональное образование лиц, занятых в системе местного самоуправления» муниципальной программы Ольхово-Рогского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6A30C0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C9172A" w:rsidRPr="00C9172A" w:rsidTr="00E777E2">
        <w:trPr>
          <w:gridBefore w:val="1"/>
          <w:wBefore w:w="441" w:type="dxa"/>
          <w:trHeight w:val="198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76264A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3322,4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2 810,4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2 813,0</w:t>
            </w:r>
          </w:p>
        </w:tc>
      </w:tr>
      <w:tr w:rsidR="00AF3014" w:rsidRPr="00C9172A" w:rsidTr="00E777E2">
        <w:trPr>
          <w:gridBefore w:val="1"/>
          <w:wBefore w:w="441" w:type="dxa"/>
          <w:trHeight w:val="198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014" w:rsidRPr="00C9172A" w:rsidRDefault="006A30C0" w:rsidP="00AF30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014" w:rsidRPr="00C9172A" w:rsidRDefault="00AF3014" w:rsidP="00AF30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014" w:rsidRPr="00C9172A" w:rsidRDefault="00AF3014" w:rsidP="00AF30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9172A" w:rsidRPr="00C9172A" w:rsidTr="00E777E2">
        <w:trPr>
          <w:gridBefore w:val="1"/>
          <w:wBefore w:w="441" w:type="dxa"/>
          <w:trHeight w:val="1824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C9172A" w:rsidRPr="00C9172A" w:rsidTr="00E777E2">
        <w:trPr>
          <w:gridBefore w:val="1"/>
          <w:wBefore w:w="441" w:type="dxa"/>
          <w:trHeight w:val="200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Ольхово-Рогского сельского поселения «Развитие культуры»».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844,7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1 024,1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1 294,5</w:t>
            </w:r>
          </w:p>
        </w:tc>
      </w:tr>
      <w:tr w:rsidR="00145E60" w:rsidRPr="00C9172A" w:rsidTr="00E777E2">
        <w:trPr>
          <w:gridBefore w:val="1"/>
          <w:wBefore w:w="441" w:type="dxa"/>
          <w:trHeight w:val="200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60" w:rsidRPr="00C9172A" w:rsidRDefault="00145E60" w:rsidP="00B944D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Ольхово-Рогского сельского поселения»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60" w:rsidRPr="00C9172A" w:rsidRDefault="00145E60" w:rsidP="00B944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60" w:rsidRPr="00C9172A" w:rsidRDefault="00145E60" w:rsidP="00B944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60" w:rsidRPr="00C9172A" w:rsidRDefault="00145E60" w:rsidP="00B944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60" w:rsidRPr="00C9172A" w:rsidRDefault="00145E60" w:rsidP="00B944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9910071180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60" w:rsidRPr="00C9172A" w:rsidRDefault="00145E60" w:rsidP="00B944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60" w:rsidRPr="00C9172A" w:rsidRDefault="00145E60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60" w:rsidRPr="00C9172A" w:rsidRDefault="00145E60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60" w:rsidRPr="00C9172A" w:rsidRDefault="00145E60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400D" w:rsidRPr="00C9172A" w:rsidTr="00E777E2">
        <w:trPr>
          <w:gridBefore w:val="1"/>
          <w:wBefore w:w="441" w:type="dxa"/>
          <w:trHeight w:val="200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резервного фонда Администрации Миллеровского района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Ольхово-Рогского сельского поселения»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99 1 00 85130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00D" w:rsidRPr="00C9172A" w:rsidRDefault="0066400D" w:rsidP="0066400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00D" w:rsidRPr="00C9172A" w:rsidRDefault="0066400D" w:rsidP="0066400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9172A" w:rsidRPr="00C9172A" w:rsidTr="00E777E2">
        <w:trPr>
          <w:gridBefore w:val="1"/>
          <w:wBefore w:w="441" w:type="dxa"/>
          <w:trHeight w:val="240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Ольхово-Рогского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31209A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C9172A" w:rsidRPr="00C9172A" w:rsidTr="00E777E2">
        <w:trPr>
          <w:gridBefore w:val="1"/>
          <w:wBefore w:w="441" w:type="dxa"/>
          <w:trHeight w:val="3399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9172A">
              <w:rPr>
                <w:color w:val="000000"/>
                <w:sz w:val="28"/>
                <w:szCs w:val="28"/>
              </w:rPr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Ольхово-Рогского сельского поселения «Обеспечение доступным и комфортным жильем населения Ольхово-Рогского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33,0</w:t>
            </w:r>
          </w:p>
        </w:tc>
      </w:tr>
    </w:tbl>
    <w:p w:rsidR="006B4CCA" w:rsidRPr="00766362" w:rsidRDefault="006B4CCA">
      <w:pPr>
        <w:rPr>
          <w:sz w:val="28"/>
          <w:szCs w:val="28"/>
        </w:rPr>
      </w:pPr>
    </w:p>
    <w:sectPr w:rsidR="006B4CCA" w:rsidRPr="00766362" w:rsidSect="00B944D2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7E72" w:rsidRDefault="00B07E72" w:rsidP="00EB4794">
      <w:r>
        <w:separator/>
      </w:r>
    </w:p>
  </w:endnote>
  <w:endnote w:type="continuationSeparator" w:id="0">
    <w:p w:rsidR="00B07E72" w:rsidRDefault="00B07E72" w:rsidP="00EB47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7E72" w:rsidRDefault="00B07E72" w:rsidP="00EB4794">
      <w:r>
        <w:separator/>
      </w:r>
    </w:p>
  </w:footnote>
  <w:footnote w:type="continuationSeparator" w:id="0">
    <w:p w:rsidR="00B07E72" w:rsidRDefault="00B07E72" w:rsidP="00EB47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48F3"/>
    <w:rsid w:val="0006333D"/>
    <w:rsid w:val="00082402"/>
    <w:rsid w:val="000F1924"/>
    <w:rsid w:val="00104E68"/>
    <w:rsid w:val="001055D4"/>
    <w:rsid w:val="00145E60"/>
    <w:rsid w:val="00150AD1"/>
    <w:rsid w:val="001A161E"/>
    <w:rsid w:val="001A19BA"/>
    <w:rsid w:val="001A48F3"/>
    <w:rsid w:val="001A5790"/>
    <w:rsid w:val="001C5D34"/>
    <w:rsid w:val="001D6230"/>
    <w:rsid w:val="00210F58"/>
    <w:rsid w:val="00256E16"/>
    <w:rsid w:val="002877CC"/>
    <w:rsid w:val="00297006"/>
    <w:rsid w:val="002A78DB"/>
    <w:rsid w:val="0031209A"/>
    <w:rsid w:val="00326C3E"/>
    <w:rsid w:val="0033020B"/>
    <w:rsid w:val="003D36F9"/>
    <w:rsid w:val="003F6658"/>
    <w:rsid w:val="00415543"/>
    <w:rsid w:val="004335FB"/>
    <w:rsid w:val="004C7D87"/>
    <w:rsid w:val="004D16F4"/>
    <w:rsid w:val="004E4B3E"/>
    <w:rsid w:val="0054154F"/>
    <w:rsid w:val="005564CB"/>
    <w:rsid w:val="005715C3"/>
    <w:rsid w:val="006079AE"/>
    <w:rsid w:val="00626835"/>
    <w:rsid w:val="00630FA0"/>
    <w:rsid w:val="006603CA"/>
    <w:rsid w:val="0066400D"/>
    <w:rsid w:val="00670A91"/>
    <w:rsid w:val="006A30C0"/>
    <w:rsid w:val="006B4CCA"/>
    <w:rsid w:val="00715076"/>
    <w:rsid w:val="0074296A"/>
    <w:rsid w:val="0076264A"/>
    <w:rsid w:val="00766362"/>
    <w:rsid w:val="007872FA"/>
    <w:rsid w:val="007B795A"/>
    <w:rsid w:val="0080092F"/>
    <w:rsid w:val="00802776"/>
    <w:rsid w:val="00854662"/>
    <w:rsid w:val="008E442A"/>
    <w:rsid w:val="00905424"/>
    <w:rsid w:val="009C0727"/>
    <w:rsid w:val="00A82CCD"/>
    <w:rsid w:val="00A9332B"/>
    <w:rsid w:val="00AB4DCC"/>
    <w:rsid w:val="00AD784D"/>
    <w:rsid w:val="00AE32FB"/>
    <w:rsid w:val="00AF3014"/>
    <w:rsid w:val="00B07E72"/>
    <w:rsid w:val="00B50691"/>
    <w:rsid w:val="00B60E14"/>
    <w:rsid w:val="00B76550"/>
    <w:rsid w:val="00B944D2"/>
    <w:rsid w:val="00C225E0"/>
    <w:rsid w:val="00C9172A"/>
    <w:rsid w:val="00C970E4"/>
    <w:rsid w:val="00CD4A5C"/>
    <w:rsid w:val="00CE29CC"/>
    <w:rsid w:val="00D60CC8"/>
    <w:rsid w:val="00DD4254"/>
    <w:rsid w:val="00DE4629"/>
    <w:rsid w:val="00E33259"/>
    <w:rsid w:val="00E6221B"/>
    <w:rsid w:val="00E777E2"/>
    <w:rsid w:val="00EB4794"/>
    <w:rsid w:val="00EE1D4A"/>
    <w:rsid w:val="00EE6CD0"/>
    <w:rsid w:val="00F213E2"/>
    <w:rsid w:val="00F740A3"/>
    <w:rsid w:val="00F876A9"/>
    <w:rsid w:val="00FB31B3"/>
    <w:rsid w:val="00FC4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B944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0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1928</Words>
  <Characters>10992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51</cp:revision>
  <cp:lastPrinted>2018-12-18T07:17:00Z</cp:lastPrinted>
  <dcterms:created xsi:type="dcterms:W3CDTF">2016-12-27T11:25:00Z</dcterms:created>
  <dcterms:modified xsi:type="dcterms:W3CDTF">2018-12-27T10:50:00Z</dcterms:modified>
</cp:coreProperties>
</file>