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Собрания депутатов от 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B516A">
        <w:rPr>
          <w:rFonts w:ascii="Times New Roman" w:hAnsi="Times New Roman" w:cs="Times New Roman"/>
          <w:sz w:val="28"/>
          <w:szCs w:val="28"/>
        </w:rPr>
        <w:t>.12.201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B516A"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86 </w:t>
      </w:r>
      <w:r w:rsidRPr="005B516A">
        <w:rPr>
          <w:rFonts w:ascii="Times New Roman" w:hAnsi="Times New Roman" w:cs="Times New Roman"/>
          <w:sz w:val="28"/>
          <w:szCs w:val="28"/>
        </w:rPr>
        <w:t xml:space="preserve">«О  бюджете 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503BC" w:rsidRPr="005B516A" w:rsidRDefault="004503BC" w:rsidP="004503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B516A">
        <w:rPr>
          <w:rFonts w:ascii="Times New Roman" w:hAnsi="Times New Roman" w:cs="Times New Roman"/>
          <w:sz w:val="28"/>
          <w:szCs w:val="28"/>
        </w:rPr>
        <w:t>год и плановый период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B516A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B516A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41364C" w:rsidRPr="00570B3B" w:rsidRDefault="0041364C" w:rsidP="0041364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70B3B">
        <w:rPr>
          <w:sz w:val="28"/>
          <w:szCs w:val="28"/>
        </w:rPr>
        <w:t xml:space="preserve">Приложение </w:t>
      </w:r>
      <w:r w:rsidR="00CB7606">
        <w:rPr>
          <w:sz w:val="28"/>
          <w:szCs w:val="28"/>
        </w:rPr>
        <w:t>1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41364C" w:rsidRDefault="0041364C" w:rsidP="0041364C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41364C" w:rsidRPr="002C74EC" w:rsidRDefault="0041364C" w:rsidP="0041364C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 w:rsidR="002956D0">
        <w:rPr>
          <w:sz w:val="28"/>
          <w:szCs w:val="28"/>
        </w:rPr>
        <w:t>8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</w:t>
      </w:r>
      <w:r w:rsidR="002956D0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2956D0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41364C" w:rsidRPr="00447E55" w:rsidRDefault="0041364C" w:rsidP="0041364C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284"/>
        <w:gridCol w:w="46"/>
        <w:gridCol w:w="3276"/>
        <w:gridCol w:w="8585"/>
        <w:gridCol w:w="141"/>
        <w:gridCol w:w="1135"/>
        <w:gridCol w:w="1276"/>
        <w:gridCol w:w="1275"/>
      </w:tblGrid>
      <w:tr w:rsidR="00CB7606" w:rsidRPr="00447E55" w:rsidTr="00457D2A">
        <w:trPr>
          <w:gridAfter w:val="3"/>
          <w:wAfter w:w="3686" w:type="dxa"/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203C" w:rsidRPr="00214C52" w:rsidRDefault="00CB7606" w:rsidP="00457D2A">
            <w:pPr>
              <w:jc w:val="right"/>
              <w:rPr>
                <w:b/>
                <w:kern w:val="2"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Объем поступлений доходов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="008762E6">
              <w:rPr>
                <w:b/>
                <w:bCs/>
                <w:sz w:val="28"/>
                <w:szCs w:val="28"/>
              </w:rPr>
              <w:t xml:space="preserve"> </w:t>
            </w:r>
            <w:r w:rsidRPr="00447E55">
              <w:rPr>
                <w:b/>
                <w:bCs/>
                <w:sz w:val="28"/>
                <w:szCs w:val="28"/>
              </w:rPr>
              <w:t>сельского поселения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Миллеровског</w:t>
            </w:r>
            <w:r>
              <w:rPr>
                <w:b/>
                <w:bCs/>
                <w:sz w:val="28"/>
                <w:szCs w:val="28"/>
              </w:rPr>
              <w:t>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района на </w:t>
            </w:r>
            <w:r w:rsidR="00A1203C" w:rsidRPr="00214C52">
              <w:rPr>
                <w:b/>
                <w:sz w:val="28"/>
                <w:szCs w:val="28"/>
              </w:rPr>
              <w:t>2018 год и на плановый период 2019 и 2020 годов</w:t>
            </w:r>
          </w:p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8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5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6 356,4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6 490,9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6 595,4</w:t>
            </w:r>
          </w:p>
        </w:tc>
      </w:tr>
      <w:tr w:rsidR="00457D2A" w:rsidRPr="00275065" w:rsidTr="00457D2A">
        <w:trPr>
          <w:gridBefore w:val="2"/>
          <w:wBefore w:w="330" w:type="dxa"/>
          <w:trHeight w:val="44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814C73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</w:t>
            </w:r>
            <w:r w:rsidR="00814C73">
              <w:rPr>
                <w:color w:val="000000"/>
                <w:sz w:val="28"/>
                <w:szCs w:val="28"/>
              </w:rPr>
              <w:t>2</w:t>
            </w:r>
            <w:r w:rsidRPr="00275065"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1 283,9</w:t>
            </w:r>
          </w:p>
        </w:tc>
      </w:tr>
      <w:tr w:rsidR="00457D2A" w:rsidRPr="00275065" w:rsidTr="00457D2A">
        <w:trPr>
          <w:gridBefore w:val="2"/>
          <w:wBefore w:w="330" w:type="dxa"/>
          <w:trHeight w:val="41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814C73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</w:t>
            </w:r>
            <w:r w:rsidR="00814C73">
              <w:rPr>
                <w:color w:val="000000"/>
                <w:sz w:val="28"/>
                <w:szCs w:val="28"/>
              </w:rPr>
              <w:t>2</w:t>
            </w:r>
            <w:r w:rsidRPr="00275065"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1 283,9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1 01 02010 01 0000 110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814C73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</w:t>
            </w:r>
            <w:r w:rsidR="00814C73">
              <w:rPr>
                <w:color w:val="000000"/>
                <w:sz w:val="28"/>
                <w:szCs w:val="28"/>
              </w:rPr>
              <w:t>2</w:t>
            </w:r>
            <w:r w:rsidRPr="00275065"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1 283,9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396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709,0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396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709,0</w:t>
            </w:r>
          </w:p>
        </w:tc>
      </w:tr>
      <w:tr w:rsidR="00457D2A" w:rsidRPr="00275065" w:rsidTr="00457D2A">
        <w:trPr>
          <w:gridBefore w:val="2"/>
          <w:wBefore w:w="330" w:type="dxa"/>
          <w:trHeight w:val="4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396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709,0</w:t>
            </w:r>
          </w:p>
        </w:tc>
      </w:tr>
      <w:tr w:rsidR="00457D2A" w:rsidRPr="00275065" w:rsidTr="00457D2A">
        <w:trPr>
          <w:gridBefore w:val="2"/>
          <w:wBefore w:w="330" w:type="dxa"/>
          <w:trHeight w:val="40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4F68B0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4124,7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3 895,3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3 898,0</w:t>
            </w:r>
          </w:p>
        </w:tc>
      </w:tr>
      <w:tr w:rsidR="00457D2A" w:rsidRPr="00275065" w:rsidTr="00457D2A">
        <w:trPr>
          <w:gridBefore w:val="2"/>
          <w:wBefore w:w="330" w:type="dxa"/>
          <w:trHeight w:val="42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51,7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51,7</w:t>
            </w:r>
          </w:p>
        </w:tc>
      </w:tr>
      <w:tr w:rsidR="00457D2A" w:rsidRPr="00275065" w:rsidTr="00457D2A">
        <w:trPr>
          <w:gridBefore w:val="2"/>
          <w:wBefore w:w="330" w:type="dxa"/>
          <w:trHeight w:val="40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396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3 846,3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3 846,3</w:t>
            </w:r>
          </w:p>
        </w:tc>
      </w:tr>
      <w:tr w:rsidR="00457D2A" w:rsidRPr="00275065" w:rsidTr="00457D2A">
        <w:trPr>
          <w:gridBefore w:val="2"/>
          <w:wBefore w:w="330" w:type="dxa"/>
          <w:trHeight w:val="40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396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396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220,3</w:t>
            </w:r>
          </w:p>
        </w:tc>
      </w:tr>
      <w:tr w:rsidR="00457D2A" w:rsidRPr="00275065" w:rsidTr="00457D2A">
        <w:trPr>
          <w:gridBefore w:val="2"/>
          <w:wBefore w:w="330" w:type="dxa"/>
          <w:trHeight w:val="43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396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3107,2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3 626,0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3 626,0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396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3107,2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3 626,0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3 626,0</w:t>
            </w:r>
          </w:p>
        </w:tc>
      </w:tr>
      <w:tr w:rsidR="00457D2A" w:rsidRPr="00275065" w:rsidTr="00457D2A">
        <w:trPr>
          <w:gridBefore w:val="2"/>
          <w:wBefore w:w="330" w:type="dxa"/>
          <w:trHeight w:val="45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396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31,7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1 08 04000 01 0000 110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396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31,7</w:t>
            </w:r>
          </w:p>
        </w:tc>
      </w:tr>
      <w:tr w:rsidR="00457D2A" w:rsidRPr="00275065" w:rsidTr="00457D2A">
        <w:trPr>
          <w:gridBefore w:val="2"/>
          <w:wBefore w:w="330" w:type="dxa"/>
          <w:trHeight w:val="1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1 08 04020 01 0000 110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396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31,7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644,7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1 11 05000 00 0000 120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644,7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231,1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413,6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413,6</w:t>
            </w:r>
          </w:p>
        </w:tc>
      </w:tr>
      <w:tr w:rsidR="00457D2A" w:rsidRPr="00275065" w:rsidTr="00457D2A">
        <w:trPr>
          <w:gridBefore w:val="2"/>
          <w:wBefore w:w="330" w:type="dxa"/>
          <w:trHeight w:val="45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28,1</w:t>
            </w:r>
          </w:p>
        </w:tc>
      </w:tr>
      <w:tr w:rsidR="00457D2A" w:rsidRPr="00275065" w:rsidTr="003165D2">
        <w:trPr>
          <w:gridBefore w:val="2"/>
          <w:wBefore w:w="330" w:type="dxa"/>
          <w:trHeight w:val="84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1 16 51000 02 0000 140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28,1</w:t>
            </w:r>
          </w:p>
        </w:tc>
      </w:tr>
      <w:tr w:rsidR="00457D2A" w:rsidRPr="00275065" w:rsidTr="003165D2">
        <w:trPr>
          <w:gridBefore w:val="2"/>
          <w:wBefore w:w="330" w:type="dxa"/>
          <w:trHeight w:val="86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1 16 51040 02 0000 140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28,1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2 620,2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2 722,9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2 620,2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2 722,9</w:t>
            </w:r>
          </w:p>
        </w:tc>
      </w:tr>
      <w:tr w:rsidR="00457D2A" w:rsidRPr="00275065" w:rsidTr="00457D2A">
        <w:trPr>
          <w:gridBefore w:val="2"/>
          <w:wBefore w:w="330" w:type="dxa"/>
          <w:trHeight w:val="42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2 02 10000 00 0000 151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019FC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1 462,7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1 316,4</w:t>
            </w:r>
          </w:p>
        </w:tc>
      </w:tr>
      <w:tr w:rsidR="000019FC" w:rsidRPr="00275065" w:rsidTr="003165D2">
        <w:trPr>
          <w:gridBefore w:val="2"/>
          <w:wBefore w:w="330" w:type="dxa"/>
          <w:trHeight w:val="37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9FC" w:rsidRPr="00275065" w:rsidRDefault="000019FC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2 02 15001 00 0000 151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9FC" w:rsidRPr="00275065" w:rsidRDefault="000019FC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9FC" w:rsidRDefault="000019FC" w:rsidP="000019FC">
            <w:pPr>
              <w:jc w:val="right"/>
            </w:pPr>
            <w:r w:rsidRPr="004963B4">
              <w:rPr>
                <w:color w:val="000000"/>
                <w:sz w:val="28"/>
                <w:szCs w:val="28"/>
              </w:rPr>
              <w:t>3 136,6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9FC" w:rsidRPr="00275065" w:rsidRDefault="000019FC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1 462,7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9FC" w:rsidRPr="00275065" w:rsidRDefault="000019FC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1 316,4</w:t>
            </w:r>
          </w:p>
        </w:tc>
      </w:tr>
      <w:tr w:rsidR="000019FC" w:rsidRPr="00275065" w:rsidTr="003165D2">
        <w:trPr>
          <w:gridBefore w:val="2"/>
          <w:wBefore w:w="330" w:type="dxa"/>
          <w:trHeight w:val="51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9FC" w:rsidRPr="00275065" w:rsidRDefault="000019FC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2 02 15001 10 0000 151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9FC" w:rsidRPr="00275065" w:rsidRDefault="000019FC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9FC" w:rsidRDefault="000019FC" w:rsidP="000019FC">
            <w:pPr>
              <w:jc w:val="right"/>
            </w:pPr>
            <w:r w:rsidRPr="004963B4">
              <w:rPr>
                <w:color w:val="000000"/>
                <w:sz w:val="28"/>
                <w:szCs w:val="28"/>
              </w:rPr>
              <w:t>3 136,6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9FC" w:rsidRPr="00275065" w:rsidRDefault="000019FC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1 462,7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9FC" w:rsidRPr="00275065" w:rsidRDefault="000019FC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1 316,4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2 02 30000 00 0000 151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198,7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2 02 30024 00 0000 151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2 02 30024 10 0000 151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2 02 35118 00 0000 151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198,5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2 02 35118 10 0000 151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198,5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2 02 40000 00 0000 151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965,7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1 207,8</w:t>
            </w:r>
          </w:p>
        </w:tc>
      </w:tr>
      <w:tr w:rsidR="00536B9E" w:rsidRPr="00275065" w:rsidTr="00024D1B">
        <w:trPr>
          <w:gridBefore w:val="2"/>
          <w:wBefore w:w="330" w:type="dxa"/>
          <w:trHeight w:val="4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9E" w:rsidRPr="00275065" w:rsidRDefault="00536B9E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2 02 49999 00 0000 151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9E" w:rsidRPr="00275065" w:rsidRDefault="00536B9E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B9E" w:rsidRDefault="00536B9E" w:rsidP="00536B9E">
            <w:pPr>
              <w:jc w:val="right"/>
            </w:pPr>
            <w:r w:rsidRPr="003D609E">
              <w:rPr>
                <w:color w:val="000000"/>
                <w:sz w:val="28"/>
                <w:szCs w:val="28"/>
              </w:rPr>
              <w:t>1205,5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B9E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965,7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B9E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1 207,8</w:t>
            </w:r>
          </w:p>
        </w:tc>
      </w:tr>
      <w:tr w:rsidR="00536B9E" w:rsidRPr="00275065" w:rsidTr="00024D1B">
        <w:trPr>
          <w:gridBefore w:val="2"/>
          <w:wBefore w:w="330" w:type="dxa"/>
          <w:trHeight w:val="40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9E" w:rsidRPr="00275065" w:rsidRDefault="00536B9E" w:rsidP="008762E6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2 02 49999 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75065">
              <w:rPr>
                <w:color w:val="000000"/>
                <w:sz w:val="28"/>
                <w:szCs w:val="28"/>
              </w:rPr>
              <w:t xml:space="preserve">0 0000 151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B9E" w:rsidRPr="00275065" w:rsidRDefault="00536B9E" w:rsidP="0027506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Прочие </w:t>
            </w:r>
            <w:r w:rsidRPr="00275065">
              <w:rPr>
                <w:color w:val="000000"/>
                <w:sz w:val="28"/>
                <w:szCs w:val="28"/>
              </w:rPr>
              <w:t>межбюджетные трансферты, передаваемые бюджетам</w:t>
            </w:r>
            <w:r>
              <w:rPr>
                <w:color w:val="000000"/>
                <w:sz w:val="28"/>
                <w:szCs w:val="28"/>
              </w:rPr>
              <w:t xml:space="preserve">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B9E" w:rsidRDefault="00536B9E" w:rsidP="00536B9E">
            <w:pPr>
              <w:jc w:val="right"/>
            </w:pPr>
            <w:r w:rsidRPr="003D609E">
              <w:rPr>
                <w:color w:val="000000"/>
                <w:sz w:val="28"/>
                <w:szCs w:val="28"/>
              </w:rPr>
              <w:t>1205,5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B9E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965,7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B9E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1 207,8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  <w:r w:rsidR="00275065" w:rsidRPr="00275065">
              <w:rPr>
                <w:color w:val="000000"/>
                <w:sz w:val="28"/>
                <w:szCs w:val="28"/>
              </w:rPr>
              <w:t xml:space="preserve"> ДОХОДОВ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36B9E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9 318,3</w:t>
            </w:r>
          </w:p>
        </w:tc>
      </w:tr>
    </w:tbl>
    <w:p w:rsidR="006B4CCA" w:rsidRPr="00275065" w:rsidRDefault="006B4CCA">
      <w:pPr>
        <w:rPr>
          <w:sz w:val="28"/>
          <w:szCs w:val="28"/>
        </w:rPr>
      </w:pPr>
    </w:p>
    <w:sectPr w:rsidR="006B4CCA" w:rsidRPr="00275065" w:rsidSect="00457D2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1364C"/>
    <w:rsid w:val="000019FC"/>
    <w:rsid w:val="00082396"/>
    <w:rsid w:val="000D75DE"/>
    <w:rsid w:val="00275065"/>
    <w:rsid w:val="002956D0"/>
    <w:rsid w:val="003165D2"/>
    <w:rsid w:val="003F3875"/>
    <w:rsid w:val="00405C99"/>
    <w:rsid w:val="0041364C"/>
    <w:rsid w:val="004503BC"/>
    <w:rsid w:val="00457D2A"/>
    <w:rsid w:val="00470D2A"/>
    <w:rsid w:val="004C40E7"/>
    <w:rsid w:val="004F68B0"/>
    <w:rsid w:val="00502188"/>
    <w:rsid w:val="00536B9E"/>
    <w:rsid w:val="00543135"/>
    <w:rsid w:val="00555F9E"/>
    <w:rsid w:val="00603F0E"/>
    <w:rsid w:val="006414B7"/>
    <w:rsid w:val="006B4CCA"/>
    <w:rsid w:val="00732C11"/>
    <w:rsid w:val="00734382"/>
    <w:rsid w:val="0074262A"/>
    <w:rsid w:val="007C4FE4"/>
    <w:rsid w:val="00814C73"/>
    <w:rsid w:val="008168AF"/>
    <w:rsid w:val="008762E6"/>
    <w:rsid w:val="008959DE"/>
    <w:rsid w:val="008B00AD"/>
    <w:rsid w:val="00930CB0"/>
    <w:rsid w:val="009643F3"/>
    <w:rsid w:val="00995E86"/>
    <w:rsid w:val="00A1203C"/>
    <w:rsid w:val="00AF1D30"/>
    <w:rsid w:val="00B15527"/>
    <w:rsid w:val="00BE5313"/>
    <w:rsid w:val="00C745A5"/>
    <w:rsid w:val="00C76A6E"/>
    <w:rsid w:val="00CB7606"/>
    <w:rsid w:val="00D4117A"/>
    <w:rsid w:val="00DE60C7"/>
    <w:rsid w:val="00ED3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03B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F9814A-4F2F-4BA0-B760-0B41DAE11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942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34</cp:revision>
  <cp:lastPrinted>2018-05-07T08:11:00Z</cp:lastPrinted>
  <dcterms:created xsi:type="dcterms:W3CDTF">2016-12-27T11:17:00Z</dcterms:created>
  <dcterms:modified xsi:type="dcterms:W3CDTF">2018-12-28T06:24:00Z</dcterms:modified>
</cp:coreProperties>
</file>