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64B20">
        <w:rPr>
          <w:rFonts w:ascii="Times New Roman" w:hAnsi="Times New Roman"/>
          <w:sz w:val="28"/>
          <w:szCs w:val="28"/>
        </w:rPr>
        <w:t>4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F5B61">
              <w:rPr>
                <w:sz w:val="28"/>
                <w:szCs w:val="28"/>
              </w:rPr>
              <w:t>9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762488">
              <w:rPr>
                <w:snapToGrid w:val="0"/>
                <w:sz w:val="28"/>
                <w:szCs w:val="28"/>
              </w:rPr>
              <w:t>8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 w:rsidR="00762488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spellStart"/>
            <w:proofErr w:type="gramStart"/>
            <w:r w:rsidRPr="00A43A49">
              <w:t>п</w:t>
            </w:r>
            <w:proofErr w:type="spellEnd"/>
            <w:proofErr w:type="gramEnd"/>
            <w:r w:rsidRPr="00A43A49">
              <w:t>/</w:t>
            </w:r>
            <w:proofErr w:type="spellStart"/>
            <w:r w:rsidRPr="00A43A49">
              <w:t>п</w:t>
            </w:r>
            <w:proofErr w:type="spellEnd"/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201</w:t>
            </w:r>
            <w:r>
              <w:t>8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762488">
            <w:pPr>
              <w:jc w:val="center"/>
            </w:pPr>
            <w:r w:rsidRPr="00A43A49">
              <w:t>Сумма 201</w:t>
            </w:r>
            <w:r>
              <w:t>9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762488">
            <w:pPr>
              <w:jc w:val="center"/>
            </w:pPr>
            <w:r w:rsidRPr="00A43A49">
              <w:t>Сумма 20</w:t>
            </w:r>
            <w:r>
              <w:t>20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0C454A">
            <w:r w:rsidRPr="00A43A49">
              <w:t>Сумма 201</w:t>
            </w:r>
            <w:r>
              <w:t>8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201</w:t>
            </w:r>
            <w:r>
              <w:t>9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</w:t>
            </w:r>
            <w:r>
              <w:t>20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</w:t>
            </w:r>
            <w:r>
              <w:lastRenderedPageBreak/>
              <w:t xml:space="preserve">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lastRenderedPageBreak/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</w:t>
            </w:r>
            <w:r w:rsidRPr="00A43A49">
              <w:lastRenderedPageBreak/>
              <w:t xml:space="preserve">11.2 областного закона от 25 октября 202 года №273-ЗС «Об административных правонарушениях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CC1F8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A43A49" w:rsidRDefault="00CC1F83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CC1F83" w:rsidRPr="00A43A49" w:rsidRDefault="00CC1F83" w:rsidP="00A40EFC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</w:tcPr>
          <w:p w:rsidR="00CC1F83" w:rsidRPr="000C454A" w:rsidRDefault="00CC1F83" w:rsidP="00AF5B61">
            <w:r w:rsidRPr="000C454A">
              <w:rPr>
                <w:sz w:val="22"/>
                <w:szCs w:val="22"/>
              </w:rPr>
              <w:t>2 02  35118 10 0000 151</w:t>
            </w:r>
          </w:p>
        </w:tc>
        <w:tc>
          <w:tcPr>
            <w:tcW w:w="958" w:type="dxa"/>
          </w:tcPr>
          <w:p w:rsidR="00CC1F83" w:rsidRPr="00A43A49" w:rsidRDefault="00D429DC" w:rsidP="009D08C5">
            <w:r>
              <w:t>192,</w:t>
            </w:r>
            <w:r w:rsidR="009D08C5">
              <w:t>7</w:t>
            </w:r>
          </w:p>
        </w:tc>
        <w:tc>
          <w:tcPr>
            <w:tcW w:w="892" w:type="dxa"/>
            <w:gridSpan w:val="2"/>
          </w:tcPr>
          <w:p w:rsidR="00CC1F83" w:rsidRPr="00A43A49" w:rsidRDefault="00CC1F83" w:rsidP="0011230B">
            <w:r>
              <w:t>191,6</w:t>
            </w:r>
          </w:p>
        </w:tc>
        <w:tc>
          <w:tcPr>
            <w:tcW w:w="951" w:type="dxa"/>
            <w:gridSpan w:val="3"/>
          </w:tcPr>
          <w:p w:rsidR="00CC1F83" w:rsidRPr="00A43A49" w:rsidRDefault="00CC1F83" w:rsidP="0011230B">
            <w:r>
              <w:t>198,5</w:t>
            </w:r>
          </w:p>
        </w:tc>
        <w:tc>
          <w:tcPr>
            <w:tcW w:w="2127" w:type="dxa"/>
            <w:gridSpan w:val="2"/>
          </w:tcPr>
          <w:p w:rsidR="00CC1F83" w:rsidRPr="0054103D" w:rsidRDefault="00CC1F83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CC1F83" w:rsidRPr="00A43A49" w:rsidRDefault="00CC1F83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CC1F83" w:rsidRPr="00A43A49" w:rsidRDefault="00CC1F8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C1F83" w:rsidRPr="00A43A49" w:rsidRDefault="00CC1F83" w:rsidP="0011230B"/>
        </w:tc>
        <w:tc>
          <w:tcPr>
            <w:tcW w:w="993" w:type="dxa"/>
            <w:gridSpan w:val="2"/>
          </w:tcPr>
          <w:p w:rsidR="00CC1F83" w:rsidRPr="00A43A49" w:rsidRDefault="00D429DC" w:rsidP="00433A7D">
            <w:r>
              <w:t>192,4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191,6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198,5</w:t>
            </w:r>
          </w:p>
        </w:tc>
      </w:tr>
      <w:tr w:rsidR="00CC1F8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A43A49" w:rsidRDefault="00CC1F83" w:rsidP="0011230B"/>
        </w:tc>
        <w:tc>
          <w:tcPr>
            <w:tcW w:w="2093" w:type="dxa"/>
          </w:tcPr>
          <w:p w:rsidR="00CC1F83" w:rsidRPr="00A43A49" w:rsidRDefault="00CC1F83" w:rsidP="0011230B"/>
        </w:tc>
        <w:tc>
          <w:tcPr>
            <w:tcW w:w="2552" w:type="dxa"/>
          </w:tcPr>
          <w:p w:rsidR="00CC1F83" w:rsidRPr="00A43A49" w:rsidRDefault="00CC1F83" w:rsidP="0011230B"/>
        </w:tc>
        <w:tc>
          <w:tcPr>
            <w:tcW w:w="958" w:type="dxa"/>
          </w:tcPr>
          <w:p w:rsidR="00CC1F83" w:rsidRPr="00A43A49" w:rsidRDefault="00464B20" w:rsidP="0011230B">
            <w:r>
              <w:t>177,9</w:t>
            </w:r>
          </w:p>
        </w:tc>
        <w:tc>
          <w:tcPr>
            <w:tcW w:w="892" w:type="dxa"/>
            <w:gridSpan w:val="2"/>
          </w:tcPr>
          <w:p w:rsidR="00CC1F83" w:rsidRPr="00A43A49" w:rsidRDefault="00CC1F83" w:rsidP="0011230B">
            <w:r>
              <w:t>163,7</w:t>
            </w:r>
          </w:p>
        </w:tc>
        <w:tc>
          <w:tcPr>
            <w:tcW w:w="951" w:type="dxa"/>
            <w:gridSpan w:val="3"/>
          </w:tcPr>
          <w:p w:rsidR="00CC1F83" w:rsidRPr="00A43A49" w:rsidRDefault="00CC1F83" w:rsidP="0011230B">
            <w:r>
              <w:t>163,7</w:t>
            </w:r>
          </w:p>
        </w:tc>
        <w:tc>
          <w:tcPr>
            <w:tcW w:w="2127" w:type="dxa"/>
            <w:gridSpan w:val="2"/>
          </w:tcPr>
          <w:p w:rsidR="00CC1F83" w:rsidRPr="00806C87" w:rsidRDefault="00CC1F83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</w:t>
            </w:r>
            <w:r w:rsidRPr="0054103D">
              <w:lastRenderedPageBreak/>
              <w:t xml:space="preserve">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CC1F83" w:rsidRPr="00A43A49" w:rsidRDefault="00CC1F83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CC1F83" w:rsidRPr="00A43A49" w:rsidRDefault="00CC1F8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C1F83" w:rsidRPr="00A43A49" w:rsidRDefault="00CC1F83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CC1F83" w:rsidRPr="00A43A49" w:rsidRDefault="00464B20" w:rsidP="00433A7D">
            <w:r>
              <w:t>177,9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163,7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163,7</w:t>
            </w:r>
          </w:p>
        </w:tc>
      </w:tr>
      <w:tr w:rsidR="00CC1F8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A43A49" w:rsidRDefault="00CC1F83" w:rsidP="0011230B"/>
        </w:tc>
        <w:tc>
          <w:tcPr>
            <w:tcW w:w="2093" w:type="dxa"/>
          </w:tcPr>
          <w:p w:rsidR="00CC1F83" w:rsidRPr="00A43A49" w:rsidRDefault="00CC1F83" w:rsidP="0011230B"/>
        </w:tc>
        <w:tc>
          <w:tcPr>
            <w:tcW w:w="2552" w:type="dxa"/>
          </w:tcPr>
          <w:p w:rsidR="00CC1F83" w:rsidRPr="00A43A49" w:rsidRDefault="00CC1F83" w:rsidP="0011230B"/>
        </w:tc>
        <w:tc>
          <w:tcPr>
            <w:tcW w:w="958" w:type="dxa"/>
          </w:tcPr>
          <w:p w:rsidR="00CC1F83" w:rsidRPr="00A43A49" w:rsidRDefault="00464B20" w:rsidP="0011230B">
            <w:r>
              <w:t>14,8</w:t>
            </w:r>
          </w:p>
        </w:tc>
        <w:tc>
          <w:tcPr>
            <w:tcW w:w="892" w:type="dxa"/>
            <w:gridSpan w:val="2"/>
          </w:tcPr>
          <w:p w:rsidR="00CC1F83" w:rsidRPr="00A43A49" w:rsidRDefault="00CC1F83" w:rsidP="0011230B">
            <w:r>
              <w:t>27,9</w:t>
            </w:r>
          </w:p>
        </w:tc>
        <w:tc>
          <w:tcPr>
            <w:tcW w:w="951" w:type="dxa"/>
            <w:gridSpan w:val="3"/>
          </w:tcPr>
          <w:p w:rsidR="00CC1F83" w:rsidRPr="00A43A49" w:rsidRDefault="00CC1F83" w:rsidP="0011230B">
            <w:r>
              <w:t>34,8</w:t>
            </w:r>
          </w:p>
        </w:tc>
        <w:tc>
          <w:tcPr>
            <w:tcW w:w="2127" w:type="dxa"/>
            <w:gridSpan w:val="2"/>
          </w:tcPr>
          <w:p w:rsidR="00CC1F83" w:rsidRPr="00806C87" w:rsidRDefault="00CC1F83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</w:t>
            </w:r>
            <w:r w:rsidRPr="00806C87">
              <w:lastRenderedPageBreak/>
              <w:t>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CC1F83" w:rsidRPr="00A43A49" w:rsidRDefault="00CC1F83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CC1F83" w:rsidRPr="00A43A49" w:rsidRDefault="00CC1F8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C1F83" w:rsidRPr="00A43A49" w:rsidRDefault="00CC1F83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CC1F83" w:rsidRPr="00A43A49" w:rsidRDefault="00464B20" w:rsidP="00433A7D">
            <w:r>
              <w:t>14,8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27,9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34,8</w:t>
            </w:r>
          </w:p>
        </w:tc>
      </w:tr>
      <w:tr w:rsidR="00CC1F83" w:rsidRPr="00A43A49" w:rsidTr="000C454A">
        <w:tc>
          <w:tcPr>
            <w:tcW w:w="425" w:type="dxa"/>
          </w:tcPr>
          <w:p w:rsidR="00CC1F83" w:rsidRDefault="00CC1F83" w:rsidP="0011230B"/>
        </w:tc>
        <w:tc>
          <w:tcPr>
            <w:tcW w:w="2093" w:type="dxa"/>
          </w:tcPr>
          <w:p w:rsidR="00CC1F83" w:rsidRPr="00A43A49" w:rsidRDefault="00CC1F83" w:rsidP="0011230B">
            <w:r>
              <w:t>Итого</w:t>
            </w:r>
          </w:p>
        </w:tc>
        <w:tc>
          <w:tcPr>
            <w:tcW w:w="2552" w:type="dxa"/>
          </w:tcPr>
          <w:p w:rsidR="00CC1F83" w:rsidRPr="00A43A49" w:rsidRDefault="00CC1F83" w:rsidP="0011230B"/>
        </w:tc>
        <w:tc>
          <w:tcPr>
            <w:tcW w:w="973" w:type="dxa"/>
            <w:gridSpan w:val="2"/>
          </w:tcPr>
          <w:p w:rsidR="00CC1F83" w:rsidRPr="00A43A49" w:rsidRDefault="00D429DC" w:rsidP="0011230B">
            <w:r>
              <w:t>192,9</w:t>
            </w:r>
          </w:p>
        </w:tc>
        <w:tc>
          <w:tcPr>
            <w:tcW w:w="892" w:type="dxa"/>
            <w:gridSpan w:val="2"/>
          </w:tcPr>
          <w:p w:rsidR="00CC1F83" w:rsidRDefault="00CC1F83" w:rsidP="0011230B">
            <w:r>
              <w:t>191,8</w:t>
            </w:r>
          </w:p>
        </w:tc>
        <w:tc>
          <w:tcPr>
            <w:tcW w:w="951" w:type="dxa"/>
            <w:gridSpan w:val="3"/>
          </w:tcPr>
          <w:p w:rsidR="00CC1F83" w:rsidRDefault="00CC1F83" w:rsidP="0011230B">
            <w:r>
              <w:t>198,7</w:t>
            </w:r>
          </w:p>
        </w:tc>
        <w:tc>
          <w:tcPr>
            <w:tcW w:w="2127" w:type="dxa"/>
            <w:gridSpan w:val="2"/>
          </w:tcPr>
          <w:p w:rsidR="00CC1F83" w:rsidRPr="00806C87" w:rsidRDefault="00CC1F83" w:rsidP="0011230B"/>
        </w:tc>
        <w:tc>
          <w:tcPr>
            <w:tcW w:w="815" w:type="dxa"/>
            <w:gridSpan w:val="2"/>
          </w:tcPr>
          <w:p w:rsidR="00CC1F83" w:rsidRDefault="00CC1F83" w:rsidP="0011230B"/>
        </w:tc>
        <w:tc>
          <w:tcPr>
            <w:tcW w:w="1701" w:type="dxa"/>
            <w:gridSpan w:val="2"/>
          </w:tcPr>
          <w:p w:rsidR="00CC1F83" w:rsidRDefault="00CC1F83" w:rsidP="0011230B"/>
        </w:tc>
        <w:tc>
          <w:tcPr>
            <w:tcW w:w="708" w:type="dxa"/>
            <w:gridSpan w:val="2"/>
          </w:tcPr>
          <w:p w:rsidR="00CC1F83" w:rsidRDefault="00CC1F83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CC1F83" w:rsidRPr="00A43A49" w:rsidRDefault="00D429DC" w:rsidP="00433A7D">
            <w:r>
              <w:t>192,9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C1F83" w:rsidRDefault="00CC1F83" w:rsidP="00433A7D">
            <w:r>
              <w:t>191,8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C1F83" w:rsidRDefault="00CC1F83" w:rsidP="00433A7D">
            <w:r>
              <w:t>198,7</w:t>
            </w:r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0C454A"/>
    <w:rsid w:val="00192728"/>
    <w:rsid w:val="00464B20"/>
    <w:rsid w:val="00654392"/>
    <w:rsid w:val="00675F72"/>
    <w:rsid w:val="006A468E"/>
    <w:rsid w:val="006B4CCA"/>
    <w:rsid w:val="00762488"/>
    <w:rsid w:val="00953685"/>
    <w:rsid w:val="009D08C5"/>
    <w:rsid w:val="00A0118C"/>
    <w:rsid w:val="00AB4374"/>
    <w:rsid w:val="00AF5B61"/>
    <w:rsid w:val="00B37D1F"/>
    <w:rsid w:val="00CC1F83"/>
    <w:rsid w:val="00D429DC"/>
    <w:rsid w:val="00DD33D8"/>
    <w:rsid w:val="00F8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E77FE-B450-4B4A-BEFC-7C4543FC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489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2016-12-27T11:29:00Z</dcterms:created>
  <dcterms:modified xsi:type="dcterms:W3CDTF">2018-11-30T08:51:00Z</dcterms:modified>
</cp:coreProperties>
</file>