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Spec="right" w:tblpY="1"/>
        <w:tblOverlap w:val="never"/>
        <w:tblW w:w="18394" w:type="dxa"/>
        <w:tblLook w:val="04A0"/>
      </w:tblPr>
      <w:tblGrid>
        <w:gridCol w:w="3510"/>
        <w:gridCol w:w="1985"/>
        <w:gridCol w:w="12899"/>
      </w:tblGrid>
      <w:tr w:rsidR="001A48F3" w:rsidRPr="00757B7D" w:rsidTr="0011230B">
        <w:trPr>
          <w:trHeight w:val="375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48F3" w:rsidRPr="00757B7D" w:rsidRDefault="001A48F3" w:rsidP="0011230B">
            <w:pPr>
              <w:rPr>
                <w:sz w:val="28"/>
                <w:szCs w:val="28"/>
              </w:rPr>
            </w:pPr>
          </w:p>
        </w:tc>
        <w:tc>
          <w:tcPr>
            <w:tcW w:w="1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AF301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 сельского поселения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 внесении изменений в решение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Собрания депутатов от 29.12.2017г 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86 «О  бюджете  Ольхово-Рогского 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B944D2" w:rsidRDefault="00B944D2" w:rsidP="00B944D2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2018год и плановый период 2019 и 2020 годов»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</w:t>
            </w:r>
            <w:r w:rsidRPr="002A291B">
              <w:rPr>
                <w:snapToGrid w:val="0"/>
                <w:sz w:val="28"/>
                <w:szCs w:val="28"/>
              </w:rPr>
              <w:t xml:space="preserve">риложение </w:t>
            </w:r>
            <w:r w:rsidR="004E4B3E">
              <w:rPr>
                <w:snapToGrid w:val="0"/>
                <w:sz w:val="28"/>
                <w:szCs w:val="28"/>
              </w:rPr>
              <w:t>7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Ольхово-Рогского</w:t>
            </w:r>
            <w:r w:rsidRPr="002A291B">
              <w:rPr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«О бюджете </w:t>
            </w:r>
            <w:r>
              <w:rPr>
                <w:snapToGrid w:val="0"/>
                <w:sz w:val="28"/>
                <w:szCs w:val="28"/>
              </w:rPr>
              <w:t>Ольхово-Рогского</w:t>
            </w:r>
            <w:r w:rsidRPr="002A291B">
              <w:rPr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Миллеровского района на 201</w:t>
            </w:r>
            <w:r w:rsidR="00A82CCD">
              <w:rPr>
                <w:snapToGrid w:val="0"/>
                <w:sz w:val="28"/>
                <w:szCs w:val="28"/>
              </w:rPr>
              <w:t>8</w:t>
            </w:r>
            <w:r w:rsidRPr="002A291B">
              <w:rPr>
                <w:snapToGrid w:val="0"/>
                <w:sz w:val="28"/>
                <w:szCs w:val="28"/>
              </w:rPr>
              <w:t xml:space="preserve"> год </w:t>
            </w:r>
          </w:p>
          <w:p w:rsidR="001A48F3" w:rsidRPr="002A291B" w:rsidRDefault="001A48F3" w:rsidP="00A82CCD">
            <w:pPr>
              <w:ind w:firstLine="1134"/>
              <w:jc w:val="right"/>
              <w:rPr>
                <w:b/>
                <w:bCs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и на плановый период 201</w:t>
            </w:r>
            <w:r w:rsidR="00A82CCD">
              <w:rPr>
                <w:snapToGrid w:val="0"/>
                <w:sz w:val="28"/>
                <w:szCs w:val="28"/>
              </w:rPr>
              <w:t>9</w:t>
            </w:r>
            <w:r w:rsidRPr="002A291B">
              <w:rPr>
                <w:snapToGrid w:val="0"/>
                <w:sz w:val="28"/>
                <w:szCs w:val="28"/>
              </w:rPr>
              <w:t xml:space="preserve"> и 20</w:t>
            </w:r>
            <w:r w:rsidR="00A82CCD">
              <w:rPr>
                <w:snapToGrid w:val="0"/>
                <w:sz w:val="28"/>
                <w:szCs w:val="28"/>
              </w:rPr>
              <w:t>20</w:t>
            </w:r>
            <w:r w:rsidRPr="002A291B">
              <w:rPr>
                <w:snapToGrid w:val="0"/>
                <w:sz w:val="28"/>
                <w:szCs w:val="28"/>
              </w:rPr>
              <w:t xml:space="preserve"> годов»</w:t>
            </w:r>
          </w:p>
        </w:tc>
      </w:tr>
      <w:tr w:rsidR="001A48F3" w:rsidRPr="00757B7D" w:rsidTr="0011230B">
        <w:trPr>
          <w:trHeight w:val="375"/>
        </w:trPr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48F3" w:rsidRPr="00757B7D" w:rsidRDefault="001A48F3" w:rsidP="001123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944D2" w:rsidRDefault="00B944D2" w:rsidP="00A82CCD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A48F3" w:rsidRDefault="001A48F3" w:rsidP="00A82CCD">
            <w:pPr>
              <w:jc w:val="center"/>
            </w:pPr>
            <w:r w:rsidRPr="00362869">
              <w:rPr>
                <w:b/>
                <w:bCs/>
                <w:sz w:val="28"/>
                <w:szCs w:val="28"/>
              </w:rPr>
              <w:t xml:space="preserve">Ведомственная структура расходов  бюджета </w:t>
            </w:r>
            <w:r>
              <w:rPr>
                <w:b/>
                <w:bCs/>
                <w:sz w:val="28"/>
                <w:szCs w:val="28"/>
              </w:rPr>
              <w:t>Ольхово-Рогского</w:t>
            </w:r>
            <w:r w:rsidRPr="00362869">
              <w:rPr>
                <w:b/>
                <w:bCs/>
                <w:sz w:val="28"/>
                <w:szCs w:val="28"/>
              </w:rPr>
              <w:t xml:space="preserve"> сельского поселения Миллеровского района </w:t>
            </w:r>
            <w:r w:rsidR="002A78DB" w:rsidRPr="000E514B">
              <w:rPr>
                <w:b/>
                <w:color w:val="000000"/>
                <w:sz w:val="28"/>
                <w:szCs w:val="28"/>
              </w:rPr>
              <w:t xml:space="preserve"> на 2018 год и на плановый период 2019 и 2020 годов</w:t>
            </w:r>
          </w:p>
        </w:tc>
      </w:tr>
    </w:tbl>
    <w:tbl>
      <w:tblPr>
        <w:tblpPr w:leftFromText="180" w:rightFromText="180" w:vertAnchor="page" w:horzAnchor="margin" w:tblpXSpec="center" w:tblpY="6236"/>
        <w:tblW w:w="16010" w:type="dxa"/>
        <w:tblLook w:val="04A0"/>
      </w:tblPr>
      <w:tblGrid>
        <w:gridCol w:w="441"/>
        <w:gridCol w:w="6394"/>
        <w:gridCol w:w="816"/>
        <w:gridCol w:w="74"/>
        <w:gridCol w:w="388"/>
        <w:gridCol w:w="407"/>
        <w:gridCol w:w="183"/>
        <w:gridCol w:w="667"/>
        <w:gridCol w:w="328"/>
        <w:gridCol w:w="381"/>
        <w:gridCol w:w="328"/>
        <w:gridCol w:w="865"/>
        <w:gridCol w:w="650"/>
        <w:gridCol w:w="653"/>
        <w:gridCol w:w="1004"/>
        <w:gridCol w:w="137"/>
        <w:gridCol w:w="1190"/>
        <w:gridCol w:w="1104"/>
      </w:tblGrid>
      <w:tr w:rsidR="00EB4794" w:rsidRPr="00766362" w:rsidTr="00E777E2">
        <w:trPr>
          <w:gridAfter w:val="3"/>
          <w:wAfter w:w="2431" w:type="dxa"/>
          <w:trHeight w:val="851"/>
        </w:trPr>
        <w:tc>
          <w:tcPr>
            <w:tcW w:w="6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3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  <w:p w:rsidR="00EB4794" w:rsidRPr="00766362" w:rsidRDefault="00EB4794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 xml:space="preserve"> (тыс. руб.)</w:t>
            </w:r>
          </w:p>
        </w:tc>
      </w:tr>
      <w:tr w:rsidR="00C9172A" w:rsidRPr="00C9172A" w:rsidTr="00E777E2">
        <w:trPr>
          <w:gridBefore w:val="1"/>
          <w:wBefore w:w="441" w:type="dxa"/>
          <w:trHeight w:val="322"/>
        </w:trPr>
        <w:tc>
          <w:tcPr>
            <w:tcW w:w="72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8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Мин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1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2020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C9172A">
              <w:rPr>
                <w:b/>
                <w:bCs/>
                <w:color w:val="000000"/>
                <w:sz w:val="28"/>
                <w:szCs w:val="28"/>
              </w:rPr>
              <w:t>год</w:t>
            </w:r>
          </w:p>
        </w:tc>
      </w:tr>
      <w:tr w:rsidR="00C9172A" w:rsidRPr="00C9172A" w:rsidTr="00E777E2">
        <w:trPr>
          <w:gridBefore w:val="1"/>
          <w:wBefore w:w="441" w:type="dxa"/>
          <w:trHeight w:val="322"/>
        </w:trPr>
        <w:tc>
          <w:tcPr>
            <w:tcW w:w="72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C9172A" w:rsidRPr="00C9172A" w:rsidTr="00E777E2">
        <w:trPr>
          <w:gridBefore w:val="1"/>
          <w:wBefore w:w="441" w:type="dxa"/>
          <w:trHeight w:val="37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2877CC" w:rsidP="00B94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11181,5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C9172A" w:rsidP="00B94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9 111,1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C9172A" w:rsidP="00B94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9 318,3</w:t>
            </w:r>
          </w:p>
        </w:tc>
      </w:tr>
      <w:tr w:rsidR="00C9172A" w:rsidRPr="00C9172A" w:rsidTr="00E777E2">
        <w:trPr>
          <w:gridBefore w:val="1"/>
          <w:wBefore w:w="441" w:type="dxa"/>
          <w:trHeight w:val="1002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АДМИНИСТРАЦИЯ ОЛЬХОВО-РОГСКОГО СЕЛЬСКОГО ПОСЕЛЕНИЯ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2877CC" w:rsidP="00B94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11181,5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C9172A" w:rsidP="00B94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9 111,1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C9172A" w:rsidRDefault="00C9172A" w:rsidP="00B944D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9 318,3</w:t>
            </w:r>
          </w:p>
        </w:tc>
      </w:tr>
      <w:tr w:rsidR="00C9172A" w:rsidRPr="00C9172A" w:rsidTr="00E777E2">
        <w:trPr>
          <w:gridBefore w:val="1"/>
          <w:wBefore w:w="441" w:type="dxa"/>
          <w:trHeight w:val="346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2877CC" w:rsidP="00B94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3710,7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3 403,8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3 403,8</w:t>
            </w:r>
          </w:p>
        </w:tc>
      </w:tr>
      <w:tr w:rsidR="00C9172A" w:rsidRPr="00C9172A" w:rsidTr="00E777E2">
        <w:trPr>
          <w:gridBefore w:val="1"/>
          <w:wBefore w:w="441" w:type="dxa"/>
          <w:trHeight w:val="3257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C9172A" w:rsidRPr="00C9172A" w:rsidTr="00E777E2">
        <w:trPr>
          <w:gridBefore w:val="1"/>
          <w:wBefore w:w="441" w:type="dxa"/>
          <w:trHeight w:val="352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AF3014" w:rsidP="00B94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1366,4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881,2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882,4</w:t>
            </w:r>
          </w:p>
        </w:tc>
      </w:tr>
      <w:tr w:rsidR="00C9172A" w:rsidRPr="00C9172A" w:rsidTr="00E777E2">
        <w:trPr>
          <w:gridBefore w:val="1"/>
          <w:wBefore w:w="441" w:type="dxa"/>
          <w:trHeight w:val="2831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AF3014" w:rsidP="00B944D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1,2</w:t>
            </w:r>
          </w:p>
        </w:tc>
      </w:tr>
      <w:tr w:rsidR="00C9172A" w:rsidRPr="00C9172A" w:rsidTr="00E777E2">
        <w:trPr>
          <w:gridBefore w:val="1"/>
          <w:wBefore w:w="441" w:type="dxa"/>
          <w:trHeight w:val="327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27,1</w:t>
            </w:r>
          </w:p>
        </w:tc>
      </w:tr>
      <w:tr w:rsidR="00C9172A" w:rsidRPr="00C9172A" w:rsidTr="00E777E2">
        <w:trPr>
          <w:gridBefore w:val="1"/>
          <w:wBefore w:w="441" w:type="dxa"/>
          <w:trHeight w:val="459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C9172A" w:rsidRPr="00C9172A" w:rsidTr="00E777E2">
        <w:trPr>
          <w:gridBefore w:val="1"/>
          <w:wBefore w:w="441" w:type="dxa"/>
          <w:trHeight w:val="385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01 2 00 29150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10,6</w:t>
            </w:r>
          </w:p>
        </w:tc>
      </w:tr>
      <w:tr w:rsidR="00C9172A" w:rsidRPr="00C9172A" w:rsidTr="00E777E2">
        <w:trPr>
          <w:gridBefore w:val="1"/>
          <w:wBefore w:w="441" w:type="dxa"/>
          <w:trHeight w:val="269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C9172A" w:rsidRPr="00C9172A" w:rsidTr="00E777E2">
        <w:trPr>
          <w:gridBefore w:val="1"/>
          <w:wBefore w:w="441" w:type="dxa"/>
          <w:trHeight w:val="2968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Ольхово-Рогского сельского поселения» муниципальной программы Ольхово-Рогского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23,0</w:t>
            </w:r>
          </w:p>
        </w:tc>
      </w:tr>
      <w:tr w:rsidR="00C9172A" w:rsidRPr="00C9172A" w:rsidTr="00E777E2">
        <w:trPr>
          <w:gridBefore w:val="1"/>
          <w:wBefore w:w="441" w:type="dxa"/>
          <w:trHeight w:val="285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99 9 00 51180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120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225E0" w:rsidP="00B944D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179,9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163,7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163,7</w:t>
            </w:r>
          </w:p>
        </w:tc>
      </w:tr>
      <w:tr w:rsidR="00C9172A" w:rsidRPr="00C9172A" w:rsidTr="00E777E2">
        <w:trPr>
          <w:gridBefore w:val="1"/>
          <w:wBefore w:w="441" w:type="dxa"/>
          <w:trHeight w:val="283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99 9 00 51180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225E0" w:rsidP="00B944D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27,9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34,8</w:t>
            </w:r>
          </w:p>
        </w:tc>
      </w:tr>
      <w:tr w:rsidR="00C9172A" w:rsidRPr="00C9172A" w:rsidTr="00E777E2">
        <w:trPr>
          <w:gridBefore w:val="1"/>
          <w:wBefore w:w="441" w:type="dxa"/>
          <w:trHeight w:val="2531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Расходы по обеспечению противопожарной безопасности (приобретение) в рамках подпрограммы «Пожарная безопасность» муниципальной программы Ольхово-Рогского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C9172A" w:rsidRPr="00C9172A" w:rsidTr="00E777E2">
        <w:trPr>
          <w:gridBefore w:val="1"/>
          <w:wBefore w:w="441" w:type="dxa"/>
          <w:trHeight w:val="2908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Ольхово-Рогском сельском поселении» муниципальной программы Ольхово-Рогского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07 2 00 29230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0,8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0,8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0,8</w:t>
            </w:r>
          </w:p>
        </w:tc>
      </w:tr>
      <w:tr w:rsidR="00C9172A" w:rsidRPr="00C9172A" w:rsidTr="00E777E2">
        <w:trPr>
          <w:gridBefore w:val="1"/>
          <w:wBefore w:w="441" w:type="dxa"/>
          <w:trHeight w:val="2548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lastRenderedPageBreak/>
              <w:t>Расходы на ремонт и содержание сетей уличного освещения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05 2 00 29070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89,5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89,5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89,5</w:t>
            </w:r>
          </w:p>
        </w:tc>
      </w:tr>
      <w:tr w:rsidR="00C9172A" w:rsidRPr="00C9172A" w:rsidTr="00E777E2">
        <w:trPr>
          <w:gridBefore w:val="1"/>
          <w:wBefore w:w="441" w:type="dxa"/>
          <w:trHeight w:val="3066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302,6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315,6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329,2</w:t>
            </w:r>
          </w:p>
        </w:tc>
      </w:tr>
      <w:tr w:rsidR="00E777E2" w:rsidRPr="00C9172A" w:rsidTr="00E777E2">
        <w:trPr>
          <w:gridBefore w:val="1"/>
          <w:wBefore w:w="441" w:type="dxa"/>
          <w:trHeight w:val="3066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E2" w:rsidRPr="00C9172A" w:rsidRDefault="00E777E2" w:rsidP="00E777E2">
            <w:pPr>
              <w:jc w:val="both"/>
              <w:rPr>
                <w:color w:val="000000"/>
                <w:sz w:val="28"/>
                <w:szCs w:val="28"/>
              </w:rPr>
            </w:pPr>
            <w:r w:rsidRPr="00E777E2">
              <w:rPr>
                <w:color w:val="000000"/>
                <w:sz w:val="28"/>
                <w:szCs w:val="28"/>
              </w:rPr>
              <w:t>Расходы на уличное освещение (приобретение)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E2" w:rsidRPr="00C9172A" w:rsidRDefault="00E777E2" w:rsidP="00E777E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E2" w:rsidRPr="00C9172A" w:rsidRDefault="00E777E2" w:rsidP="00E777E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E2" w:rsidRPr="00C9172A" w:rsidRDefault="00E777E2" w:rsidP="00E777E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E2" w:rsidRPr="00C9172A" w:rsidRDefault="00E777E2" w:rsidP="00E777E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05 2 00 2907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E2" w:rsidRPr="00C9172A" w:rsidRDefault="00E777E2" w:rsidP="00E777E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7E2" w:rsidRPr="00C9172A" w:rsidRDefault="00E777E2" w:rsidP="00E777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7E2" w:rsidRPr="00C9172A" w:rsidRDefault="00E777E2" w:rsidP="00E777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7E2" w:rsidRPr="00C9172A" w:rsidRDefault="00E777E2" w:rsidP="00E777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9172A" w:rsidRPr="00C9172A" w:rsidTr="00E777E2">
        <w:trPr>
          <w:gridBefore w:val="1"/>
          <w:wBefore w:w="441" w:type="dxa"/>
          <w:trHeight w:val="226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lastRenderedPageBreak/>
              <w:t>Расходы на озеленение территории поселения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05 2 00 29080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6,2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6,2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6,2</w:t>
            </w:r>
          </w:p>
        </w:tc>
      </w:tr>
      <w:tr w:rsidR="00C9172A" w:rsidRPr="00C9172A" w:rsidTr="00E777E2">
        <w:trPr>
          <w:gridBefore w:val="1"/>
          <w:wBefore w:w="441" w:type="dxa"/>
          <w:trHeight w:val="2406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05 2 00 29090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30,0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30,0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30,0</w:t>
            </w:r>
          </w:p>
        </w:tc>
      </w:tr>
      <w:tr w:rsidR="00C9172A" w:rsidRPr="00C9172A" w:rsidTr="00E777E2">
        <w:trPr>
          <w:gridBefore w:val="1"/>
          <w:wBefore w:w="441" w:type="dxa"/>
          <w:trHeight w:val="294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B944D2" w:rsidP="00E777E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r w:rsidR="00E777E2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9172A" w:rsidRPr="00C9172A" w:rsidTr="00E777E2">
        <w:trPr>
          <w:gridBefore w:val="1"/>
          <w:wBefore w:w="441" w:type="dxa"/>
          <w:trHeight w:val="349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Ольхово-Рогском сельском поселении, дополнительное профессиональное образование лиц, занятых в системе местного самоуправления» муниципальной программы Ольхово-Рогского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02 1 00 29160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C9172A" w:rsidRPr="00C9172A" w:rsidTr="00E777E2">
        <w:trPr>
          <w:gridBefore w:val="1"/>
          <w:wBefore w:w="441" w:type="dxa"/>
          <w:trHeight w:val="1981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Ольхово-Рогского сельского поселения «Развитие культуры» (Субсидии бюджетным учреждениям)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3 719,3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2 810,4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2 813,0</w:t>
            </w:r>
          </w:p>
        </w:tc>
      </w:tr>
      <w:tr w:rsidR="00AF3014" w:rsidRPr="00C9172A" w:rsidTr="00E777E2">
        <w:trPr>
          <w:gridBefore w:val="1"/>
          <w:wBefore w:w="441" w:type="dxa"/>
          <w:trHeight w:val="1981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014" w:rsidRPr="00C9172A" w:rsidRDefault="00AF3014" w:rsidP="00AF3014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Ольхово-Рогского сельского поселения «Развитие культуры» (Субсидии бюджетным учреждениям)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014" w:rsidRPr="00C9172A" w:rsidRDefault="00AF3014" w:rsidP="00AF3014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014" w:rsidRPr="00C9172A" w:rsidRDefault="00AF3014" w:rsidP="00AF3014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014" w:rsidRPr="00C9172A" w:rsidRDefault="00AF3014" w:rsidP="00AF3014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014" w:rsidRPr="00C9172A" w:rsidRDefault="00AF3014" w:rsidP="00AF3014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014" w:rsidRPr="00C9172A" w:rsidRDefault="00AF3014" w:rsidP="00AF30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014" w:rsidRPr="00C9172A" w:rsidRDefault="00AF3014" w:rsidP="00AF30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014" w:rsidRPr="00C9172A" w:rsidRDefault="00AF3014" w:rsidP="00AF30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014" w:rsidRPr="00C9172A" w:rsidRDefault="00AF3014" w:rsidP="00AF30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9172A" w:rsidRPr="00C9172A" w:rsidTr="00E777E2">
        <w:trPr>
          <w:gridBefore w:val="1"/>
          <w:wBefore w:w="441" w:type="dxa"/>
          <w:trHeight w:val="1824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Ольхово-Рогского сельского поселения «Развитие культуры» (Субсидии бюджетным учреждениям)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12,3</w:t>
            </w:r>
          </w:p>
        </w:tc>
      </w:tr>
      <w:tr w:rsidR="00C9172A" w:rsidRPr="00C9172A" w:rsidTr="00E777E2">
        <w:trPr>
          <w:gridBefore w:val="1"/>
          <w:wBefore w:w="441" w:type="dxa"/>
          <w:trHeight w:val="2007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деятельности» муниципальной программы Ольхово-Рогского сельского поселения «Развитие культуры»». (Субсидии бюджетным учреждениям)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 1 00 S3850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844,7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1 024,1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1 294,5</w:t>
            </w:r>
          </w:p>
        </w:tc>
      </w:tr>
      <w:tr w:rsidR="00C9172A" w:rsidRPr="00C9172A" w:rsidTr="00E777E2">
        <w:trPr>
          <w:gridBefore w:val="1"/>
          <w:wBefore w:w="441" w:type="dxa"/>
          <w:trHeight w:val="240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Ольхово-Рогского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310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73,6</w:t>
            </w:r>
          </w:p>
        </w:tc>
      </w:tr>
      <w:tr w:rsidR="00C9172A" w:rsidRPr="00C9172A" w:rsidTr="00E777E2">
        <w:trPr>
          <w:gridBefore w:val="1"/>
          <w:wBefore w:w="441" w:type="dxa"/>
          <w:trHeight w:val="3399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Ольхово-Рогского сельского поселения «Обеспечение доступным и комфортным жильем населения Ольхово-Рогского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10 2 00 29120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B944D2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C9172A" w:rsidRDefault="00C9172A" w:rsidP="00B944D2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33,0</w:t>
            </w:r>
          </w:p>
        </w:tc>
      </w:tr>
    </w:tbl>
    <w:p w:rsidR="006B4CCA" w:rsidRPr="00766362" w:rsidRDefault="006B4CCA">
      <w:pPr>
        <w:rPr>
          <w:sz w:val="28"/>
          <w:szCs w:val="28"/>
        </w:rPr>
      </w:pPr>
    </w:p>
    <w:sectPr w:rsidR="006B4CCA" w:rsidRPr="00766362" w:rsidSect="00B944D2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35FB" w:rsidRDefault="004335FB" w:rsidP="00EB4794">
      <w:r>
        <w:separator/>
      </w:r>
    </w:p>
  </w:endnote>
  <w:endnote w:type="continuationSeparator" w:id="0">
    <w:p w:rsidR="004335FB" w:rsidRDefault="004335FB" w:rsidP="00EB47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35FB" w:rsidRDefault="004335FB" w:rsidP="00EB4794">
      <w:r>
        <w:separator/>
      </w:r>
    </w:p>
  </w:footnote>
  <w:footnote w:type="continuationSeparator" w:id="0">
    <w:p w:rsidR="004335FB" w:rsidRDefault="004335FB" w:rsidP="00EB47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48F3"/>
    <w:rsid w:val="000F1924"/>
    <w:rsid w:val="00104E68"/>
    <w:rsid w:val="00150AD1"/>
    <w:rsid w:val="001A161E"/>
    <w:rsid w:val="001A48F3"/>
    <w:rsid w:val="001A5790"/>
    <w:rsid w:val="001C5D34"/>
    <w:rsid w:val="00210F58"/>
    <w:rsid w:val="002877CC"/>
    <w:rsid w:val="002A78DB"/>
    <w:rsid w:val="00326C3E"/>
    <w:rsid w:val="0033020B"/>
    <w:rsid w:val="003D36F9"/>
    <w:rsid w:val="004335FB"/>
    <w:rsid w:val="004E4B3E"/>
    <w:rsid w:val="0054154F"/>
    <w:rsid w:val="005715C3"/>
    <w:rsid w:val="00630FA0"/>
    <w:rsid w:val="006B4CCA"/>
    <w:rsid w:val="00766362"/>
    <w:rsid w:val="007872FA"/>
    <w:rsid w:val="0080092F"/>
    <w:rsid w:val="00854662"/>
    <w:rsid w:val="00A82CCD"/>
    <w:rsid w:val="00A9332B"/>
    <w:rsid w:val="00AD784D"/>
    <w:rsid w:val="00AF3014"/>
    <w:rsid w:val="00B60E14"/>
    <w:rsid w:val="00B944D2"/>
    <w:rsid w:val="00C225E0"/>
    <w:rsid w:val="00C9172A"/>
    <w:rsid w:val="00CE29CC"/>
    <w:rsid w:val="00D60CC8"/>
    <w:rsid w:val="00E33259"/>
    <w:rsid w:val="00E6221B"/>
    <w:rsid w:val="00E777E2"/>
    <w:rsid w:val="00EB4794"/>
    <w:rsid w:val="00EE1D4A"/>
    <w:rsid w:val="00F876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B479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B47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B479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B47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B944D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00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1770</Words>
  <Characters>10092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25</cp:revision>
  <cp:lastPrinted>2018-01-30T06:36:00Z</cp:lastPrinted>
  <dcterms:created xsi:type="dcterms:W3CDTF">2016-12-27T11:25:00Z</dcterms:created>
  <dcterms:modified xsi:type="dcterms:W3CDTF">2018-05-21T11:38:00Z</dcterms:modified>
</cp:coreProperties>
</file>