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50" w:rsidRDefault="002F6C50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54995">
        <w:rPr>
          <w:rFonts w:ascii="Times New Roman" w:hAnsi="Times New Roman" w:cs="Times New Roman"/>
          <w:sz w:val="28"/>
          <w:szCs w:val="28"/>
        </w:rPr>
        <w:t>4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Ольхово-Рогского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2F6C50" w:rsidRDefault="002F6C50" w:rsidP="002F6C50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r>
        <w:rPr>
          <w:b/>
          <w:bCs/>
          <w:sz w:val="28"/>
          <w:szCs w:val="28"/>
        </w:rPr>
        <w:t>Ольхово-Рогского</w:t>
      </w:r>
      <w:r w:rsidRPr="00362869">
        <w:rPr>
          <w:b/>
          <w:bCs/>
          <w:sz w:val="28"/>
          <w:szCs w:val="28"/>
        </w:rPr>
        <w:t xml:space="preserve"> сельского поселения Миллеровского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(тыс.руб.)</w:t>
      </w:r>
    </w:p>
    <w:tbl>
      <w:tblPr>
        <w:tblW w:w="16033" w:type="dxa"/>
        <w:tblInd w:w="93" w:type="dxa"/>
        <w:tblLook w:val="04A0"/>
      </w:tblPr>
      <w:tblGrid>
        <w:gridCol w:w="7386"/>
        <w:gridCol w:w="1134"/>
        <w:gridCol w:w="709"/>
        <w:gridCol w:w="709"/>
        <w:gridCol w:w="1720"/>
        <w:gridCol w:w="831"/>
        <w:gridCol w:w="1276"/>
        <w:gridCol w:w="1134"/>
        <w:gridCol w:w="1134"/>
      </w:tblGrid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ПР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2023 г.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14253,1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АДМИНИСТРАЦИЯ ОЛЬХОВО-РОГСКОГО СЕЛЬСКОГО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14253,1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4288,0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функций органов местного самоуправления </w:t>
            </w:r>
            <w:r w:rsidRPr="00DC25D5">
              <w:rPr>
                <w:bCs/>
                <w:color w:val="000000"/>
              </w:rPr>
              <w:lastRenderedPageBreak/>
              <w:t>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9614A0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908,0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859,1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862,8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r w:rsidRPr="00DC25D5">
              <w:rPr>
                <w:bCs/>
                <w:color w:val="000000"/>
              </w:rPr>
              <w:lastRenderedPageBreak/>
              <w:t>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01.2.00.72390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367,5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9614A0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both"/>
              <w:rPr>
                <w:color w:val="000000"/>
              </w:rPr>
            </w:pPr>
            <w:r w:rsidRPr="009614A0">
              <w:t xml:space="preserve">Расходы резервного фонда Администрации Ольхово-Рогского сельского поселения </w:t>
            </w:r>
            <w:r w:rsidRPr="009614A0">
              <w:rPr>
                <w:lang w:eastAsia="en-US"/>
              </w:rPr>
              <w:t>на финансовое обеспечение непредвиденных расходов в рамках непрограммного направления деятельности «</w:t>
            </w:r>
            <w:r w:rsidRPr="009614A0">
              <w:t>Реализация функций иных органов местного самоуправления Ольхово-Рогского сельского поселения</w:t>
            </w:r>
            <w:r w:rsidRPr="009614A0">
              <w:rPr>
                <w:lang w:eastAsia="en-US"/>
              </w:rPr>
              <w:t>» (Резервные средства)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9910092070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</w:t>
            </w:r>
            <w:r w:rsidRPr="00DC25D5">
              <w:rPr>
                <w:bCs/>
                <w:color w:val="000000"/>
              </w:rPr>
              <w:lastRenderedPageBreak/>
              <w:t>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46,6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01.2.00.99990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06.1.00.29130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522,6</w:t>
            </w:r>
          </w:p>
        </w:tc>
      </w:tr>
      <w:tr w:rsidR="00BF62F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BF62F5" w:rsidRDefault="00BF62F5" w:rsidP="00DC25D5">
            <w:pPr>
              <w:jc w:val="both"/>
              <w:rPr>
                <w:bCs/>
                <w:color w:val="000000"/>
              </w:rPr>
            </w:pPr>
            <w:r w:rsidRPr="00BF62F5">
              <w:rPr>
                <w:color w:val="000000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(Уплата налогов, сборов и иных платежей)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BF62F5" w:rsidRDefault="00BF62F5" w:rsidP="00DC25D5">
            <w:pPr>
              <w:jc w:val="center"/>
              <w:rPr>
                <w:bCs/>
                <w:color w:val="000000"/>
              </w:rPr>
            </w:pPr>
            <w:r w:rsidRPr="00BF62F5">
              <w:rPr>
                <w:bCs/>
                <w:color w:val="000000"/>
              </w:rPr>
              <w:t>99.9.00.99990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</w:t>
            </w:r>
            <w:r w:rsidRPr="00DC25D5">
              <w:rPr>
                <w:bCs/>
                <w:color w:val="000000"/>
              </w:rPr>
              <w:lastRenderedPageBreak/>
              <w:t>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18,4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21,6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07.2.00.29230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(Бюджетные инвестиции)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05.3.00.29040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BF62F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BF62F5" w:rsidRDefault="00BF62F5" w:rsidP="00DC25D5">
            <w:pPr>
              <w:jc w:val="both"/>
              <w:rPr>
                <w:bCs/>
                <w:color w:val="000000"/>
              </w:rPr>
            </w:pPr>
            <w:r w:rsidRPr="00BF62F5">
              <w:rPr>
                <w:snapToGrid w:val="0"/>
              </w:rPr>
              <w:t xml:space="preserve">Иные мероприятия в области коммунального хозяйства в рамках </w:t>
            </w:r>
            <w:r w:rsidRPr="00BF62F5">
              <w:rPr>
                <w:snapToGrid w:val="0"/>
              </w:rPr>
              <w:lastRenderedPageBreak/>
              <w:t>подпрограммы «</w:t>
            </w:r>
            <w:r w:rsidRPr="00BF62F5">
              <w:rPr>
                <w:kern w:val="2"/>
              </w:rPr>
              <w:t xml:space="preserve"> Мероприятия в области коммунального хозяйства</w:t>
            </w:r>
            <w:r w:rsidRPr="00BF62F5">
              <w:t xml:space="preserve"> »</w:t>
            </w:r>
            <w:r w:rsidRPr="00BF62F5">
              <w:rPr>
                <w:snapToGrid w:val="0"/>
              </w:rPr>
              <w:t xml:space="preserve">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</w:t>
            </w:r>
            <w:r w:rsidRPr="00BF62F5">
              <w:rPr>
                <w:bCs/>
                <w:color w:val="000000"/>
              </w:rPr>
              <w:t xml:space="preserve"> (Уплата налогов, сборов и иных платежей)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05.1.00.29064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480,4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494,8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509,6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</w:t>
            </w:r>
            <w:r w:rsidRPr="00DC25D5">
              <w:rPr>
                <w:bCs/>
                <w:color w:val="000000"/>
              </w:rPr>
              <w:lastRenderedPageBreak/>
              <w:t>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05.2.00.L5762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204,2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02.1.00.29160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08.1.00.00590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3 492,9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2 549,8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1 454,8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</w:t>
            </w:r>
            <w:r w:rsidRPr="00DC25D5">
              <w:rPr>
                <w:bCs/>
                <w:color w:val="000000"/>
              </w:rPr>
              <w:lastRenderedPageBreak/>
              <w:t>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08.1.00.29140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08.1.00.29320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295,6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425,3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приобретение основных средств для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08.1.00.S3900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1972,1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39 331,7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реализацию проектов инициативного бюджетирования в рамках подпрограммы «Развитие культурно-досуговой деятельности»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08.1.00.S4640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954,2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09.1.00.19010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236,4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10.2.00.29120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</w:tbl>
    <w:p w:rsidR="00764D7A" w:rsidRDefault="00764D7A" w:rsidP="00DC25D5">
      <w:pPr>
        <w:jc w:val="right"/>
        <w:rPr>
          <w:b/>
          <w:color w:val="000000"/>
          <w:sz w:val="28"/>
          <w:szCs w:val="28"/>
        </w:rPr>
      </w:pPr>
    </w:p>
    <w:sectPr w:rsidR="00764D7A" w:rsidSect="00C65A84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81AD3"/>
    <w:rsid w:val="0001702A"/>
    <w:rsid w:val="00041468"/>
    <w:rsid w:val="00085F69"/>
    <w:rsid w:val="0015208D"/>
    <w:rsid w:val="00167FBE"/>
    <w:rsid w:val="00193D8E"/>
    <w:rsid w:val="00196107"/>
    <w:rsid w:val="002001EA"/>
    <w:rsid w:val="0022726A"/>
    <w:rsid w:val="00256929"/>
    <w:rsid w:val="002A5E89"/>
    <w:rsid w:val="002D750B"/>
    <w:rsid w:val="002D79FE"/>
    <w:rsid w:val="002F6C50"/>
    <w:rsid w:val="003162EC"/>
    <w:rsid w:val="003428F3"/>
    <w:rsid w:val="003660D1"/>
    <w:rsid w:val="003A2CF0"/>
    <w:rsid w:val="003F4105"/>
    <w:rsid w:val="00413FA7"/>
    <w:rsid w:val="00432C8F"/>
    <w:rsid w:val="0052025C"/>
    <w:rsid w:val="00541AB8"/>
    <w:rsid w:val="0055587C"/>
    <w:rsid w:val="005709DE"/>
    <w:rsid w:val="00575162"/>
    <w:rsid w:val="005F2574"/>
    <w:rsid w:val="005F6C76"/>
    <w:rsid w:val="006C7DD8"/>
    <w:rsid w:val="00764D7A"/>
    <w:rsid w:val="00776CB3"/>
    <w:rsid w:val="007C51B2"/>
    <w:rsid w:val="007D7B46"/>
    <w:rsid w:val="007E3B6B"/>
    <w:rsid w:val="008057D8"/>
    <w:rsid w:val="008A1FEC"/>
    <w:rsid w:val="009614A0"/>
    <w:rsid w:val="00981AD3"/>
    <w:rsid w:val="00987C8D"/>
    <w:rsid w:val="009A38F4"/>
    <w:rsid w:val="00A36E12"/>
    <w:rsid w:val="00A76DE3"/>
    <w:rsid w:val="00AF560D"/>
    <w:rsid w:val="00B30B5E"/>
    <w:rsid w:val="00B95D94"/>
    <w:rsid w:val="00BB03F5"/>
    <w:rsid w:val="00BB32B8"/>
    <w:rsid w:val="00BF62F5"/>
    <w:rsid w:val="00C65A84"/>
    <w:rsid w:val="00CB58AB"/>
    <w:rsid w:val="00D13A44"/>
    <w:rsid w:val="00D221B6"/>
    <w:rsid w:val="00D36971"/>
    <w:rsid w:val="00D54995"/>
    <w:rsid w:val="00DA0473"/>
    <w:rsid w:val="00DC25D5"/>
    <w:rsid w:val="00DE1E0D"/>
    <w:rsid w:val="00DE7A51"/>
    <w:rsid w:val="00E075FB"/>
    <w:rsid w:val="00E95F30"/>
    <w:rsid w:val="00EB3109"/>
    <w:rsid w:val="00EB6E9A"/>
    <w:rsid w:val="00FD54A5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C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2438</Words>
  <Characters>13899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2019-11-15T07:57:00Z</cp:lastPrinted>
  <dcterms:created xsi:type="dcterms:W3CDTF">2019-11-11T11:50:00Z</dcterms:created>
  <dcterms:modified xsi:type="dcterms:W3CDTF">2021-06-04T11:44:00Z</dcterms:modified>
</cp:coreProperties>
</file>