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12A" w:rsidRDefault="0098412A" w:rsidP="0098412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C65C8">
        <w:rPr>
          <w:rFonts w:ascii="Times New Roman" w:hAnsi="Times New Roman" w:cs="Times New Roman"/>
          <w:sz w:val="28"/>
          <w:szCs w:val="28"/>
        </w:rPr>
        <w:t>3</w:t>
      </w:r>
    </w:p>
    <w:p w:rsidR="0098412A" w:rsidRDefault="0098412A" w:rsidP="0098412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98412A" w:rsidRDefault="0098412A" w:rsidP="0098412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Ольхово-Рогского сельского поселения</w:t>
      </w:r>
    </w:p>
    <w:p w:rsidR="0098412A" w:rsidRDefault="0098412A" w:rsidP="0098412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98412A" w:rsidRDefault="0098412A" w:rsidP="0098412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Собрания депутатов от 28.12.2020г </w:t>
      </w:r>
    </w:p>
    <w:p w:rsidR="0098412A" w:rsidRDefault="0098412A" w:rsidP="0098412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240 «О  бюджете  Ольхово-Рогского </w:t>
      </w:r>
    </w:p>
    <w:p w:rsidR="0098412A" w:rsidRDefault="0098412A" w:rsidP="0098412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 Миллеровского района</w:t>
      </w:r>
    </w:p>
    <w:p w:rsidR="0098412A" w:rsidRDefault="0098412A" w:rsidP="0098412A">
      <w:pPr>
        <w:jc w:val="right"/>
      </w:pPr>
      <w:r>
        <w:rPr>
          <w:sz w:val="28"/>
          <w:szCs w:val="28"/>
        </w:rPr>
        <w:t xml:space="preserve"> на 2021 год и плановый период 2022 и 2023 годов»</w:t>
      </w:r>
    </w:p>
    <w:p w:rsidR="002F5C81" w:rsidRPr="002A291B" w:rsidRDefault="002F5C81" w:rsidP="002F5C81">
      <w:pPr>
        <w:ind w:firstLine="1134"/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</w:t>
      </w:r>
      <w:r w:rsidRPr="002A291B">
        <w:rPr>
          <w:snapToGrid w:val="0"/>
          <w:sz w:val="28"/>
          <w:szCs w:val="28"/>
        </w:rPr>
        <w:t xml:space="preserve">риложение </w:t>
      </w:r>
      <w:r>
        <w:rPr>
          <w:snapToGrid w:val="0"/>
          <w:sz w:val="28"/>
          <w:szCs w:val="28"/>
        </w:rPr>
        <w:t>6</w:t>
      </w:r>
    </w:p>
    <w:p w:rsidR="002F5C81" w:rsidRPr="002A291B" w:rsidRDefault="002F5C81" w:rsidP="002F5C81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>к решению Собрания депутатов</w:t>
      </w:r>
    </w:p>
    <w:p w:rsidR="002F5C81" w:rsidRPr="002A291B" w:rsidRDefault="002F5C81" w:rsidP="002F5C81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Ольхово-Рогского</w:t>
      </w:r>
      <w:r w:rsidRPr="002A291B">
        <w:rPr>
          <w:snapToGrid w:val="0"/>
          <w:sz w:val="28"/>
          <w:szCs w:val="28"/>
        </w:rPr>
        <w:t xml:space="preserve"> сельского поселения </w:t>
      </w:r>
    </w:p>
    <w:p w:rsidR="002F5C81" w:rsidRPr="002A291B" w:rsidRDefault="002F5C81" w:rsidP="002F5C81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«О бюджете </w:t>
      </w:r>
      <w:r>
        <w:rPr>
          <w:snapToGrid w:val="0"/>
          <w:sz w:val="28"/>
          <w:szCs w:val="28"/>
        </w:rPr>
        <w:t>Ольхово-Рогского</w:t>
      </w:r>
      <w:r w:rsidRPr="002A291B">
        <w:rPr>
          <w:snapToGrid w:val="0"/>
          <w:sz w:val="28"/>
          <w:szCs w:val="28"/>
        </w:rPr>
        <w:t xml:space="preserve"> сельского поселения</w:t>
      </w:r>
    </w:p>
    <w:p w:rsidR="002F5C81" w:rsidRPr="002A291B" w:rsidRDefault="002F5C81" w:rsidP="002F5C81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Миллеровского района </w:t>
      </w:r>
      <w:r>
        <w:rPr>
          <w:snapToGrid w:val="0"/>
          <w:sz w:val="28"/>
          <w:szCs w:val="28"/>
        </w:rPr>
        <w:t xml:space="preserve"> </w:t>
      </w:r>
      <w:r w:rsidRPr="002A291B">
        <w:rPr>
          <w:snapToGrid w:val="0"/>
          <w:sz w:val="28"/>
          <w:szCs w:val="28"/>
        </w:rPr>
        <w:t xml:space="preserve">на </w:t>
      </w:r>
      <w:r>
        <w:rPr>
          <w:snapToGrid w:val="0"/>
          <w:sz w:val="28"/>
          <w:szCs w:val="28"/>
        </w:rPr>
        <w:t xml:space="preserve"> </w:t>
      </w:r>
      <w:r w:rsidRPr="002A291B">
        <w:rPr>
          <w:snapToGrid w:val="0"/>
          <w:sz w:val="28"/>
          <w:szCs w:val="28"/>
        </w:rPr>
        <w:t>20</w:t>
      </w:r>
      <w:r>
        <w:rPr>
          <w:snapToGrid w:val="0"/>
          <w:sz w:val="28"/>
          <w:szCs w:val="28"/>
        </w:rPr>
        <w:t xml:space="preserve">21 </w:t>
      </w:r>
      <w:r w:rsidRPr="002A291B">
        <w:rPr>
          <w:snapToGrid w:val="0"/>
          <w:sz w:val="28"/>
          <w:szCs w:val="28"/>
        </w:rPr>
        <w:t xml:space="preserve">год </w:t>
      </w:r>
    </w:p>
    <w:p w:rsidR="002F5C81" w:rsidRDefault="002F5C81" w:rsidP="002F5C81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и на плановый период </w:t>
      </w:r>
      <w:r>
        <w:rPr>
          <w:snapToGrid w:val="0"/>
          <w:sz w:val="28"/>
          <w:szCs w:val="28"/>
        </w:rPr>
        <w:t xml:space="preserve"> </w:t>
      </w:r>
      <w:r w:rsidRPr="002A291B">
        <w:rPr>
          <w:snapToGrid w:val="0"/>
          <w:sz w:val="28"/>
          <w:szCs w:val="28"/>
        </w:rPr>
        <w:t>20</w:t>
      </w:r>
      <w:r>
        <w:rPr>
          <w:snapToGrid w:val="0"/>
          <w:sz w:val="28"/>
          <w:szCs w:val="28"/>
        </w:rPr>
        <w:t>22</w:t>
      </w:r>
      <w:r w:rsidRPr="002A291B">
        <w:rPr>
          <w:snapToGrid w:val="0"/>
          <w:sz w:val="28"/>
          <w:szCs w:val="28"/>
        </w:rPr>
        <w:t xml:space="preserve"> и 20</w:t>
      </w:r>
      <w:r>
        <w:rPr>
          <w:snapToGrid w:val="0"/>
          <w:sz w:val="28"/>
          <w:szCs w:val="28"/>
        </w:rPr>
        <w:t>23</w:t>
      </w:r>
      <w:r w:rsidRPr="002A291B">
        <w:rPr>
          <w:snapToGrid w:val="0"/>
          <w:sz w:val="28"/>
          <w:szCs w:val="28"/>
        </w:rPr>
        <w:t>годов»</w:t>
      </w:r>
    </w:p>
    <w:p w:rsidR="002F5C81" w:rsidRDefault="002F5C81" w:rsidP="002F5C81">
      <w:pPr>
        <w:ind w:firstLine="1134"/>
        <w:jc w:val="right"/>
        <w:rPr>
          <w:snapToGrid w:val="0"/>
          <w:sz w:val="28"/>
          <w:szCs w:val="28"/>
        </w:rPr>
      </w:pPr>
    </w:p>
    <w:p w:rsidR="002F5C81" w:rsidRPr="002F5C81" w:rsidRDefault="002F5C81" w:rsidP="002F5C81">
      <w:pPr>
        <w:ind w:firstLine="1134"/>
        <w:jc w:val="center"/>
        <w:rPr>
          <w:b/>
          <w:snapToGrid w:val="0"/>
          <w:sz w:val="28"/>
          <w:szCs w:val="28"/>
        </w:rPr>
      </w:pPr>
      <w:r w:rsidRPr="002F5C81">
        <w:rPr>
          <w:b/>
          <w:snapToGrid w:val="0"/>
          <w:sz w:val="28"/>
          <w:szCs w:val="28"/>
        </w:rPr>
        <w:t xml:space="preserve">Распределение бюджетных ассигнований </w:t>
      </w:r>
    </w:p>
    <w:p w:rsidR="002F5C81" w:rsidRDefault="002F5C81" w:rsidP="002F5C81">
      <w:pPr>
        <w:ind w:firstLine="1134"/>
        <w:jc w:val="center"/>
        <w:rPr>
          <w:b/>
          <w:bCs/>
          <w:sz w:val="28"/>
          <w:szCs w:val="28"/>
        </w:rPr>
      </w:pPr>
      <w:proofErr w:type="gramStart"/>
      <w:r w:rsidRPr="002F5C81">
        <w:rPr>
          <w:b/>
          <w:snapToGrid w:val="0"/>
          <w:sz w:val="28"/>
          <w:szCs w:val="28"/>
        </w:rPr>
        <w:t xml:space="preserve">по разделам </w:t>
      </w:r>
      <w:r w:rsidRPr="002F5C81">
        <w:rPr>
          <w:b/>
          <w:bCs/>
          <w:sz w:val="28"/>
          <w:szCs w:val="28"/>
        </w:rPr>
        <w:t xml:space="preserve">и </w:t>
      </w:r>
      <w:r w:rsidRPr="002A291B">
        <w:rPr>
          <w:b/>
          <w:bCs/>
          <w:sz w:val="28"/>
          <w:szCs w:val="28"/>
        </w:rPr>
        <w:t>подразделам, целевым статьям (</w:t>
      </w:r>
      <w:r>
        <w:rPr>
          <w:b/>
          <w:bCs/>
          <w:sz w:val="28"/>
          <w:szCs w:val="28"/>
        </w:rPr>
        <w:t>муниципальным</w:t>
      </w:r>
      <w:proofErr w:type="gramEnd"/>
    </w:p>
    <w:p w:rsidR="002F5C81" w:rsidRDefault="002F5C81" w:rsidP="002F5C81">
      <w:pPr>
        <w:ind w:firstLine="1134"/>
        <w:jc w:val="center"/>
        <w:rPr>
          <w:b/>
          <w:bCs/>
          <w:sz w:val="28"/>
          <w:szCs w:val="28"/>
        </w:rPr>
      </w:pPr>
      <w:r w:rsidRPr="002A291B">
        <w:rPr>
          <w:b/>
          <w:bCs/>
          <w:sz w:val="28"/>
          <w:szCs w:val="28"/>
        </w:rPr>
        <w:t xml:space="preserve">программам </w:t>
      </w:r>
      <w:r>
        <w:rPr>
          <w:b/>
          <w:bCs/>
          <w:sz w:val="28"/>
          <w:szCs w:val="28"/>
        </w:rPr>
        <w:t>Ольхово-Рогского</w:t>
      </w:r>
      <w:r w:rsidRPr="002A291B">
        <w:rPr>
          <w:b/>
          <w:bCs/>
          <w:sz w:val="28"/>
          <w:szCs w:val="28"/>
        </w:rPr>
        <w:t xml:space="preserve"> сельского поселения и непрограммным</w:t>
      </w:r>
    </w:p>
    <w:p w:rsidR="002F5C81" w:rsidRDefault="002F5C81" w:rsidP="002F5C81">
      <w:pPr>
        <w:ind w:firstLine="1134"/>
        <w:jc w:val="center"/>
        <w:rPr>
          <w:b/>
          <w:bCs/>
          <w:sz w:val="28"/>
          <w:szCs w:val="28"/>
        </w:rPr>
      </w:pPr>
      <w:r w:rsidRPr="002A291B">
        <w:rPr>
          <w:b/>
          <w:bCs/>
          <w:sz w:val="28"/>
          <w:szCs w:val="28"/>
        </w:rPr>
        <w:t xml:space="preserve">направлениям деятельности), группам </w:t>
      </w:r>
      <w:r>
        <w:rPr>
          <w:b/>
          <w:bCs/>
          <w:sz w:val="28"/>
          <w:szCs w:val="28"/>
        </w:rPr>
        <w:t xml:space="preserve">и </w:t>
      </w:r>
      <w:r w:rsidRPr="002A291B">
        <w:rPr>
          <w:b/>
          <w:bCs/>
          <w:sz w:val="28"/>
          <w:szCs w:val="28"/>
        </w:rPr>
        <w:t>подгрупп</w:t>
      </w:r>
      <w:r>
        <w:rPr>
          <w:b/>
          <w:bCs/>
          <w:sz w:val="28"/>
          <w:szCs w:val="28"/>
        </w:rPr>
        <w:t>ам видов расходов</w:t>
      </w:r>
    </w:p>
    <w:p w:rsidR="002F5C81" w:rsidRDefault="002F5C81" w:rsidP="002F5C81">
      <w:pPr>
        <w:ind w:firstLine="1134"/>
        <w:jc w:val="center"/>
        <w:rPr>
          <w:b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 xml:space="preserve">классификации расходов бюджетов </w:t>
      </w:r>
      <w:r w:rsidRPr="002A291B">
        <w:rPr>
          <w:b/>
          <w:bCs/>
          <w:sz w:val="28"/>
          <w:szCs w:val="28"/>
        </w:rPr>
        <w:t xml:space="preserve"> </w:t>
      </w:r>
      <w:r w:rsidRPr="00BA1CF8">
        <w:rPr>
          <w:b/>
          <w:color w:val="000000"/>
          <w:sz w:val="28"/>
          <w:szCs w:val="28"/>
        </w:rPr>
        <w:t xml:space="preserve"> на 20</w:t>
      </w:r>
      <w:r>
        <w:rPr>
          <w:b/>
          <w:color w:val="000000"/>
          <w:sz w:val="28"/>
          <w:szCs w:val="28"/>
        </w:rPr>
        <w:t>21</w:t>
      </w:r>
      <w:r w:rsidRPr="00BA1CF8">
        <w:rPr>
          <w:b/>
          <w:color w:val="000000"/>
          <w:sz w:val="28"/>
          <w:szCs w:val="28"/>
        </w:rPr>
        <w:t xml:space="preserve"> год и на плановый период 20</w:t>
      </w:r>
      <w:r>
        <w:rPr>
          <w:b/>
          <w:color w:val="000000"/>
          <w:sz w:val="28"/>
          <w:szCs w:val="28"/>
        </w:rPr>
        <w:t>22</w:t>
      </w:r>
      <w:r w:rsidRPr="00BA1CF8">
        <w:rPr>
          <w:b/>
          <w:color w:val="000000"/>
          <w:sz w:val="28"/>
          <w:szCs w:val="28"/>
        </w:rPr>
        <w:t xml:space="preserve"> и 202</w:t>
      </w:r>
      <w:r>
        <w:rPr>
          <w:b/>
          <w:color w:val="000000"/>
          <w:sz w:val="28"/>
          <w:szCs w:val="28"/>
        </w:rPr>
        <w:t>3</w:t>
      </w:r>
      <w:r w:rsidRPr="00BA1CF8">
        <w:rPr>
          <w:b/>
          <w:color w:val="000000"/>
          <w:sz w:val="28"/>
          <w:szCs w:val="28"/>
        </w:rPr>
        <w:t xml:space="preserve"> годов</w:t>
      </w:r>
    </w:p>
    <w:p w:rsidR="002F5C81" w:rsidRDefault="002F5C81" w:rsidP="002F5C81">
      <w:pPr>
        <w:ind w:firstLine="1134"/>
        <w:jc w:val="righ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(тыс</w:t>
      </w:r>
      <w:proofErr w:type="gramStart"/>
      <w:r>
        <w:rPr>
          <w:b/>
          <w:color w:val="000000"/>
          <w:sz w:val="28"/>
          <w:szCs w:val="28"/>
        </w:rPr>
        <w:t>.р</w:t>
      </w:r>
      <w:proofErr w:type="gramEnd"/>
      <w:r>
        <w:rPr>
          <w:b/>
          <w:color w:val="000000"/>
          <w:sz w:val="28"/>
          <w:szCs w:val="28"/>
        </w:rPr>
        <w:t>уб)</w:t>
      </w:r>
    </w:p>
    <w:tbl>
      <w:tblPr>
        <w:tblW w:w="15596" w:type="dxa"/>
        <w:tblInd w:w="-176" w:type="dxa"/>
        <w:tblLook w:val="04A0"/>
      </w:tblPr>
      <w:tblGrid>
        <w:gridCol w:w="5970"/>
        <w:gridCol w:w="996"/>
        <w:gridCol w:w="1035"/>
        <w:gridCol w:w="1858"/>
        <w:gridCol w:w="1047"/>
        <w:gridCol w:w="1868"/>
        <w:gridCol w:w="1417"/>
        <w:gridCol w:w="1405"/>
      </w:tblGrid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437D9F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2021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2022 г.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2023 г.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722B28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14 253,1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9 551,00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47 685,40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8107E8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5868,9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5 511,50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5 810,70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8107E8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5407,3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5 241,60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5 245,30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</w:t>
            </w: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8107E8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4 419,8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4 288,00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4 288,00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A83569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24,40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24,40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908,00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859,10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862,80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Расходы на обеспечение функций органов </w:t>
            </w: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7,80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7,80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7,80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27,10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27,10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27,10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437D9F">
              <w:rPr>
                <w:b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</w:t>
            </w: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437D9F">
              <w:rPr>
                <w:b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0,20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0,20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Ольхово-Рогского сельского поселения» (Иные межбюджетные трансферты)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17,50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17,50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17,50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437D9F">
              <w:rPr>
                <w:bCs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Ольхово-Рогского сельского поселения» (Иные межбюджетные трансферты)</w:t>
            </w:r>
            <w:proofErr w:type="gramEnd"/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17,50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17,50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17,50</w:t>
            </w:r>
          </w:p>
        </w:tc>
      </w:tr>
      <w:tr w:rsidR="00722B28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B28" w:rsidRPr="00437D9F" w:rsidRDefault="00722B28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B28" w:rsidRPr="00437D9F" w:rsidRDefault="00722B28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B28" w:rsidRPr="00437D9F" w:rsidRDefault="00722B28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B28" w:rsidRPr="00437D9F" w:rsidRDefault="00722B28" w:rsidP="00722B28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B28" w:rsidRPr="00437D9F" w:rsidRDefault="00722B28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B28" w:rsidRPr="00437D9F" w:rsidRDefault="00722B28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B28" w:rsidRPr="00437D9F" w:rsidRDefault="00722B28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B28" w:rsidRPr="00437D9F" w:rsidRDefault="00722B28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367,50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(Специальные расходы)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367,50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A83569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569" w:rsidRPr="00FD6567" w:rsidRDefault="00C3325A" w:rsidP="008107E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569" w:rsidRPr="00FD6567" w:rsidRDefault="00A83569" w:rsidP="008107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569" w:rsidRPr="00FD6567" w:rsidRDefault="00A83569" w:rsidP="008107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569" w:rsidRPr="00FD6567" w:rsidRDefault="00A83569" w:rsidP="008107E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569" w:rsidRPr="00FD6567" w:rsidRDefault="00A83569" w:rsidP="008107E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569" w:rsidRPr="00FD6567" w:rsidRDefault="00A83569" w:rsidP="008107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</w:t>
            </w:r>
            <w:r w:rsidR="008107E8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569" w:rsidRPr="00FD6567" w:rsidRDefault="00A83569" w:rsidP="008107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569" w:rsidRPr="00FD6567" w:rsidRDefault="00A83569" w:rsidP="008107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A83569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569" w:rsidRPr="008F799A" w:rsidRDefault="00A83569" w:rsidP="008107E8">
            <w:pPr>
              <w:jc w:val="both"/>
              <w:rPr>
                <w:color w:val="000000"/>
                <w:sz w:val="28"/>
                <w:szCs w:val="28"/>
              </w:rPr>
            </w:pPr>
            <w:r w:rsidRPr="008F799A">
              <w:rPr>
                <w:sz w:val="28"/>
                <w:szCs w:val="28"/>
              </w:rPr>
              <w:t xml:space="preserve">Расходы резервного фонда Администрации Ольхово-Рогского сельского поселения </w:t>
            </w:r>
            <w:r w:rsidRPr="008F799A">
              <w:rPr>
                <w:sz w:val="28"/>
                <w:szCs w:val="28"/>
                <w:lang w:eastAsia="en-US"/>
              </w:rPr>
              <w:t>на финансовое обеспечение непредвиденных расходов в рамках непрограммного направления деятельности «</w:t>
            </w:r>
            <w:r w:rsidRPr="008F799A">
              <w:rPr>
                <w:sz w:val="28"/>
                <w:szCs w:val="28"/>
              </w:rPr>
              <w:t>Реализация функций иных органов местного самоуправления Ольхово-Рогского сельского поселения</w:t>
            </w:r>
            <w:r w:rsidRPr="008F799A">
              <w:rPr>
                <w:sz w:val="28"/>
                <w:szCs w:val="28"/>
                <w:lang w:eastAsia="en-US"/>
              </w:rPr>
              <w:t xml:space="preserve">» </w:t>
            </w:r>
            <w:r>
              <w:rPr>
                <w:sz w:val="28"/>
                <w:szCs w:val="28"/>
                <w:lang w:eastAsia="en-US"/>
              </w:rPr>
              <w:t>(Резервные средства)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569" w:rsidRDefault="00A83569" w:rsidP="008107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569" w:rsidRDefault="00A83569" w:rsidP="008107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569" w:rsidRPr="00FD6567" w:rsidRDefault="00A83569" w:rsidP="008107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9910092070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569" w:rsidRPr="00FD6567" w:rsidRDefault="00A83569" w:rsidP="008107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569" w:rsidRPr="00FD6567" w:rsidRDefault="00A83569" w:rsidP="008107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</w:t>
            </w:r>
            <w:r w:rsidR="008107E8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569" w:rsidRPr="00FD6567" w:rsidRDefault="00A83569" w:rsidP="008107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569" w:rsidRPr="00FD6567" w:rsidRDefault="00A83569" w:rsidP="008107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8107E8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79,10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269,90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565,40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46,60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22,80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22,80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</w:t>
            </w: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20,00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Ольхово-Рогского сельского поселения» муниципальной программы Ольхово-Рогского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8107E8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Условно 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(Специальные расходы)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227,10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522,60</w:t>
            </w:r>
          </w:p>
        </w:tc>
      </w:tr>
      <w:tr w:rsidR="008107E8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7E8" w:rsidRPr="00437D9F" w:rsidRDefault="008107E8" w:rsidP="008107E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(Уплата налогов, сборов и иных платежей)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7E8" w:rsidRPr="00437D9F" w:rsidRDefault="008107E8" w:rsidP="008107E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7E8" w:rsidRPr="00437D9F" w:rsidRDefault="008107E8" w:rsidP="008107E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7E8" w:rsidRPr="00437D9F" w:rsidRDefault="008107E8" w:rsidP="008107E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99.9.00.</w:t>
            </w:r>
            <w:r>
              <w:rPr>
                <w:bCs/>
                <w:color w:val="000000"/>
                <w:sz w:val="28"/>
                <w:szCs w:val="28"/>
              </w:rPr>
              <w:t>9</w:t>
            </w:r>
            <w:r w:rsidRPr="00437D9F">
              <w:rPr>
                <w:bCs/>
                <w:color w:val="000000"/>
                <w:sz w:val="28"/>
                <w:szCs w:val="28"/>
              </w:rPr>
              <w:t>9</w:t>
            </w:r>
            <w:r>
              <w:rPr>
                <w:bCs/>
                <w:color w:val="000000"/>
                <w:sz w:val="28"/>
                <w:szCs w:val="28"/>
              </w:rPr>
              <w:t>99</w:t>
            </w:r>
            <w:r w:rsidRPr="00437D9F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7E8" w:rsidRPr="00437D9F" w:rsidRDefault="008107E8" w:rsidP="008107E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7E8" w:rsidRPr="00437D9F" w:rsidRDefault="008107E8" w:rsidP="008107E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7E8" w:rsidRPr="00437D9F" w:rsidRDefault="008107E8" w:rsidP="008107E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7E8" w:rsidRPr="00437D9F" w:rsidRDefault="008107E8" w:rsidP="008107E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lastRenderedPageBreak/>
              <w:t>НАЦИОНАЛЬНАЯ ОБОРОНА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240,20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242,60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251,60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242,60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251,60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235,00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235,00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235,00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5,20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7,60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16,60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40,80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10,80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10,80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40,80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10,80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10,80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Ольхово-Рогского сельского </w:t>
            </w: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03.1.00.29170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18,40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Расходы по обеспечению противопожарной безопасности (приобретение) в рамках подпрограммы «Пожарная безопасность» муниципальной программы Ольхово-Рогского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21,60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10,00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Ольхово-Рогском сельском поселении» муниципальной программы Ольхово-Рогского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0,80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0,80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A83569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A83569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Ольхово-Рогского сельского поселения «Обеспечение качественными жилищно-</w:t>
            </w: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коммунальными услугами населения Ольхово-Рогского сельского поселения» (Бюджетные инвестиции)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FA365C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977,4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628,00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642,80</w:t>
            </w:r>
          </w:p>
        </w:tc>
      </w:tr>
      <w:tr w:rsidR="0045398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98F" w:rsidRPr="004A5CEC" w:rsidRDefault="0045398F" w:rsidP="00734465">
            <w:pPr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Подпрограмма « Мероприятия в области коммунального хозяйства»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98F" w:rsidRPr="004A5CEC" w:rsidRDefault="0045398F" w:rsidP="0073446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98F" w:rsidRPr="004A5CEC" w:rsidRDefault="0045398F" w:rsidP="00734465">
            <w:pPr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98F" w:rsidRPr="00437D9F" w:rsidRDefault="0045398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98F" w:rsidRPr="00437D9F" w:rsidRDefault="0045398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98F" w:rsidRPr="00FA365C" w:rsidRDefault="00FA365C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A365C">
              <w:rPr>
                <w:bCs/>
                <w:color w:val="000000"/>
                <w:sz w:val="28"/>
                <w:szCs w:val="28"/>
              </w:rPr>
              <w:t>72,4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98F" w:rsidRPr="00FA365C" w:rsidRDefault="00FA365C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A365C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98F" w:rsidRPr="00FA365C" w:rsidRDefault="00FA365C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A365C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3458AE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8AE" w:rsidRPr="0045398F" w:rsidRDefault="0045398F" w:rsidP="00437D9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5398F">
              <w:rPr>
                <w:snapToGrid w:val="0"/>
                <w:sz w:val="28"/>
                <w:szCs w:val="28"/>
              </w:rPr>
              <w:t>Иные мероприятия в области коммунального хозяйства в рамках подпрограммы «</w:t>
            </w:r>
            <w:r w:rsidRPr="0045398F">
              <w:rPr>
                <w:kern w:val="2"/>
                <w:sz w:val="28"/>
                <w:szCs w:val="28"/>
              </w:rPr>
              <w:t xml:space="preserve"> Мероприятия в области коммунального хозяйства</w:t>
            </w:r>
            <w:r w:rsidRPr="0045398F">
              <w:rPr>
                <w:sz w:val="28"/>
                <w:szCs w:val="28"/>
              </w:rPr>
              <w:t xml:space="preserve"> »</w:t>
            </w:r>
            <w:r w:rsidRPr="0045398F">
              <w:rPr>
                <w:snapToGrid w:val="0"/>
                <w:sz w:val="28"/>
                <w:szCs w:val="28"/>
              </w:rPr>
              <w:t xml:space="preserve">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поселения».</w:t>
            </w:r>
            <w:r w:rsidR="00FA365C" w:rsidRPr="00437D9F">
              <w:rPr>
                <w:bCs/>
                <w:color w:val="000000"/>
                <w:sz w:val="28"/>
                <w:szCs w:val="28"/>
              </w:rPr>
              <w:t xml:space="preserve"> (Уплата налогов, сборов и иных платежей)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8AE" w:rsidRPr="00FA365C" w:rsidRDefault="00FA365C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A365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8AE" w:rsidRPr="00FA365C" w:rsidRDefault="00FA365C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A365C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8AE" w:rsidRPr="00FA365C" w:rsidRDefault="00FA365C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A365C">
              <w:rPr>
                <w:bCs/>
                <w:color w:val="000000"/>
                <w:sz w:val="28"/>
                <w:szCs w:val="28"/>
              </w:rPr>
              <w:t>0510029064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8AE" w:rsidRPr="00FA365C" w:rsidRDefault="00FA365C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A365C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8AE" w:rsidRPr="00FA365C" w:rsidRDefault="00FA365C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A365C">
              <w:rPr>
                <w:bCs/>
                <w:color w:val="000000"/>
                <w:sz w:val="28"/>
                <w:szCs w:val="28"/>
              </w:rPr>
              <w:t>72,4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8AE" w:rsidRPr="00FA365C" w:rsidRDefault="00FA365C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A365C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8AE" w:rsidRPr="00FA365C" w:rsidRDefault="00FA365C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A365C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FA365C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882,5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605,50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620,30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74,50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74,50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74,50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480,40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494,80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509,60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Расходы на уличное освещение (приобретение)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05.2.00.29072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8107E8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87,2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</w:t>
            </w: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6,20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6,20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6,20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30,00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30,00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межбюджетные трансферты)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05.2.00.L5762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204,20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22,50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22,50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22,50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Ольхово-Рогского сельского </w:t>
            </w: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поселения» (Иные межбюджетные трансферты)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22,50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22,50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22,50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lastRenderedPageBreak/>
              <w:t>ОБРАЗОВАНИЕ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15,00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15,00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15,00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15,00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Ольхово-Рогском сельском поселении, дополнительное профессиональное образование лиц, занятых в системе местного самоуправления» муниципальной программы Ольхово-Рогского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15,00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15,00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FA365C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6 778,4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2 975,10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40 786,50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FA365C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6 778,4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2 975,10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40 786,50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Ольхово-Рогского сельского поселения «Развитие культуры» (Субсидии бюджетным учреждениям)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3 492,90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2 549,80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1 454,80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Ольхово-Рогского сельского </w:t>
            </w: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FA365C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63,6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Ольхово-Рогского сельского поселения «Развитие культуры» (Субсидии бюджетным учреждениям)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295,60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425,30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Расходы на приобретение основных сре</w:t>
            </w:r>
            <w:proofErr w:type="gramStart"/>
            <w:r w:rsidRPr="00437D9F">
              <w:rPr>
                <w:bCs/>
                <w:color w:val="000000"/>
                <w:sz w:val="28"/>
                <w:szCs w:val="28"/>
              </w:rPr>
              <w:t>дств дл</w:t>
            </w:r>
            <w:proofErr w:type="gramEnd"/>
            <w:r w:rsidRPr="00437D9F">
              <w:rPr>
                <w:bCs/>
                <w:color w:val="000000"/>
                <w:sz w:val="28"/>
                <w:szCs w:val="28"/>
              </w:rPr>
              <w:t>я муниципальных учреждений культуры в рамках подпрограммы "Развитие культурно-досуговой деятельности" муниципальной программы Ольхово-Рогского сельского поселения "Развитие культуры" (Субсидии бюджетным учреждениям)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08.1.00.S3900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3458AE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1 972,1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39 331,70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Расходы на реализацию проектов инициативного бюджетирования в рамках подпрограммы «Развитие культурно-досуговой деятельности» муниципальной программы Ольхово-Рогского сельского поселения "Развитие культуры" (Субсидии бюджетным учреждениям)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08.1.00.S4640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FA365C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237,40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168,00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168,00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236,40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168,00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168,00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</w:t>
            </w: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поддержка отдельных категорий граждан» муниципальной программы Ольхово-Рогского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236,40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168,00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168,00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Социальное обеспечение населения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437D9F">
              <w:rPr>
                <w:bCs/>
                <w:color w:val="000000"/>
                <w:sz w:val="28"/>
                <w:szCs w:val="28"/>
              </w:rPr>
              <w:t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Ольхово-Рогского сельского поселения «Обеспечение доступным и комфортным жильем населения Ольхово-Рогского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</w:tbl>
    <w:p w:rsidR="00FD6567" w:rsidRDefault="00FD6567" w:rsidP="00A83569">
      <w:pPr>
        <w:ind w:firstLine="1134"/>
        <w:jc w:val="right"/>
        <w:rPr>
          <w:b/>
          <w:color w:val="000000"/>
          <w:sz w:val="28"/>
          <w:szCs w:val="28"/>
        </w:rPr>
      </w:pPr>
    </w:p>
    <w:sectPr w:rsidR="00FD6567" w:rsidSect="002F5C81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grammar="clean"/>
  <w:defaultTabStop w:val="708"/>
  <w:drawingGridHorizontalSpacing w:val="110"/>
  <w:displayHorizontalDrawingGridEvery w:val="2"/>
  <w:characterSpacingControl w:val="doNotCompress"/>
  <w:compat/>
  <w:rsids>
    <w:rsidRoot w:val="002F5C81"/>
    <w:rsid w:val="000024BF"/>
    <w:rsid w:val="00024814"/>
    <w:rsid w:val="00031BA8"/>
    <w:rsid w:val="00041D96"/>
    <w:rsid w:val="00050F4B"/>
    <w:rsid w:val="000707F3"/>
    <w:rsid w:val="00083DBF"/>
    <w:rsid w:val="001329C8"/>
    <w:rsid w:val="00202F0F"/>
    <w:rsid w:val="00255903"/>
    <w:rsid w:val="00291D71"/>
    <w:rsid w:val="002F3DE3"/>
    <w:rsid w:val="002F5C81"/>
    <w:rsid w:val="00324A2F"/>
    <w:rsid w:val="00326E92"/>
    <w:rsid w:val="003458AE"/>
    <w:rsid w:val="00414110"/>
    <w:rsid w:val="00437D9F"/>
    <w:rsid w:val="0045398F"/>
    <w:rsid w:val="00485FB3"/>
    <w:rsid w:val="004A1136"/>
    <w:rsid w:val="004D7099"/>
    <w:rsid w:val="005A249C"/>
    <w:rsid w:val="005E7DDA"/>
    <w:rsid w:val="0066409F"/>
    <w:rsid w:val="00665342"/>
    <w:rsid w:val="006721C1"/>
    <w:rsid w:val="006909BE"/>
    <w:rsid w:val="006B2C10"/>
    <w:rsid w:val="00706A5B"/>
    <w:rsid w:val="00712CDF"/>
    <w:rsid w:val="00722B28"/>
    <w:rsid w:val="007908BD"/>
    <w:rsid w:val="008000FF"/>
    <w:rsid w:val="008107E8"/>
    <w:rsid w:val="008E60EA"/>
    <w:rsid w:val="00963E3B"/>
    <w:rsid w:val="0098412A"/>
    <w:rsid w:val="00A775CE"/>
    <w:rsid w:val="00A83569"/>
    <w:rsid w:val="00B34364"/>
    <w:rsid w:val="00B6681B"/>
    <w:rsid w:val="00BC65C8"/>
    <w:rsid w:val="00C3325A"/>
    <w:rsid w:val="00C540BF"/>
    <w:rsid w:val="00CD491D"/>
    <w:rsid w:val="00D13A44"/>
    <w:rsid w:val="00D95D52"/>
    <w:rsid w:val="00D95E7F"/>
    <w:rsid w:val="00DA05D4"/>
    <w:rsid w:val="00DA2C6E"/>
    <w:rsid w:val="00E13C82"/>
    <w:rsid w:val="00E40DA8"/>
    <w:rsid w:val="00E52A5F"/>
    <w:rsid w:val="00EB1143"/>
    <w:rsid w:val="00F06454"/>
    <w:rsid w:val="00F3362C"/>
    <w:rsid w:val="00FA365C"/>
    <w:rsid w:val="00FD6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C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8412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70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2685</Words>
  <Characters>15306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45</cp:revision>
  <dcterms:created xsi:type="dcterms:W3CDTF">2020-11-12T07:41:00Z</dcterms:created>
  <dcterms:modified xsi:type="dcterms:W3CDTF">2021-06-04T11:44:00Z</dcterms:modified>
</cp:coreProperties>
</file>