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0EE" w:rsidRDefault="00DB30EE" w:rsidP="00DB30EE">
      <w:pPr>
        <w:pStyle w:val="a8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B30EE" w:rsidRDefault="00DB30EE" w:rsidP="00DB30E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2021 год и плановый период 2022 и 2023 годов»</w:t>
      </w:r>
      <w:r w:rsidR="0041364C">
        <w:rPr>
          <w:sz w:val="28"/>
          <w:szCs w:val="28"/>
        </w:rPr>
        <w:t xml:space="preserve">      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186117">
        <w:rPr>
          <w:sz w:val="28"/>
          <w:szCs w:val="28"/>
        </w:rPr>
        <w:t>2</w:t>
      </w:r>
      <w:r w:rsidR="00E51290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</w:t>
      </w:r>
      <w:r w:rsidR="00E51290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E51290">
        <w:rPr>
          <w:sz w:val="28"/>
          <w:szCs w:val="28"/>
        </w:rPr>
        <w:t>3</w:t>
      </w:r>
      <w:r w:rsidR="00615684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 xml:space="preserve">о района на </w:t>
            </w:r>
            <w:r w:rsidR="00A1203C" w:rsidRPr="00214C52">
              <w:rPr>
                <w:b/>
                <w:sz w:val="28"/>
                <w:szCs w:val="28"/>
              </w:rPr>
              <w:t>20</w:t>
            </w:r>
            <w:r w:rsidR="00186117">
              <w:rPr>
                <w:b/>
                <w:sz w:val="28"/>
                <w:szCs w:val="28"/>
              </w:rPr>
              <w:t>2</w:t>
            </w:r>
            <w:r w:rsidR="00E51290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</w:t>
            </w:r>
            <w:r w:rsidR="00E51290">
              <w:rPr>
                <w:b/>
                <w:sz w:val="28"/>
                <w:szCs w:val="28"/>
              </w:rPr>
              <w:t>2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E51290">
              <w:rPr>
                <w:b/>
                <w:sz w:val="28"/>
                <w:szCs w:val="28"/>
              </w:rPr>
              <w:t>3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E512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E51290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4230A" w:rsidRPr="00C4230A" w:rsidRDefault="00C4230A">
      <w:pPr>
        <w:rPr>
          <w:sz w:val="2"/>
          <w:szCs w:val="2"/>
        </w:rPr>
      </w:pPr>
    </w:p>
    <w:tbl>
      <w:tblPr>
        <w:tblW w:w="15688" w:type="dxa"/>
        <w:tblInd w:w="-413" w:type="dxa"/>
        <w:tblLayout w:type="fixed"/>
        <w:tblLook w:val="04A0"/>
      </w:tblPr>
      <w:tblGrid>
        <w:gridCol w:w="3276"/>
        <w:gridCol w:w="8585"/>
        <w:gridCol w:w="1276"/>
        <w:gridCol w:w="1276"/>
        <w:gridCol w:w="1275"/>
      </w:tblGrid>
      <w:tr w:rsidR="00457D2A" w:rsidRPr="00C4230A" w:rsidTr="00C4230A">
        <w:trPr>
          <w:trHeight w:val="390"/>
          <w:tblHeader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1</w:t>
            </w:r>
          </w:p>
        </w:tc>
        <w:tc>
          <w:tcPr>
            <w:tcW w:w="8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C4230A" w:rsidRDefault="00457D2A" w:rsidP="00457D2A">
            <w:pPr>
              <w:jc w:val="center"/>
              <w:rPr>
                <w:rStyle w:val="a7"/>
              </w:rPr>
            </w:pPr>
            <w:r w:rsidRPr="00C4230A">
              <w:rPr>
                <w:rStyle w:val="a7"/>
              </w:rPr>
              <w:t>5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333E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7630,2</w:t>
            </w:r>
          </w:p>
        </w:tc>
      </w:tr>
      <w:tr w:rsidR="00CE470B" w:rsidRPr="00275065" w:rsidTr="00C4230A">
        <w:trPr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CE470B" w:rsidRPr="00275065" w:rsidTr="00C4230A">
        <w:trPr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186117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3E50D0">
              <w:rPr>
                <w:color w:val="000000"/>
                <w:sz w:val="28"/>
                <w:szCs w:val="28"/>
              </w:rPr>
              <w:t>.</w:t>
            </w:r>
            <w:r w:rsidRPr="00275065">
              <w:rPr>
                <w:color w:val="000000"/>
                <w:sz w:val="28"/>
                <w:szCs w:val="28"/>
              </w:rPr>
              <w:t>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1281,7</w:t>
            </w:r>
          </w:p>
        </w:tc>
      </w:tr>
      <w:tr w:rsidR="00CE470B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E7357E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E7357E" w:rsidRPr="00275065" w:rsidTr="00C4230A">
        <w:trPr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931,1</w:t>
            </w:r>
          </w:p>
        </w:tc>
      </w:tr>
      <w:tr w:rsidR="00457D2A" w:rsidRPr="00275065" w:rsidTr="00C4230A">
        <w:trPr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4686,0</w:t>
            </w:r>
          </w:p>
        </w:tc>
      </w:tr>
      <w:tr w:rsidR="00457D2A" w:rsidRPr="00275065" w:rsidTr="00C4230A">
        <w:trPr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CE470B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C4230A">
        <w:trPr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CE470B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CE470B" w:rsidP="00884BCD">
            <w:pPr>
              <w:jc w:val="right"/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CE470B" w:rsidP="00884BCD">
            <w:pPr>
              <w:jc w:val="right"/>
            </w:pPr>
            <w:r>
              <w:rPr>
                <w:color w:val="000000"/>
                <w:sz w:val="28"/>
                <w:szCs w:val="28"/>
              </w:rPr>
              <w:t>4530,5</w:t>
            </w:r>
          </w:p>
        </w:tc>
      </w:tr>
      <w:tr w:rsidR="00186117" w:rsidRPr="00275065" w:rsidTr="00C4230A">
        <w:trPr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186117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CE470B" w:rsidRPr="00275065" w:rsidTr="00C4230A">
        <w:trPr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</w:tr>
      <w:tr w:rsidR="00CE470B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CE470B" w:rsidP="00CE470B">
            <w:pPr>
              <w:jc w:val="right"/>
            </w:pPr>
            <w:r w:rsidRPr="003136B0">
              <w:rPr>
                <w:color w:val="000000"/>
                <w:sz w:val="28"/>
                <w:szCs w:val="28"/>
              </w:rPr>
              <w:t>3530,1</w:t>
            </w:r>
          </w:p>
        </w:tc>
      </w:tr>
      <w:tr w:rsidR="00CE470B" w:rsidRPr="00275065" w:rsidTr="00C4230A">
        <w:trPr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E7357E" w:rsidRPr="00275065" w:rsidTr="00C4230A">
        <w:trPr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</w:tr>
      <w:tr w:rsidR="00505D15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691,2</w:t>
            </w:r>
          </w:p>
        </w:tc>
      </w:tr>
      <w:tr w:rsidR="00E7357E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691,2</w:t>
            </w:r>
          </w:p>
        </w:tc>
      </w:tr>
      <w:tr w:rsidR="00457D2A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276,4</w:t>
            </w:r>
          </w:p>
        </w:tc>
      </w:tr>
      <w:tr w:rsidR="00E7357E" w:rsidRPr="00275065" w:rsidTr="00C4230A">
        <w:trPr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276,4</w:t>
            </w:r>
          </w:p>
        </w:tc>
      </w:tr>
      <w:tr w:rsidR="00457D2A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CE470B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414,8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414,8</w:t>
            </w:r>
          </w:p>
        </w:tc>
      </w:tr>
      <w:tr w:rsidR="00CE470B" w:rsidRPr="00275065" w:rsidTr="00C4230A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D70537" w:rsidRDefault="00CE470B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D4DF1">
              <w:rPr>
                <w:color w:val="000000"/>
                <w:sz w:val="28"/>
                <w:szCs w:val="28"/>
              </w:rPr>
              <w:lastRenderedPageBreak/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</w:t>
            </w:r>
            <w:r w:rsidR="00E7357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</w:t>
            </w:r>
            <w:r w:rsidR="00E7357E">
              <w:rPr>
                <w:color w:val="000000"/>
                <w:sz w:val="28"/>
                <w:szCs w:val="28"/>
              </w:rPr>
              <w:t>3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D70537" w:rsidRDefault="00E7357E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123C4E">
              <w:rPr>
                <w:color w:val="000000" w:themeColor="text1"/>
                <w:sz w:val="27"/>
              </w:rPr>
              <w:t>1 16 02000 02 0000 140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123C4E">
              <w:rPr>
                <w:color w:val="000000" w:themeColor="text1"/>
                <w:sz w:val="27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31,3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D70537" w:rsidRDefault="00E7357E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8A59CD"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31,3</w:t>
            </w:r>
          </w:p>
        </w:tc>
      </w:tr>
      <w:tr w:rsidR="004333EE" w:rsidRPr="00275065" w:rsidTr="004333EE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4333EE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00000 00 0000 000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0D0893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333EE">
        <w:trPr>
          <w:trHeight w:val="42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5D4DF1" w:rsidRDefault="004333EE" w:rsidP="004333EE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5D4DF1">
              <w:rPr>
                <w:color w:val="000000"/>
                <w:sz w:val="28"/>
                <w:szCs w:val="28"/>
              </w:rPr>
              <w:t xml:space="preserve">000 00 0000 </w:t>
            </w: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333EE">
        <w:trPr>
          <w:trHeight w:val="56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932F47" w:rsidRDefault="004333EE" w:rsidP="00073A99">
            <w:pPr>
              <w:jc w:val="center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 xml:space="preserve">1 17 15030 10 0000 150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932F47" w:rsidRDefault="004333EE" w:rsidP="00073A99">
            <w:pPr>
              <w:jc w:val="both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458E6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EE" w:rsidRDefault="004333EE" w:rsidP="004333EE">
            <w:r>
              <w:rPr>
                <w:color w:val="000000"/>
                <w:sz w:val="28"/>
                <w:szCs w:val="28"/>
              </w:rPr>
              <w:t xml:space="preserve">   </w:t>
            </w:r>
            <w:r w:rsidRPr="003561BC">
              <w:rPr>
                <w:color w:val="000000"/>
                <w:sz w:val="28"/>
                <w:szCs w:val="28"/>
              </w:rPr>
              <w:t>1 17 15030 10 000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3561BC">
              <w:rPr>
                <w:color w:val="000000"/>
                <w:sz w:val="28"/>
                <w:szCs w:val="28"/>
              </w:rPr>
              <w:t xml:space="preserve">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885FA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 w:rsidR="00885FA5">
              <w:rPr>
                <w:snapToGrid w:val="0"/>
                <w:sz w:val="28"/>
                <w:szCs w:val="28"/>
              </w:rPr>
              <w:t>(</w:t>
            </w:r>
            <w:r w:rsidRPr="0046714C">
              <w:rPr>
                <w:snapToGrid w:val="0"/>
                <w:sz w:val="28"/>
                <w:szCs w:val="28"/>
              </w:rPr>
              <w:t>предоставляемы</w:t>
            </w:r>
            <w:r>
              <w:rPr>
                <w:snapToGrid w:val="0"/>
                <w:sz w:val="28"/>
                <w:szCs w:val="28"/>
              </w:rPr>
              <w:t>е</w:t>
            </w:r>
            <w:r w:rsidRPr="0046714C">
              <w:rPr>
                <w:snapToGrid w:val="0"/>
                <w:sz w:val="28"/>
                <w:szCs w:val="28"/>
              </w:rPr>
              <w:t xml:space="preserve"> физическими лицами </w:t>
            </w:r>
            <w:r w:rsidR="00885FA5">
              <w:rPr>
                <w:snapToGrid w:val="0"/>
                <w:sz w:val="28"/>
                <w:szCs w:val="28"/>
              </w:rPr>
              <w:t xml:space="preserve">на </w:t>
            </w:r>
            <w:r w:rsidRPr="0046714C">
              <w:rPr>
                <w:snapToGrid w:val="0"/>
                <w:sz w:val="28"/>
                <w:szCs w:val="28"/>
              </w:rPr>
              <w:t>реализаци</w:t>
            </w:r>
            <w:r w:rsidR="00885FA5">
              <w:rPr>
                <w:snapToGrid w:val="0"/>
                <w:sz w:val="28"/>
                <w:szCs w:val="28"/>
              </w:rPr>
              <w:t>ю</w:t>
            </w:r>
            <w:r w:rsidRPr="0046714C">
              <w:rPr>
                <w:snapToGrid w:val="0"/>
                <w:sz w:val="28"/>
                <w:szCs w:val="28"/>
              </w:rPr>
              <w:t xml:space="preserve"> мероприятий инициативного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бюджетирования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по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текущему ремонту мягкой кровли Дома культуры расположенного по адресу</w:t>
            </w:r>
            <w:r w:rsidRPr="0046714C">
              <w:rPr>
                <w:snapToGrid w:val="0"/>
                <w:sz w:val="28"/>
                <w:szCs w:val="28"/>
              </w:rPr>
              <w:t>: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Ростовская область,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Миллеровский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район, сл. </w:t>
            </w:r>
            <w:r>
              <w:rPr>
                <w:snapToGrid w:val="0"/>
                <w:sz w:val="28"/>
                <w:szCs w:val="28"/>
              </w:rPr>
              <w:t>Терновая</w:t>
            </w:r>
            <w:r w:rsidRPr="0046714C">
              <w:rPr>
                <w:snapToGrid w:val="0"/>
                <w:sz w:val="28"/>
                <w:szCs w:val="28"/>
              </w:rPr>
              <w:t xml:space="preserve">, ул. </w:t>
            </w:r>
            <w:r>
              <w:rPr>
                <w:snapToGrid w:val="0"/>
                <w:sz w:val="28"/>
                <w:szCs w:val="28"/>
              </w:rPr>
              <w:t>Песчаная</w:t>
            </w:r>
            <w:r w:rsidRPr="0046714C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2</w:t>
            </w:r>
            <w:r w:rsidRPr="0046714C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33EE" w:rsidRPr="00275065" w:rsidTr="004458E6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EE" w:rsidRDefault="004333EE" w:rsidP="004333EE">
            <w:r>
              <w:rPr>
                <w:color w:val="000000"/>
                <w:sz w:val="28"/>
                <w:szCs w:val="28"/>
              </w:rPr>
              <w:t xml:space="preserve">    </w:t>
            </w:r>
            <w:r w:rsidRPr="003561BC">
              <w:rPr>
                <w:color w:val="000000"/>
                <w:sz w:val="28"/>
                <w:szCs w:val="28"/>
              </w:rPr>
              <w:t>1 17 15030 10 000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3561BC">
              <w:rPr>
                <w:color w:val="000000"/>
                <w:sz w:val="28"/>
                <w:szCs w:val="28"/>
              </w:rPr>
              <w:t xml:space="preserve">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EE" w:rsidRPr="008A59CD" w:rsidRDefault="004333EE" w:rsidP="00885FA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 w:rsidR="00885FA5">
              <w:rPr>
                <w:snapToGrid w:val="0"/>
                <w:sz w:val="28"/>
                <w:szCs w:val="28"/>
              </w:rPr>
              <w:t>(</w:t>
            </w:r>
            <w:r w:rsidRPr="0046714C">
              <w:rPr>
                <w:snapToGrid w:val="0"/>
                <w:sz w:val="28"/>
                <w:szCs w:val="28"/>
              </w:rPr>
              <w:t>предоставляемы</w:t>
            </w:r>
            <w:r>
              <w:rPr>
                <w:snapToGrid w:val="0"/>
                <w:sz w:val="28"/>
                <w:szCs w:val="28"/>
              </w:rPr>
              <w:t>е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юриди</w:t>
            </w:r>
            <w:r w:rsidRPr="0046714C">
              <w:rPr>
                <w:snapToGrid w:val="0"/>
                <w:sz w:val="28"/>
                <w:szCs w:val="28"/>
              </w:rPr>
              <w:t xml:space="preserve">ческими лицами </w:t>
            </w:r>
            <w:r w:rsidR="00885FA5">
              <w:rPr>
                <w:snapToGrid w:val="0"/>
                <w:sz w:val="28"/>
                <w:szCs w:val="28"/>
              </w:rPr>
              <w:t xml:space="preserve">на </w:t>
            </w:r>
            <w:r w:rsidRPr="0046714C">
              <w:rPr>
                <w:snapToGrid w:val="0"/>
                <w:sz w:val="28"/>
                <w:szCs w:val="28"/>
              </w:rPr>
              <w:t>реализаци</w:t>
            </w:r>
            <w:r w:rsidR="00885FA5">
              <w:rPr>
                <w:snapToGrid w:val="0"/>
                <w:sz w:val="28"/>
                <w:szCs w:val="28"/>
              </w:rPr>
              <w:t>ю</w:t>
            </w:r>
            <w:r w:rsidRPr="0046714C">
              <w:rPr>
                <w:snapToGrid w:val="0"/>
                <w:sz w:val="28"/>
                <w:szCs w:val="28"/>
              </w:rPr>
              <w:t xml:space="preserve"> мероприятий инициативного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бюджетирования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по</w:t>
            </w:r>
            <w:r w:rsidRPr="0046714C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текущему ремонту мягкой кровли Дома культуры расположенного по адресу</w:t>
            </w:r>
            <w:r w:rsidRPr="0046714C">
              <w:rPr>
                <w:snapToGrid w:val="0"/>
                <w:sz w:val="28"/>
                <w:szCs w:val="28"/>
              </w:rPr>
              <w:t>: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Ростовская область, </w:t>
            </w:r>
            <w:proofErr w:type="spellStart"/>
            <w:r w:rsidRPr="0046714C">
              <w:rPr>
                <w:snapToGrid w:val="0"/>
                <w:sz w:val="28"/>
                <w:szCs w:val="28"/>
              </w:rPr>
              <w:t>Миллеровский</w:t>
            </w:r>
            <w:proofErr w:type="spellEnd"/>
            <w:r w:rsidRPr="0046714C">
              <w:rPr>
                <w:snapToGrid w:val="0"/>
                <w:sz w:val="28"/>
                <w:szCs w:val="28"/>
              </w:rPr>
              <w:t xml:space="preserve"> район, сл. </w:t>
            </w:r>
            <w:r>
              <w:rPr>
                <w:snapToGrid w:val="0"/>
                <w:sz w:val="28"/>
                <w:szCs w:val="28"/>
              </w:rPr>
              <w:t>Терновая</w:t>
            </w:r>
            <w:r w:rsidRPr="0046714C">
              <w:rPr>
                <w:snapToGrid w:val="0"/>
                <w:sz w:val="28"/>
                <w:szCs w:val="28"/>
              </w:rPr>
              <w:t xml:space="preserve">, ул. </w:t>
            </w:r>
            <w:r>
              <w:rPr>
                <w:snapToGrid w:val="0"/>
                <w:sz w:val="28"/>
                <w:szCs w:val="28"/>
              </w:rPr>
              <w:t>Песчаная</w:t>
            </w:r>
            <w:r w:rsidRPr="0046714C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2</w:t>
            </w:r>
            <w:r w:rsidRPr="0046714C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4333E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3EE" w:rsidRDefault="002E536F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6F3C29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40055,2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6F3C29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40055,2</w:t>
            </w:r>
          </w:p>
        </w:tc>
      </w:tr>
      <w:tr w:rsidR="00CE470B" w:rsidRPr="00275065" w:rsidTr="00C4230A">
        <w:trPr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D70537" w:rsidRDefault="00CE470B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lastRenderedPageBreak/>
              <w:t xml:space="preserve">2 02 10000 00 0000 150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Default="00E7357E" w:rsidP="00CE470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E7357E" w:rsidRPr="00275065" w:rsidTr="00C4230A">
        <w:trPr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2 02 16001 00 0000 150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Default="00E7357E" w:rsidP="00F94E8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E7357E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2 02 16001 10 0000 150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7C5860" w:rsidRDefault="007C5860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7C5860">
              <w:rPr>
                <w:color w:val="000000" w:themeColor="text1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Default="00E7357E" w:rsidP="00F94E8B">
            <w:pPr>
              <w:jc w:val="right"/>
            </w:pPr>
            <w:r>
              <w:rPr>
                <w:color w:val="000000"/>
                <w:sz w:val="28"/>
                <w:szCs w:val="28"/>
              </w:rPr>
              <w:t>1769,9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3343,0</w:t>
            </w:r>
          </w:p>
        </w:tc>
      </w:tr>
      <w:tr w:rsidR="00457D2A" w:rsidRPr="00275065" w:rsidTr="00C4230A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E7357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251,8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C4230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E7357E" w:rsidRPr="00275065" w:rsidTr="00C4230A">
        <w:trPr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CE470B" w:rsidRPr="00275065" w:rsidTr="00C4230A">
        <w:trPr>
          <w:trHeight w:val="3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70B" w:rsidRPr="00275065" w:rsidRDefault="00CE470B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6F3C29" w:rsidP="00D43B1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CE470B" w:rsidP="00D601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70B" w:rsidRPr="00275065" w:rsidRDefault="00E7357E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E7357E" w:rsidRPr="00275065" w:rsidTr="00C4230A">
        <w:trPr>
          <w:trHeight w:val="4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6F3C29" w:rsidP="006F3C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E7357E" w:rsidRPr="00275065" w:rsidTr="00C4230A">
        <w:trPr>
          <w:trHeight w:val="2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57E" w:rsidRPr="00275065" w:rsidRDefault="00E7357E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6F3C29" w:rsidP="00D43B1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57E" w:rsidRPr="00275065" w:rsidRDefault="00E7357E" w:rsidP="00F94E8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36460,4</w:t>
            </w:r>
          </w:p>
        </w:tc>
      </w:tr>
      <w:tr w:rsidR="00457D2A" w:rsidRPr="00275065" w:rsidTr="00C4230A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6F3C29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E7357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47685,4</w:t>
            </w:r>
          </w:p>
        </w:tc>
      </w:tr>
    </w:tbl>
    <w:p w:rsidR="006B4CCA" w:rsidRPr="00275065" w:rsidRDefault="006B4CCA" w:rsidP="00E7357E">
      <w:pPr>
        <w:rPr>
          <w:sz w:val="28"/>
          <w:szCs w:val="28"/>
        </w:rPr>
      </w:pPr>
    </w:p>
    <w:sectPr w:rsidR="006B4CCA" w:rsidRPr="00275065" w:rsidSect="00457D2A">
      <w:footerReference w:type="defaul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C1A" w:rsidRDefault="00F02C1A" w:rsidP="00C4230A">
      <w:r>
        <w:separator/>
      </w:r>
    </w:p>
  </w:endnote>
  <w:endnote w:type="continuationSeparator" w:id="0">
    <w:p w:rsidR="00F02C1A" w:rsidRDefault="00F02C1A" w:rsidP="00C42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40307"/>
      <w:docPartObj>
        <w:docPartGallery w:val="Page Numbers (Bottom of Page)"/>
        <w:docPartUnique/>
      </w:docPartObj>
    </w:sdtPr>
    <w:sdtContent>
      <w:p w:rsidR="00C4230A" w:rsidRDefault="00CA07B6">
        <w:pPr>
          <w:pStyle w:val="a5"/>
          <w:jc w:val="right"/>
        </w:pPr>
        <w:fldSimple w:instr=" PAGE   \* MERGEFORMAT ">
          <w:r w:rsidR="006F3C29">
            <w:rPr>
              <w:noProof/>
            </w:rPr>
            <w:t>5</w:t>
          </w:r>
        </w:fldSimple>
      </w:p>
    </w:sdtContent>
  </w:sdt>
  <w:p w:rsidR="00C4230A" w:rsidRDefault="00C423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C1A" w:rsidRDefault="00F02C1A" w:rsidP="00C4230A">
      <w:r>
        <w:separator/>
      </w:r>
    </w:p>
  </w:footnote>
  <w:footnote w:type="continuationSeparator" w:id="0">
    <w:p w:rsidR="00F02C1A" w:rsidRDefault="00F02C1A" w:rsidP="00C423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64C"/>
    <w:rsid w:val="00034A89"/>
    <w:rsid w:val="000824C8"/>
    <w:rsid w:val="000D0893"/>
    <w:rsid w:val="000D75DE"/>
    <w:rsid w:val="000E5BE3"/>
    <w:rsid w:val="00145723"/>
    <w:rsid w:val="00186117"/>
    <w:rsid w:val="001C7D0B"/>
    <w:rsid w:val="001F52C9"/>
    <w:rsid w:val="0027127C"/>
    <w:rsid w:val="00275065"/>
    <w:rsid w:val="002956D0"/>
    <w:rsid w:val="002D04C8"/>
    <w:rsid w:val="002E536F"/>
    <w:rsid w:val="003010C7"/>
    <w:rsid w:val="00321F4D"/>
    <w:rsid w:val="003E50D0"/>
    <w:rsid w:val="003F3875"/>
    <w:rsid w:val="0041364C"/>
    <w:rsid w:val="004333EE"/>
    <w:rsid w:val="00446783"/>
    <w:rsid w:val="00457D2A"/>
    <w:rsid w:val="00470D2A"/>
    <w:rsid w:val="004F070C"/>
    <w:rsid w:val="00505D15"/>
    <w:rsid w:val="00524FAC"/>
    <w:rsid w:val="005D4DF1"/>
    <w:rsid w:val="00603F0E"/>
    <w:rsid w:val="00615684"/>
    <w:rsid w:val="006414B7"/>
    <w:rsid w:val="006603A8"/>
    <w:rsid w:val="00673A2B"/>
    <w:rsid w:val="006B4CCA"/>
    <w:rsid w:val="006F3C29"/>
    <w:rsid w:val="00705708"/>
    <w:rsid w:val="007154D8"/>
    <w:rsid w:val="00732C11"/>
    <w:rsid w:val="00734382"/>
    <w:rsid w:val="0074677F"/>
    <w:rsid w:val="007912E1"/>
    <w:rsid w:val="007C5860"/>
    <w:rsid w:val="00884BCD"/>
    <w:rsid w:val="00885FA5"/>
    <w:rsid w:val="008B00AD"/>
    <w:rsid w:val="009123E2"/>
    <w:rsid w:val="00914800"/>
    <w:rsid w:val="0091543A"/>
    <w:rsid w:val="00944CB1"/>
    <w:rsid w:val="00982983"/>
    <w:rsid w:val="00995E86"/>
    <w:rsid w:val="0099758A"/>
    <w:rsid w:val="009B2824"/>
    <w:rsid w:val="009C1E53"/>
    <w:rsid w:val="009E1A88"/>
    <w:rsid w:val="00A1203C"/>
    <w:rsid w:val="00AB16EA"/>
    <w:rsid w:val="00AE1C2E"/>
    <w:rsid w:val="00AE739E"/>
    <w:rsid w:val="00B15527"/>
    <w:rsid w:val="00B92C56"/>
    <w:rsid w:val="00BA6B80"/>
    <w:rsid w:val="00BB0977"/>
    <w:rsid w:val="00C22468"/>
    <w:rsid w:val="00C4230A"/>
    <w:rsid w:val="00C76A6E"/>
    <w:rsid w:val="00CA07B6"/>
    <w:rsid w:val="00CB7606"/>
    <w:rsid w:val="00CE470B"/>
    <w:rsid w:val="00CF440A"/>
    <w:rsid w:val="00D22D51"/>
    <w:rsid w:val="00D277B3"/>
    <w:rsid w:val="00D432FA"/>
    <w:rsid w:val="00D43B11"/>
    <w:rsid w:val="00D70537"/>
    <w:rsid w:val="00DB30EE"/>
    <w:rsid w:val="00DC07FD"/>
    <w:rsid w:val="00DE60C7"/>
    <w:rsid w:val="00E51290"/>
    <w:rsid w:val="00E7357E"/>
    <w:rsid w:val="00EB3407"/>
    <w:rsid w:val="00F02C1A"/>
    <w:rsid w:val="00F6232C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423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4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23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23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C4230A"/>
    <w:rPr>
      <w:i/>
      <w:iCs/>
    </w:rPr>
  </w:style>
  <w:style w:type="paragraph" w:styleId="a8">
    <w:name w:val="No Spacing"/>
    <w:uiPriority w:val="1"/>
    <w:qFormat/>
    <w:rsid w:val="00DB30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53</cp:revision>
  <cp:lastPrinted>2019-12-25T07:29:00Z</cp:lastPrinted>
  <dcterms:created xsi:type="dcterms:W3CDTF">2016-12-27T11:17:00Z</dcterms:created>
  <dcterms:modified xsi:type="dcterms:W3CDTF">2021-06-04T08:12:00Z</dcterms:modified>
</cp:coreProperties>
</file>