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4DC" w:rsidRDefault="00A574DC" w:rsidP="00A574D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497AC8">
        <w:rPr>
          <w:rFonts w:ascii="Times New Roman" w:hAnsi="Times New Roman"/>
          <w:sz w:val="28"/>
          <w:szCs w:val="28"/>
        </w:rPr>
        <w:t>4</w:t>
      </w:r>
    </w:p>
    <w:p w:rsidR="00A574DC" w:rsidRDefault="00A574DC" w:rsidP="00A574D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A574DC" w:rsidRDefault="00A574DC" w:rsidP="00A574DC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A574DC" w:rsidRDefault="00A574DC" w:rsidP="00A574D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A574DC" w:rsidRDefault="00A574DC" w:rsidP="00A574D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27.12.2018г </w:t>
      </w:r>
    </w:p>
    <w:p w:rsidR="00A574DC" w:rsidRDefault="00A574DC" w:rsidP="00A574D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142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A574DC" w:rsidRDefault="00A574DC" w:rsidP="00A574D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A574DC" w:rsidRDefault="00A574DC" w:rsidP="00A574DC">
      <w:pPr>
        <w:jc w:val="right"/>
      </w:pPr>
      <w:r>
        <w:rPr>
          <w:sz w:val="28"/>
          <w:szCs w:val="28"/>
        </w:rPr>
        <w:t xml:space="preserve"> на 2019год и плановый период 2020 и 2021 годов»</w:t>
      </w:r>
    </w:p>
    <w:p w:rsidR="00A574DC" w:rsidRDefault="00A574DC" w:rsidP="00A574DC">
      <w:pPr>
        <w:jc w:val="right"/>
      </w:pPr>
    </w:p>
    <w:tbl>
      <w:tblPr>
        <w:tblpPr w:leftFromText="180" w:rightFromText="180" w:bottomFromText="200" w:vertAnchor="text" w:tblpXSpec="right" w:tblpY="1"/>
        <w:tblOverlap w:val="never"/>
        <w:tblW w:w="18721" w:type="dxa"/>
        <w:tblLook w:val="04A0"/>
      </w:tblPr>
      <w:tblGrid>
        <w:gridCol w:w="18721"/>
      </w:tblGrid>
      <w:tr w:rsidR="00E35E5F" w:rsidTr="00E35E5F">
        <w:trPr>
          <w:trHeight w:val="360"/>
        </w:trPr>
        <w:tc>
          <w:tcPr>
            <w:tcW w:w="18721" w:type="dxa"/>
            <w:hideMark/>
          </w:tcPr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Приложение 1</w:t>
            </w:r>
            <w:r w:rsidR="00A574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 на 201</w:t>
            </w:r>
            <w:r w:rsidR="00A574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год </w:t>
            </w:r>
          </w:p>
          <w:p w:rsidR="00E35E5F" w:rsidRDefault="00E35E5F" w:rsidP="00A574DC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</w:t>
            </w:r>
            <w:r w:rsidR="00A574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и 20</w:t>
            </w:r>
            <w:r w:rsidR="003376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A574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</w:tbl>
    <w:p w:rsidR="00280A87" w:rsidRDefault="00280A87" w:rsidP="00280A87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082B01" w:rsidRPr="00082B01" w:rsidRDefault="00280A87" w:rsidP="00082B01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082B01">
        <w:rPr>
          <w:rFonts w:ascii="Times New Roman" w:hAnsi="Times New Roman" w:cs="Times New Roman"/>
          <w:b/>
          <w:sz w:val="28"/>
          <w:szCs w:val="28"/>
        </w:rPr>
        <w:t>Р</w:t>
      </w:r>
      <w:r w:rsidRPr="00082B01">
        <w:rPr>
          <w:rFonts w:ascii="Times New Roman" w:hAnsi="Times New Roman" w:cs="Times New Roman"/>
          <w:b/>
          <w:bCs/>
          <w:sz w:val="28"/>
          <w:szCs w:val="28"/>
        </w:rPr>
        <w:t>асходы за счет и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ных межбюджетных трансфертов, предоставляемых бюджету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за счет субсидий областного бюджета,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Миллеровского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района, собственных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для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софинансирования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</w:t>
      </w:r>
      <w:proofErr w:type="spellStart"/>
      <w:r w:rsidR="00673752"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="00673752"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 по вопросам местного значения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="00082B01" w:rsidRPr="00082B01">
        <w:rPr>
          <w:rFonts w:ascii="Times New Roman" w:hAnsi="Times New Roman" w:cs="Times New Roman"/>
          <w:b/>
          <w:color w:val="000000"/>
          <w:sz w:val="28"/>
          <w:szCs w:val="28"/>
        </w:rPr>
        <w:t>на 201</w:t>
      </w:r>
      <w:r w:rsidR="00A574DC">
        <w:rPr>
          <w:rFonts w:ascii="Times New Roman" w:hAnsi="Times New Roman" w:cs="Times New Roman"/>
          <w:b/>
          <w:color w:val="000000"/>
          <w:sz w:val="28"/>
          <w:szCs w:val="28"/>
        </w:rPr>
        <w:t>9</w:t>
      </w:r>
      <w:r w:rsidR="00082B01"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 и на плановый период 20</w:t>
      </w:r>
      <w:r w:rsidR="00A574DC">
        <w:rPr>
          <w:rFonts w:ascii="Times New Roman" w:hAnsi="Times New Roman" w:cs="Times New Roman"/>
          <w:b/>
          <w:color w:val="000000"/>
          <w:sz w:val="28"/>
          <w:szCs w:val="28"/>
        </w:rPr>
        <w:t>20</w:t>
      </w:r>
      <w:r w:rsidR="00082B01"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202</w:t>
      </w:r>
      <w:r w:rsidR="00A574DC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082B01"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годов</w:t>
      </w:r>
      <w:proofErr w:type="gramEnd"/>
    </w:p>
    <w:p w:rsidR="00A574DC" w:rsidRDefault="00A574DC" w:rsidP="00280A87">
      <w:pPr>
        <w:jc w:val="right"/>
        <w:rPr>
          <w:sz w:val="28"/>
          <w:szCs w:val="28"/>
        </w:rPr>
      </w:pPr>
    </w:p>
    <w:p w:rsidR="00A574DC" w:rsidRDefault="00A574DC" w:rsidP="00280A87">
      <w:pPr>
        <w:jc w:val="right"/>
        <w:rPr>
          <w:sz w:val="28"/>
          <w:szCs w:val="28"/>
        </w:rPr>
      </w:pPr>
    </w:p>
    <w:p w:rsidR="00A574DC" w:rsidRDefault="00A574DC" w:rsidP="00280A87">
      <w:pPr>
        <w:jc w:val="right"/>
        <w:rPr>
          <w:sz w:val="28"/>
          <w:szCs w:val="28"/>
        </w:rPr>
      </w:pPr>
    </w:p>
    <w:p w:rsidR="00A574DC" w:rsidRDefault="00A574DC" w:rsidP="00280A87">
      <w:pPr>
        <w:jc w:val="right"/>
        <w:rPr>
          <w:sz w:val="28"/>
          <w:szCs w:val="28"/>
        </w:rPr>
      </w:pPr>
    </w:p>
    <w:p w:rsidR="00A574DC" w:rsidRDefault="00A574DC" w:rsidP="00280A87">
      <w:pPr>
        <w:jc w:val="right"/>
        <w:rPr>
          <w:sz w:val="28"/>
          <w:szCs w:val="28"/>
        </w:rPr>
      </w:pPr>
    </w:p>
    <w:p w:rsidR="00A574DC" w:rsidRDefault="00A574DC" w:rsidP="00280A87">
      <w:pPr>
        <w:jc w:val="right"/>
        <w:rPr>
          <w:sz w:val="28"/>
          <w:szCs w:val="28"/>
        </w:rPr>
      </w:pPr>
    </w:p>
    <w:p w:rsidR="00A574DC" w:rsidRDefault="00A574DC" w:rsidP="00280A87">
      <w:pPr>
        <w:jc w:val="right"/>
        <w:rPr>
          <w:sz w:val="28"/>
          <w:szCs w:val="28"/>
        </w:rPr>
      </w:pPr>
    </w:p>
    <w:p w:rsidR="00A574DC" w:rsidRDefault="00A574DC" w:rsidP="00280A87">
      <w:pPr>
        <w:jc w:val="right"/>
        <w:rPr>
          <w:sz w:val="28"/>
          <w:szCs w:val="28"/>
        </w:rPr>
      </w:pPr>
    </w:p>
    <w:p w:rsidR="00A574DC" w:rsidRDefault="00A574DC" w:rsidP="00280A87">
      <w:pPr>
        <w:jc w:val="right"/>
        <w:rPr>
          <w:sz w:val="28"/>
          <w:szCs w:val="28"/>
        </w:rPr>
      </w:pPr>
    </w:p>
    <w:p w:rsidR="00280A87" w:rsidRDefault="00280A87" w:rsidP="00280A87">
      <w:pPr>
        <w:jc w:val="right"/>
        <w:rPr>
          <w:sz w:val="28"/>
          <w:szCs w:val="28"/>
        </w:rPr>
      </w:pPr>
      <w:r w:rsidRPr="00082B01">
        <w:rPr>
          <w:sz w:val="28"/>
          <w:szCs w:val="28"/>
        </w:rPr>
        <w:t>тыс</w:t>
      </w:r>
      <w:proofErr w:type="gramStart"/>
      <w:r w:rsidRPr="00082B01">
        <w:rPr>
          <w:sz w:val="28"/>
          <w:szCs w:val="28"/>
        </w:rPr>
        <w:t>.</w:t>
      </w:r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ублей</w:t>
      </w:r>
    </w:p>
    <w:tbl>
      <w:tblPr>
        <w:tblW w:w="160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8"/>
        <w:gridCol w:w="1036"/>
        <w:gridCol w:w="1123"/>
        <w:gridCol w:w="981"/>
        <w:gridCol w:w="1084"/>
        <w:gridCol w:w="1084"/>
        <w:gridCol w:w="1399"/>
        <w:gridCol w:w="914"/>
        <w:gridCol w:w="7"/>
        <w:gridCol w:w="1244"/>
        <w:gridCol w:w="1339"/>
        <w:gridCol w:w="1009"/>
        <w:gridCol w:w="1134"/>
        <w:gridCol w:w="1275"/>
      </w:tblGrid>
      <w:tr w:rsidR="00082B01" w:rsidRPr="003D3D30" w:rsidTr="00082B01">
        <w:trPr>
          <w:trHeight w:val="2535"/>
        </w:trPr>
        <w:tc>
          <w:tcPr>
            <w:tcW w:w="23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8B0ABF">
            <w:pPr>
              <w:jc w:val="center"/>
            </w:pPr>
            <w:r w:rsidRPr="003D3D30">
              <w:t>Наименование</w:t>
            </w:r>
          </w:p>
        </w:tc>
        <w:tc>
          <w:tcPr>
            <w:tcW w:w="3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8B0ABF">
            <w:pPr>
              <w:jc w:val="center"/>
            </w:pPr>
            <w:r w:rsidRPr="003D3D30">
              <w:rPr>
                <w:b/>
              </w:rPr>
              <w:t xml:space="preserve">Всего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jc w:val="center"/>
            </w:pPr>
            <w:r w:rsidRPr="003D3D30">
              <w:t>За счет средств областного бюджета</w:t>
            </w:r>
          </w:p>
          <w:p w:rsidR="00082B01" w:rsidRPr="003D3D30" w:rsidRDefault="00082B01" w:rsidP="008B0ABF">
            <w:pPr>
              <w:jc w:val="center"/>
            </w:pPr>
          </w:p>
          <w:p w:rsidR="00082B01" w:rsidRPr="003D3D30" w:rsidRDefault="00082B01" w:rsidP="008B0ABF">
            <w:pPr>
              <w:jc w:val="center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ind w:left="-4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ind w:left="-41" w:firstLine="33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Ольхово-Рогского</w:t>
            </w:r>
            <w:proofErr w:type="spellEnd"/>
            <w:r w:rsidRPr="003D3D30">
              <w:t xml:space="preserve"> сельского поселения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jc w:val="center"/>
            </w:pPr>
            <w:r w:rsidRPr="003D3D30">
              <w:t>За счет средств областного бюджета</w:t>
            </w:r>
          </w:p>
          <w:p w:rsidR="00082B01" w:rsidRPr="003D3D30" w:rsidRDefault="00082B01" w:rsidP="008B0ABF">
            <w:pPr>
              <w:jc w:val="center"/>
            </w:pPr>
          </w:p>
          <w:p w:rsidR="00082B01" w:rsidRPr="003D3D30" w:rsidRDefault="00082B01" w:rsidP="008B0ABF">
            <w:pPr>
              <w:jc w:val="center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ind w:left="-4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ind w:left="-41" w:firstLine="33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Ольхово-Рогского</w:t>
            </w:r>
            <w:proofErr w:type="spellEnd"/>
            <w:r w:rsidRPr="003D3D30">
              <w:t xml:space="preserve"> сельского поселения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640B30">
            <w:pPr>
              <w:jc w:val="center"/>
            </w:pPr>
            <w:r w:rsidRPr="003D3D30">
              <w:t>За счет средств областного бюджета</w:t>
            </w:r>
          </w:p>
          <w:p w:rsidR="00082B01" w:rsidRPr="003D3D30" w:rsidRDefault="00082B01" w:rsidP="00640B30">
            <w:pPr>
              <w:jc w:val="center"/>
            </w:pPr>
          </w:p>
          <w:p w:rsidR="00082B01" w:rsidRPr="003D3D30" w:rsidRDefault="00082B01" w:rsidP="00640B3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640B30">
            <w:pPr>
              <w:ind w:left="-4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640B30">
            <w:pPr>
              <w:ind w:left="-41" w:firstLine="33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Ольхово-Рогского</w:t>
            </w:r>
            <w:proofErr w:type="spellEnd"/>
            <w:r w:rsidRPr="003D3D30">
              <w:t xml:space="preserve"> сельского поселения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</w:tr>
      <w:tr w:rsidR="00082B01" w:rsidRPr="003D3D30" w:rsidTr="00082B01">
        <w:trPr>
          <w:trHeight w:val="330"/>
        </w:trPr>
        <w:tc>
          <w:tcPr>
            <w:tcW w:w="2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01" w:rsidRPr="003D3D30" w:rsidRDefault="00082B01" w:rsidP="008B0ABF"/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A574DC">
            <w:pPr>
              <w:jc w:val="center"/>
              <w:rPr>
                <w:b/>
              </w:rPr>
            </w:pPr>
            <w:r w:rsidRPr="003D3D30">
              <w:rPr>
                <w:b/>
              </w:rPr>
              <w:t>201</w:t>
            </w:r>
            <w:r w:rsidR="00A574DC">
              <w:rPr>
                <w:b/>
              </w:rPr>
              <w:t>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A574DC">
            <w:pPr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 w:rsidR="00A574DC">
              <w:rPr>
                <w:b/>
              </w:rPr>
              <w:t>20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A574DC">
            <w:pPr>
              <w:ind w:left="-41" w:hanging="78"/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A574DC">
              <w:rPr>
                <w:b/>
              </w:rPr>
              <w:t>1</w:t>
            </w:r>
          </w:p>
        </w:tc>
        <w:tc>
          <w:tcPr>
            <w:tcW w:w="3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A574DC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201</w:t>
            </w:r>
            <w:r w:rsidR="00A574DC">
              <w:rPr>
                <w:b/>
              </w:rPr>
              <w:t>9</w:t>
            </w:r>
            <w:r w:rsidRPr="003D3D30">
              <w:rPr>
                <w:b/>
              </w:rPr>
              <w:t xml:space="preserve"> год</w:t>
            </w:r>
          </w:p>
        </w:tc>
        <w:tc>
          <w:tcPr>
            <w:tcW w:w="350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A574DC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 w:rsidR="00A574DC">
              <w:rPr>
                <w:b/>
              </w:rPr>
              <w:t>20</w:t>
            </w:r>
            <w:r w:rsidRPr="003D3D30">
              <w:rPr>
                <w:b/>
              </w:rPr>
              <w:t xml:space="preserve"> год</w:t>
            </w:r>
          </w:p>
        </w:tc>
        <w:tc>
          <w:tcPr>
            <w:tcW w:w="3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01" w:rsidRPr="003D3D30" w:rsidRDefault="00082B01" w:rsidP="00A574DC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>
              <w:rPr>
                <w:b/>
              </w:rPr>
              <w:t>2</w:t>
            </w:r>
            <w:r w:rsidR="00A574DC">
              <w:rPr>
                <w:b/>
              </w:rPr>
              <w:t>1</w:t>
            </w:r>
            <w:r w:rsidRPr="003D3D30">
              <w:rPr>
                <w:b/>
              </w:rPr>
              <w:t xml:space="preserve"> год</w:t>
            </w:r>
          </w:p>
        </w:tc>
      </w:tr>
      <w:tr w:rsidR="00082B01" w:rsidRPr="003D3D30" w:rsidTr="00082B01">
        <w:trPr>
          <w:trHeight w:val="1961"/>
        </w:trPr>
        <w:tc>
          <w:tcPr>
            <w:tcW w:w="2378" w:type="dxa"/>
            <w:tcBorders>
              <w:left w:val="single" w:sz="4" w:space="0" w:color="auto"/>
              <w:right w:val="single" w:sz="4" w:space="0" w:color="auto"/>
            </w:tcBorders>
          </w:tcPr>
          <w:p w:rsidR="00A574DC" w:rsidRPr="00E26069" w:rsidRDefault="00A574DC" w:rsidP="00A574DC">
            <w:pPr>
              <w:rPr>
                <w:sz w:val="28"/>
                <w:szCs w:val="28"/>
              </w:rPr>
            </w:pPr>
            <w:r w:rsidRPr="00E26069">
              <w:rPr>
                <w:sz w:val="28"/>
                <w:szCs w:val="28"/>
              </w:rPr>
              <w:t>Расходы на приобретение пожарного оборудования и снаряжения</w:t>
            </w:r>
          </w:p>
          <w:p w:rsidR="00082B01" w:rsidRPr="003D3D30" w:rsidRDefault="00082B01" w:rsidP="008B0ABF"/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B01" w:rsidRPr="003376D1" w:rsidRDefault="00082B01" w:rsidP="00082B01">
            <w:pPr>
              <w:jc w:val="center"/>
            </w:pPr>
          </w:p>
          <w:p w:rsidR="00082B01" w:rsidRPr="003376D1" w:rsidRDefault="00A574DC" w:rsidP="00082B01">
            <w:pPr>
              <w:jc w:val="center"/>
            </w:pPr>
            <w:r>
              <w:t>374,1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B01" w:rsidRPr="003376D1" w:rsidRDefault="00082B01" w:rsidP="00082B01">
            <w:pPr>
              <w:jc w:val="center"/>
            </w:pPr>
          </w:p>
          <w:p w:rsidR="00082B01" w:rsidRPr="003376D1" w:rsidRDefault="00A574DC" w:rsidP="00082B01">
            <w:pPr>
              <w:jc w:val="center"/>
            </w:pPr>
            <w:r>
              <w:t>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A574DC" w:rsidP="00082B01">
            <w:pPr>
              <w:jc w:val="center"/>
            </w:pPr>
            <w: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082B01">
            <w:pPr>
              <w:jc w:val="center"/>
            </w:pPr>
          </w:p>
          <w:p w:rsidR="00082B01" w:rsidRPr="003D3D30" w:rsidRDefault="00A574DC" w:rsidP="00082B01">
            <w:pPr>
              <w:jc w:val="center"/>
            </w:pPr>
            <w:r>
              <w:t>374,1</w:t>
            </w:r>
          </w:p>
        </w:tc>
        <w:tc>
          <w:tcPr>
            <w:tcW w:w="10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082B01">
            <w:pPr>
              <w:ind w:left="-41"/>
              <w:jc w:val="center"/>
            </w:pPr>
          </w:p>
          <w:p w:rsidR="00082B01" w:rsidRPr="003D3D30" w:rsidRDefault="00A574DC" w:rsidP="007547C3">
            <w:pPr>
              <w:ind w:left="-41"/>
              <w:jc w:val="center"/>
            </w:pPr>
            <w:r>
              <w:t>0,0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082B01">
            <w:pPr>
              <w:ind w:left="-41" w:firstLine="331"/>
              <w:jc w:val="center"/>
            </w:pPr>
          </w:p>
          <w:p w:rsidR="00082B01" w:rsidRPr="003D3D30" w:rsidRDefault="00A574DC" w:rsidP="00082B01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082B01">
            <w:pPr>
              <w:jc w:val="center"/>
            </w:pPr>
          </w:p>
          <w:p w:rsidR="00082B01" w:rsidRPr="003D3D30" w:rsidRDefault="00A574DC" w:rsidP="00082B01">
            <w:pPr>
              <w:jc w:val="center"/>
            </w:pPr>
            <w:r>
              <w:t>0,0</w:t>
            </w:r>
          </w:p>
        </w:tc>
        <w:tc>
          <w:tcPr>
            <w:tcW w:w="12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082B01">
            <w:pPr>
              <w:ind w:left="-41"/>
              <w:jc w:val="center"/>
            </w:pPr>
          </w:p>
          <w:p w:rsidR="00082B01" w:rsidRPr="003D3D30" w:rsidRDefault="00A574DC" w:rsidP="007547C3">
            <w:pPr>
              <w:ind w:left="-41"/>
              <w:jc w:val="center"/>
            </w:pPr>
            <w:r>
              <w:t>0,0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082B01">
            <w:pPr>
              <w:ind w:left="-41" w:firstLine="331"/>
              <w:jc w:val="center"/>
            </w:pPr>
          </w:p>
          <w:p w:rsidR="00082B01" w:rsidRPr="003D3D30" w:rsidRDefault="00A574DC" w:rsidP="00082B01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1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A574DC" w:rsidP="00082B01">
            <w:pPr>
              <w:ind w:left="-41" w:firstLine="41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A574DC" w:rsidP="00082B01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A574DC" w:rsidP="00082B01">
            <w:pPr>
              <w:ind w:left="-41" w:firstLine="331"/>
              <w:jc w:val="center"/>
            </w:pPr>
            <w:r>
              <w:t>0,0</w:t>
            </w:r>
          </w:p>
        </w:tc>
      </w:tr>
      <w:tr w:rsidR="00A574DC" w:rsidRPr="003D3D30" w:rsidTr="00082B01">
        <w:trPr>
          <w:trHeight w:val="1961"/>
        </w:trPr>
        <w:tc>
          <w:tcPr>
            <w:tcW w:w="2378" w:type="dxa"/>
            <w:tcBorders>
              <w:left w:val="single" w:sz="4" w:space="0" w:color="auto"/>
              <w:right w:val="single" w:sz="4" w:space="0" w:color="auto"/>
            </w:tcBorders>
          </w:tcPr>
          <w:p w:rsidR="00A574DC" w:rsidRPr="00E26069" w:rsidRDefault="00A574DC" w:rsidP="00A574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приобретение объектов коммунального хозяйства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4DC" w:rsidRPr="003376D1" w:rsidRDefault="00703F2B" w:rsidP="00082B01">
            <w:pPr>
              <w:jc w:val="center"/>
            </w:pPr>
            <w:r>
              <w:t>73,9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4DC" w:rsidRPr="003376D1" w:rsidRDefault="00A574DC" w:rsidP="00082B01">
            <w:pPr>
              <w:jc w:val="center"/>
            </w:pPr>
            <w:r>
              <w:t>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4DC" w:rsidRDefault="00A574DC" w:rsidP="00082B01">
            <w:pPr>
              <w:jc w:val="center"/>
            </w:pPr>
            <w: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4DC" w:rsidRPr="003D3D30" w:rsidRDefault="00A574DC" w:rsidP="00082B01">
            <w:pPr>
              <w:jc w:val="center"/>
            </w:pPr>
            <w:r>
              <w:t>0,0</w:t>
            </w:r>
          </w:p>
        </w:tc>
        <w:tc>
          <w:tcPr>
            <w:tcW w:w="10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4DC" w:rsidRPr="003D3D30" w:rsidRDefault="00A574DC" w:rsidP="00082B01">
            <w:pPr>
              <w:ind w:left="-41"/>
              <w:jc w:val="center"/>
            </w:pPr>
            <w:r>
              <w:t>16,2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4DC" w:rsidRPr="003D3D30" w:rsidRDefault="00703F2B" w:rsidP="00082B01">
            <w:pPr>
              <w:ind w:left="-41" w:firstLine="331"/>
              <w:jc w:val="center"/>
            </w:pPr>
            <w:r>
              <w:t>57,7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4DC" w:rsidRPr="003D3D30" w:rsidRDefault="00A574DC" w:rsidP="00082B01">
            <w:pPr>
              <w:jc w:val="center"/>
            </w:pPr>
            <w:r>
              <w:t>0,0</w:t>
            </w:r>
          </w:p>
        </w:tc>
        <w:tc>
          <w:tcPr>
            <w:tcW w:w="12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4DC" w:rsidRPr="003D3D30" w:rsidRDefault="00A574DC" w:rsidP="00082B01">
            <w:pPr>
              <w:ind w:left="-41"/>
              <w:jc w:val="center"/>
            </w:pPr>
            <w:r>
              <w:t>0,0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4DC" w:rsidRPr="003D3D30" w:rsidRDefault="00A574DC" w:rsidP="00082B01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1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4DC" w:rsidRDefault="00A574DC" w:rsidP="00082B01">
            <w:pPr>
              <w:ind w:left="-41" w:firstLine="41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4DC" w:rsidRDefault="00A574DC" w:rsidP="00082B01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4DC" w:rsidRDefault="00A574DC" w:rsidP="00082B01">
            <w:pPr>
              <w:ind w:left="-41" w:firstLine="331"/>
              <w:jc w:val="center"/>
            </w:pPr>
            <w:r>
              <w:t>0,0</w:t>
            </w:r>
          </w:p>
        </w:tc>
      </w:tr>
      <w:tr w:rsidR="00497AC8" w:rsidRPr="003D3D30" w:rsidTr="00082B01">
        <w:trPr>
          <w:trHeight w:val="1961"/>
        </w:trPr>
        <w:tc>
          <w:tcPr>
            <w:tcW w:w="2378" w:type="dxa"/>
            <w:tcBorders>
              <w:left w:val="single" w:sz="4" w:space="0" w:color="auto"/>
              <w:right w:val="single" w:sz="4" w:space="0" w:color="auto"/>
            </w:tcBorders>
          </w:tcPr>
          <w:p w:rsidR="00497AC8" w:rsidRDefault="00497AC8" w:rsidP="00A574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разработку проектной документации по объектам «Строительство подводящего </w:t>
            </w:r>
            <w:r>
              <w:rPr>
                <w:sz w:val="28"/>
                <w:szCs w:val="28"/>
              </w:rPr>
              <w:lastRenderedPageBreak/>
              <w:t xml:space="preserve">газопровода в </w:t>
            </w:r>
            <w:proofErr w:type="spellStart"/>
            <w:r>
              <w:rPr>
                <w:sz w:val="28"/>
                <w:szCs w:val="28"/>
              </w:rPr>
              <w:t>х</w:t>
            </w:r>
            <w:proofErr w:type="gramStart"/>
            <w:r>
              <w:rPr>
                <w:sz w:val="28"/>
                <w:szCs w:val="28"/>
              </w:rPr>
              <w:t>.Я</w:t>
            </w:r>
            <w:proofErr w:type="gramEnd"/>
            <w:r>
              <w:rPr>
                <w:sz w:val="28"/>
                <w:szCs w:val="28"/>
              </w:rPr>
              <w:t>рский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Миллеровского</w:t>
            </w:r>
            <w:proofErr w:type="spellEnd"/>
            <w:r>
              <w:rPr>
                <w:sz w:val="28"/>
                <w:szCs w:val="28"/>
              </w:rPr>
              <w:t xml:space="preserve"> района Ростовской области»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7AC8" w:rsidRDefault="00497AC8" w:rsidP="00082B01">
            <w:pPr>
              <w:jc w:val="center"/>
            </w:pPr>
            <w:r>
              <w:lastRenderedPageBreak/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7AC8" w:rsidRDefault="00497AC8" w:rsidP="00082B01">
            <w:pPr>
              <w:jc w:val="center"/>
            </w:pPr>
            <w:r>
              <w:t>436,2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7AC8" w:rsidRDefault="00497AC8" w:rsidP="00082B01">
            <w:pPr>
              <w:jc w:val="center"/>
            </w:pPr>
            <w: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7AC8" w:rsidRDefault="00497AC8" w:rsidP="00082B01">
            <w:pPr>
              <w:jc w:val="center"/>
            </w:pPr>
            <w:r>
              <w:t>0,0</w:t>
            </w:r>
          </w:p>
        </w:tc>
        <w:tc>
          <w:tcPr>
            <w:tcW w:w="10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C8" w:rsidRDefault="00497AC8" w:rsidP="00082B01">
            <w:pPr>
              <w:ind w:left="-41"/>
              <w:jc w:val="center"/>
            </w:pPr>
            <w:r>
              <w:t>0,0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C8" w:rsidRDefault="00497AC8" w:rsidP="00082B01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C8" w:rsidRDefault="00497AC8" w:rsidP="00082B01">
            <w:pPr>
              <w:jc w:val="center"/>
            </w:pPr>
            <w:r>
              <w:t>0,0</w:t>
            </w:r>
          </w:p>
        </w:tc>
        <w:tc>
          <w:tcPr>
            <w:tcW w:w="12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C8" w:rsidRDefault="00497AC8" w:rsidP="00082B01">
            <w:pPr>
              <w:ind w:left="-41"/>
              <w:jc w:val="center"/>
            </w:pPr>
            <w:r>
              <w:t>0,0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C8" w:rsidRDefault="00497AC8" w:rsidP="00082B01">
            <w:pPr>
              <w:ind w:left="-41" w:firstLine="331"/>
              <w:jc w:val="center"/>
            </w:pPr>
            <w:r>
              <w:t>436,2</w:t>
            </w:r>
          </w:p>
        </w:tc>
        <w:tc>
          <w:tcPr>
            <w:tcW w:w="1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C8" w:rsidRDefault="00497AC8" w:rsidP="00082B01">
            <w:pPr>
              <w:ind w:left="-41" w:firstLine="41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C8" w:rsidRDefault="00497AC8" w:rsidP="00082B01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C8" w:rsidRDefault="00497AC8" w:rsidP="00082B01">
            <w:pPr>
              <w:ind w:left="-41" w:firstLine="331"/>
              <w:jc w:val="center"/>
            </w:pPr>
            <w:r>
              <w:t>0,0</w:t>
            </w:r>
          </w:p>
        </w:tc>
      </w:tr>
      <w:tr w:rsidR="007547C3" w:rsidRPr="003D3D30" w:rsidTr="00082B01">
        <w:trPr>
          <w:trHeight w:val="330"/>
        </w:trPr>
        <w:tc>
          <w:tcPr>
            <w:tcW w:w="2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D3D30" w:rsidRDefault="007547C3" w:rsidP="006B2E21">
            <w:pPr>
              <w:jc w:val="center"/>
              <w:rPr>
                <w:b/>
              </w:rPr>
            </w:pPr>
            <w:r w:rsidRPr="003D3D30">
              <w:rPr>
                <w:b/>
              </w:rPr>
              <w:lastRenderedPageBreak/>
              <w:t>ВСЕГО: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376D1" w:rsidRDefault="007547C3" w:rsidP="008F06CD">
            <w:pPr>
              <w:jc w:val="center"/>
            </w:pPr>
          </w:p>
          <w:p w:rsidR="007547C3" w:rsidRPr="003376D1" w:rsidRDefault="00703F2B" w:rsidP="008F06CD">
            <w:pPr>
              <w:jc w:val="center"/>
            </w:pPr>
            <w:r>
              <w:t>448,0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376D1" w:rsidRDefault="007547C3" w:rsidP="008F06CD">
            <w:pPr>
              <w:jc w:val="center"/>
            </w:pPr>
          </w:p>
          <w:p w:rsidR="007547C3" w:rsidRPr="003376D1" w:rsidRDefault="00497AC8" w:rsidP="008F06CD">
            <w:pPr>
              <w:jc w:val="center"/>
            </w:pPr>
            <w:r>
              <w:t>436,2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D3D30" w:rsidRDefault="00A574DC" w:rsidP="008F06CD">
            <w:pPr>
              <w:jc w:val="center"/>
            </w:pPr>
            <w: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D3D30" w:rsidRDefault="007547C3" w:rsidP="008F06CD">
            <w:pPr>
              <w:jc w:val="center"/>
            </w:pPr>
          </w:p>
          <w:p w:rsidR="007547C3" w:rsidRPr="003D3D30" w:rsidRDefault="00A574DC" w:rsidP="008F06CD">
            <w:pPr>
              <w:jc w:val="center"/>
            </w:pPr>
            <w:r>
              <w:t>374,1</w:t>
            </w:r>
          </w:p>
        </w:tc>
        <w:tc>
          <w:tcPr>
            <w:tcW w:w="10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D3D30" w:rsidRDefault="007547C3" w:rsidP="008F06CD">
            <w:pPr>
              <w:ind w:left="-41"/>
              <w:jc w:val="center"/>
            </w:pPr>
          </w:p>
          <w:p w:rsidR="007547C3" w:rsidRPr="003D3D30" w:rsidRDefault="00A574DC" w:rsidP="008F06CD">
            <w:pPr>
              <w:ind w:left="-41"/>
              <w:jc w:val="center"/>
            </w:pPr>
            <w:r>
              <w:t>16,2</w:t>
            </w:r>
          </w:p>
        </w:tc>
        <w:tc>
          <w:tcPr>
            <w:tcW w:w="1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D3D30" w:rsidRDefault="00703F2B" w:rsidP="008F06CD">
            <w:pPr>
              <w:ind w:left="-41" w:firstLine="331"/>
              <w:jc w:val="center"/>
            </w:pPr>
            <w:r>
              <w:t>57,7</w:t>
            </w:r>
          </w:p>
        </w:tc>
        <w:tc>
          <w:tcPr>
            <w:tcW w:w="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D3D30" w:rsidRDefault="00A574DC" w:rsidP="008F06CD">
            <w:pPr>
              <w:jc w:val="center"/>
            </w:pPr>
            <w:r>
              <w:t>0,0</w:t>
            </w:r>
          </w:p>
        </w:tc>
        <w:tc>
          <w:tcPr>
            <w:tcW w:w="12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D3D30" w:rsidRDefault="00A574DC" w:rsidP="008F06CD">
            <w:pPr>
              <w:ind w:left="-41"/>
              <w:jc w:val="center"/>
            </w:pPr>
            <w:r>
              <w:t>0,0</w:t>
            </w:r>
          </w:p>
        </w:tc>
        <w:tc>
          <w:tcPr>
            <w:tcW w:w="1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D3D30" w:rsidRDefault="007547C3" w:rsidP="008F06CD">
            <w:pPr>
              <w:ind w:left="-41" w:firstLine="331"/>
              <w:jc w:val="center"/>
            </w:pPr>
          </w:p>
          <w:p w:rsidR="007547C3" w:rsidRPr="003D3D30" w:rsidRDefault="00497AC8" w:rsidP="008F06CD">
            <w:pPr>
              <w:ind w:left="-41" w:firstLine="331"/>
              <w:jc w:val="center"/>
            </w:pPr>
            <w:r>
              <w:t>436,2</w:t>
            </w:r>
          </w:p>
        </w:tc>
        <w:tc>
          <w:tcPr>
            <w:tcW w:w="1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D3D30" w:rsidRDefault="00A574DC" w:rsidP="008F06CD">
            <w:pPr>
              <w:ind w:left="-41" w:firstLine="41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D3D30" w:rsidRDefault="00A574DC" w:rsidP="008F06CD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D3D30" w:rsidRDefault="00A574DC" w:rsidP="008F06CD">
            <w:pPr>
              <w:ind w:left="-41" w:firstLine="331"/>
              <w:jc w:val="center"/>
            </w:pPr>
            <w:r>
              <w:t>0,0</w:t>
            </w:r>
          </w:p>
        </w:tc>
      </w:tr>
    </w:tbl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5D16C3" w:rsidRDefault="005D16C3"/>
    <w:sectPr w:rsidR="005D16C3" w:rsidSect="00A574DC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80A87"/>
    <w:rsid w:val="00082B01"/>
    <w:rsid w:val="000D52C3"/>
    <w:rsid w:val="00280A87"/>
    <w:rsid w:val="003073B3"/>
    <w:rsid w:val="003376D1"/>
    <w:rsid w:val="003505E8"/>
    <w:rsid w:val="00372125"/>
    <w:rsid w:val="00426EC9"/>
    <w:rsid w:val="00497AC8"/>
    <w:rsid w:val="004A22AC"/>
    <w:rsid w:val="004A58B6"/>
    <w:rsid w:val="00580526"/>
    <w:rsid w:val="00584918"/>
    <w:rsid w:val="005B5A25"/>
    <w:rsid w:val="005D16C3"/>
    <w:rsid w:val="005E1CEB"/>
    <w:rsid w:val="005F41B9"/>
    <w:rsid w:val="006310B5"/>
    <w:rsid w:val="00673752"/>
    <w:rsid w:val="006B2E21"/>
    <w:rsid w:val="00703F2B"/>
    <w:rsid w:val="007547C3"/>
    <w:rsid w:val="00784C18"/>
    <w:rsid w:val="008A1C6B"/>
    <w:rsid w:val="008E78AD"/>
    <w:rsid w:val="009C0766"/>
    <w:rsid w:val="009D22EA"/>
    <w:rsid w:val="00A574DC"/>
    <w:rsid w:val="00A71E1E"/>
    <w:rsid w:val="00B26D39"/>
    <w:rsid w:val="00C0398F"/>
    <w:rsid w:val="00CB36CB"/>
    <w:rsid w:val="00CD04D9"/>
    <w:rsid w:val="00D003EB"/>
    <w:rsid w:val="00D33F7C"/>
    <w:rsid w:val="00E35E5F"/>
    <w:rsid w:val="00F64981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A8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E35E5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0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313</Words>
  <Characters>1787</Characters>
  <Application>Microsoft Office Word</Application>
  <DocSecurity>0</DocSecurity>
  <Lines>14</Lines>
  <Paragraphs>4</Paragraphs>
  <ScaleCrop>false</ScaleCrop>
  <Company>Microsoft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32</cp:revision>
  <dcterms:created xsi:type="dcterms:W3CDTF">2017-05-30T08:29:00Z</dcterms:created>
  <dcterms:modified xsi:type="dcterms:W3CDTF">2019-07-01T07:47:00Z</dcterms:modified>
</cp:coreProperties>
</file>