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B8" w:rsidRPr="00570B3B" w:rsidRDefault="00D522B8" w:rsidP="00D522B8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D522B8" w:rsidRDefault="00D522B8" w:rsidP="00D522B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D522B8" w:rsidRDefault="00D522B8" w:rsidP="00D522B8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D522B8" w:rsidRDefault="00D522B8" w:rsidP="00D522B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D522B8" w:rsidRDefault="00D522B8" w:rsidP="00D522B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D522B8" w:rsidRPr="002C74EC" w:rsidRDefault="00D522B8" w:rsidP="00D522B8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2018 и 2019 годов</w:t>
      </w:r>
      <w:r w:rsidRPr="00570B3B">
        <w:rPr>
          <w:sz w:val="28"/>
          <w:szCs w:val="28"/>
        </w:rPr>
        <w:t>»</w:t>
      </w:r>
    </w:p>
    <w:p w:rsidR="00D522B8" w:rsidRPr="00447E55" w:rsidRDefault="00D522B8" w:rsidP="00D522B8">
      <w:pPr>
        <w:jc w:val="right"/>
        <w:rPr>
          <w:color w:val="31313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06" w:type="dxa"/>
        <w:tblInd w:w="108" w:type="dxa"/>
        <w:tblLayout w:type="fixed"/>
        <w:tblLook w:val="0000"/>
      </w:tblPr>
      <w:tblGrid>
        <w:gridCol w:w="3402"/>
        <w:gridCol w:w="6289"/>
        <w:gridCol w:w="15"/>
      </w:tblGrid>
      <w:tr w:rsidR="00D522B8" w:rsidRPr="00447E55" w:rsidTr="0011230B">
        <w:trPr>
          <w:gridAfter w:val="1"/>
          <w:wAfter w:w="15" w:type="dxa"/>
          <w:trHeight w:val="325"/>
        </w:trPr>
        <w:tc>
          <w:tcPr>
            <w:tcW w:w="3402" w:type="dxa"/>
            <w:noWrap/>
            <w:vAlign w:val="bottom"/>
          </w:tcPr>
          <w:p w:rsidR="00D522B8" w:rsidRPr="00447E55" w:rsidRDefault="00D522B8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89" w:type="dxa"/>
          </w:tcPr>
          <w:p w:rsidR="00D522B8" w:rsidRPr="00447E55" w:rsidRDefault="00D522B8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D522B8" w:rsidRPr="00447E55" w:rsidTr="0011230B">
        <w:trPr>
          <w:trHeight w:val="420"/>
        </w:trPr>
        <w:tc>
          <w:tcPr>
            <w:tcW w:w="9706" w:type="dxa"/>
            <w:gridSpan w:val="3"/>
          </w:tcPr>
          <w:p w:rsidR="00D522B8" w:rsidRPr="00447E55" w:rsidRDefault="00D522B8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D522B8" w:rsidRPr="00447E55" w:rsidTr="0011230B">
        <w:trPr>
          <w:trHeight w:val="435"/>
        </w:trPr>
        <w:tc>
          <w:tcPr>
            <w:tcW w:w="9706" w:type="dxa"/>
            <w:gridSpan w:val="3"/>
          </w:tcPr>
          <w:p w:rsidR="00D522B8" w:rsidRPr="00447E55" w:rsidRDefault="00D522B8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бюджета 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</w:t>
            </w:r>
            <w:r>
              <w:rPr>
                <w:b/>
                <w:bCs/>
                <w:sz w:val="28"/>
                <w:szCs w:val="28"/>
              </w:rPr>
              <w:t xml:space="preserve">ния </w:t>
            </w:r>
            <w:proofErr w:type="spellStart"/>
            <w:r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2017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tbl>
      <w:tblPr>
        <w:tblW w:w="11072" w:type="dxa"/>
        <w:tblInd w:w="-1168" w:type="dxa"/>
        <w:tblLook w:val="04A0"/>
      </w:tblPr>
      <w:tblGrid>
        <w:gridCol w:w="3276"/>
        <w:gridCol w:w="6378"/>
        <w:gridCol w:w="1418"/>
      </w:tblGrid>
      <w:tr w:rsidR="00D522B8" w:rsidRPr="00013B52" w:rsidTr="00D522B8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2B8" w:rsidRPr="00013B52" w:rsidRDefault="00D522B8" w:rsidP="0011230B">
            <w:pPr>
              <w:jc w:val="right"/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2B8" w:rsidRPr="00013B52" w:rsidRDefault="00D522B8" w:rsidP="0011230B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2B8" w:rsidRPr="00013B52" w:rsidRDefault="00D522B8" w:rsidP="0011230B">
            <w:pPr>
              <w:jc w:val="right"/>
            </w:pPr>
            <w:r w:rsidRPr="00013B52">
              <w:t xml:space="preserve"> (тыс. руб.)</w:t>
            </w:r>
          </w:p>
        </w:tc>
      </w:tr>
      <w:tr w:rsidR="00D522B8" w:rsidRPr="00013B52" w:rsidTr="00D522B8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b/>
                <w:bCs/>
                <w:color w:val="000000"/>
              </w:rPr>
            </w:pPr>
            <w:r w:rsidRPr="00F62E10">
              <w:rPr>
                <w:b/>
                <w:bCs/>
                <w:sz w:val="28"/>
                <w:szCs w:val="28"/>
              </w:rPr>
              <w:t>Код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D522B8" w:rsidRPr="00013B52" w:rsidTr="00D522B8">
        <w:trPr>
          <w:trHeight w:val="31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B8" w:rsidRPr="00013B52" w:rsidRDefault="00D522B8" w:rsidP="0011230B">
            <w:pPr>
              <w:rPr>
                <w:b/>
                <w:bCs/>
                <w:color w:val="00000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B8" w:rsidRPr="00013B52" w:rsidRDefault="00D522B8" w:rsidP="0011230B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B8" w:rsidRPr="00013B52" w:rsidRDefault="00D522B8" w:rsidP="0011230B">
            <w:pPr>
              <w:rPr>
                <w:b/>
                <w:bCs/>
                <w:color w:val="000000"/>
              </w:rPr>
            </w:pPr>
          </w:p>
        </w:tc>
      </w:tr>
      <w:tr w:rsidR="00D522B8" w:rsidRPr="00013B52" w:rsidTr="00D522B8">
        <w:trPr>
          <w:trHeight w:val="7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 xml:space="preserve">01 00 </w:t>
            </w:r>
            <w:proofErr w:type="spellStart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D522B8" w:rsidRPr="00013B52" w:rsidTr="00D522B8">
        <w:trPr>
          <w:trHeight w:val="7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D522B8" w:rsidRPr="00013B52" w:rsidTr="00D522B8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13B52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13B52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8 253,4</w:t>
            </w:r>
          </w:p>
        </w:tc>
      </w:tr>
      <w:tr w:rsidR="00D522B8" w:rsidRPr="00013B52" w:rsidTr="00D522B8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013B52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8 253,4</w:t>
            </w:r>
          </w:p>
        </w:tc>
      </w:tr>
      <w:tr w:rsidR="00D522B8" w:rsidRPr="00013B52" w:rsidTr="00D522B8">
        <w:trPr>
          <w:trHeight w:val="7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8 253,4</w:t>
            </w:r>
          </w:p>
        </w:tc>
      </w:tr>
      <w:tr w:rsidR="00D522B8" w:rsidRPr="00013B52" w:rsidTr="00D522B8">
        <w:trPr>
          <w:trHeight w:val="7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8 253,4</w:t>
            </w:r>
          </w:p>
        </w:tc>
      </w:tr>
      <w:tr w:rsidR="00D522B8" w:rsidRPr="00013B52" w:rsidTr="00D522B8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13B52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13B52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8 253,4</w:t>
            </w:r>
          </w:p>
        </w:tc>
      </w:tr>
      <w:tr w:rsidR="00D522B8" w:rsidRPr="00013B52" w:rsidTr="00D522B8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013B52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013B52"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8 253,4</w:t>
            </w:r>
          </w:p>
        </w:tc>
      </w:tr>
      <w:tr w:rsidR="00D522B8" w:rsidRPr="00013B52" w:rsidTr="00D522B8">
        <w:trPr>
          <w:trHeight w:val="7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8 253,4</w:t>
            </w:r>
          </w:p>
        </w:tc>
      </w:tr>
      <w:tr w:rsidR="00D522B8" w:rsidRPr="00013B52" w:rsidTr="00D522B8">
        <w:trPr>
          <w:trHeight w:val="7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2B8" w:rsidRPr="00013B52" w:rsidRDefault="00D522B8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2B8" w:rsidRPr="00013B52" w:rsidRDefault="00D522B8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8 253,4</w:t>
            </w:r>
          </w:p>
        </w:tc>
      </w:tr>
    </w:tbl>
    <w:p w:rsidR="00D522B8" w:rsidRPr="00447E55" w:rsidRDefault="00D522B8" w:rsidP="00D522B8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D522B8" w:rsidRDefault="00D522B8" w:rsidP="00D522B8">
      <w:pPr>
        <w:spacing w:line="360" w:lineRule="auto"/>
        <w:rPr>
          <w:sz w:val="28"/>
          <w:szCs w:val="28"/>
        </w:rPr>
      </w:pPr>
    </w:p>
    <w:p w:rsidR="00D522B8" w:rsidRDefault="00D522B8" w:rsidP="00D522B8">
      <w:pPr>
        <w:spacing w:line="360" w:lineRule="auto"/>
        <w:rPr>
          <w:sz w:val="28"/>
          <w:szCs w:val="28"/>
        </w:rPr>
      </w:pPr>
    </w:p>
    <w:p w:rsidR="00D522B8" w:rsidRDefault="00D522B8" w:rsidP="00D522B8">
      <w:pPr>
        <w:spacing w:line="360" w:lineRule="auto"/>
        <w:rPr>
          <w:sz w:val="28"/>
          <w:szCs w:val="28"/>
        </w:rPr>
      </w:pPr>
    </w:p>
    <w:p w:rsidR="00D522B8" w:rsidRDefault="00D522B8" w:rsidP="00D522B8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522B8"/>
    <w:rsid w:val="006B4CCA"/>
    <w:rsid w:val="00D52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2016-12-27T11:18:00Z</dcterms:created>
  <dcterms:modified xsi:type="dcterms:W3CDTF">2016-12-27T11:18:00Z</dcterms:modified>
</cp:coreProperties>
</file>