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9F" w:rsidRPr="00570B3B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6B619F" w:rsidRDefault="006B619F" w:rsidP="006B619F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6B619F" w:rsidRPr="002C74EC" w:rsidRDefault="006B619F" w:rsidP="006B619F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6B619F" w:rsidRPr="000D0CFB" w:rsidRDefault="006B619F" w:rsidP="006B619F">
      <w:pPr>
        <w:jc w:val="right"/>
        <w:rPr>
          <w:shadow/>
          <w:sz w:val="28"/>
          <w:szCs w:val="28"/>
        </w:rPr>
      </w:pPr>
    </w:p>
    <w:p w:rsidR="006B619F" w:rsidRDefault="006B619F" w:rsidP="006B619F">
      <w:pPr>
        <w:jc w:val="center"/>
        <w:rPr>
          <w:b/>
          <w:sz w:val="28"/>
          <w:szCs w:val="28"/>
        </w:rPr>
      </w:pPr>
      <w:r w:rsidRPr="0056319C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 </w:t>
      </w:r>
      <w:proofErr w:type="spellStart"/>
      <w:r w:rsidRPr="0056319C">
        <w:rPr>
          <w:b/>
          <w:sz w:val="28"/>
          <w:szCs w:val="28"/>
        </w:rPr>
        <w:t>Миллеровского</w:t>
      </w:r>
      <w:proofErr w:type="spellEnd"/>
      <w:r w:rsidRPr="0056319C">
        <w:rPr>
          <w:b/>
          <w:sz w:val="28"/>
          <w:szCs w:val="28"/>
        </w:rPr>
        <w:t xml:space="preserve"> района – органов местного</w:t>
      </w:r>
      <w:r>
        <w:rPr>
          <w:b/>
          <w:sz w:val="28"/>
          <w:szCs w:val="28"/>
        </w:rPr>
        <w:t xml:space="preserve"> самоуправления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center"/>
        <w:rPr>
          <w:b/>
          <w:sz w:val="28"/>
          <w:szCs w:val="28"/>
        </w:rPr>
      </w:pPr>
    </w:p>
    <w:tbl>
      <w:tblPr>
        <w:tblW w:w="10788" w:type="dxa"/>
        <w:tblInd w:w="-1168" w:type="dxa"/>
        <w:tblLayout w:type="fixed"/>
        <w:tblLook w:val="04A0"/>
      </w:tblPr>
      <w:tblGrid>
        <w:gridCol w:w="1291"/>
        <w:gridCol w:w="3119"/>
        <w:gridCol w:w="6378"/>
      </w:tblGrid>
      <w:tr w:rsidR="006B619F" w:rsidRPr="009D4572" w:rsidTr="006B619F">
        <w:trPr>
          <w:trHeight w:val="668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B619F" w:rsidRPr="009D4572" w:rsidTr="006B619F">
        <w:trPr>
          <w:trHeight w:val="144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главного администратора 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D4572">
              <w:rPr>
                <w:sz w:val="28"/>
                <w:szCs w:val="28"/>
              </w:rPr>
              <w:t xml:space="preserve">оходов бюджета </w:t>
            </w:r>
            <w:proofErr w:type="spellStart"/>
            <w:r w:rsidRPr="009D4572">
              <w:rPr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19F" w:rsidRPr="009D4572" w:rsidRDefault="006B619F" w:rsidP="0011230B">
            <w:pPr>
              <w:rPr>
                <w:b/>
                <w:bCs/>
                <w:color w:val="000000"/>
              </w:rPr>
            </w:pP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951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ind w:right="417"/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   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1 08 04020 01 1000 110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1 08 04020 01 4000 110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1 11 01050 10 0000 120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1 11 02033 10 0000 120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1 11 02085 10 0000 120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D4572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1 11 05035 10 0000 120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1 11 07015 10 0000 120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1 11 08050 10 0000 120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1 11 09035 10 0000 120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D4572">
              <w:rPr>
                <w:color w:val="000000"/>
                <w:sz w:val="28"/>
                <w:szCs w:val="28"/>
              </w:rPr>
              <w:t>имущества</w:t>
            </w:r>
            <w:proofErr w:type="gramEnd"/>
            <w:r w:rsidRPr="009D4572">
              <w:rPr>
                <w:color w:val="00000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1 11 09045 10 0000 120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1 13 01995 10 0000 130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1 14 01050 10 0000 410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1 14 02053 10 0000 410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1 14 04050 10 0000 420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1 15 02050 10 0000 140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1 16 18050 10 0000 140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1 16 23051 10 0000 140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1 16 23052 10 0000 140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1 16 32000 10 0000 140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1 16 90050 10 0000 140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1 17 01050 10 0000 180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1 17 02020 10 0000 180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1 17 05050 10 0000 180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2 02 15002 10 0000 151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2 02 20041 10 0000 151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2 02 29999 10 0000 151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2 02 40014 10 0000 151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2 02 45160 10 0000 151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2 02 90024 10 0000 151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2 02 90054 10 0000 151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2 07 05030 10 0000 180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2 08 05000 10 0000 180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2 18 05010 10 0000 180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2 18 60010 10 0000 151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2 18 60020 10 0000 151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619F" w:rsidRDefault="006B619F" w:rsidP="006B619F">
      <w:pPr>
        <w:jc w:val="center"/>
        <w:rPr>
          <w:b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B619F"/>
    <w:rsid w:val="006B4CCA"/>
    <w:rsid w:val="006B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1567</Words>
  <Characters>8935</Characters>
  <Application>Microsoft Office Word</Application>
  <DocSecurity>0</DocSecurity>
  <Lines>74</Lines>
  <Paragraphs>20</Paragraphs>
  <ScaleCrop>false</ScaleCrop>
  <Company>Microsoft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2016-12-27T11:19:00Z</dcterms:created>
  <dcterms:modified xsi:type="dcterms:W3CDTF">2016-12-27T11:19:00Z</dcterms:modified>
</cp:coreProperties>
</file>