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4A0"/>
      </w:tblPr>
      <w:tblGrid>
        <w:gridCol w:w="885"/>
        <w:gridCol w:w="2375"/>
        <w:gridCol w:w="5119"/>
        <w:gridCol w:w="1300"/>
        <w:gridCol w:w="1143"/>
        <w:gridCol w:w="236"/>
      </w:tblGrid>
      <w:tr w:rsidR="0041364C" w:rsidRPr="00447E55" w:rsidTr="0041364C">
        <w:trPr>
          <w:gridBefore w:val="1"/>
          <w:gridAfter w:val="1"/>
          <w:wBefore w:w="885" w:type="dxa"/>
          <w:wAfter w:w="236" w:type="dxa"/>
          <w:trHeight w:val="375"/>
        </w:trPr>
        <w:tc>
          <w:tcPr>
            <w:tcW w:w="9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364C" w:rsidRPr="00447E55" w:rsidRDefault="0041364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41364C" w:rsidRPr="00447E55" w:rsidRDefault="0041364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плановый период 2018 и 2019 годов</w:t>
            </w:r>
          </w:p>
        </w:tc>
      </w:tr>
      <w:tr w:rsidR="0041364C" w:rsidRPr="00013B52" w:rsidTr="0041364C">
        <w:trPr>
          <w:trHeight w:val="36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13B52">
              <w:rPr>
                <w:rFonts w:ascii="Times New Roman CYR" w:hAnsi="Times New Roman CYR" w:cs="Times New Roman CYR"/>
                <w:sz w:val="28"/>
                <w:szCs w:val="28"/>
              </w:rPr>
              <w:t>(тыс. руб.)</w:t>
            </w:r>
          </w:p>
        </w:tc>
      </w:tr>
      <w:tr w:rsidR="0041364C" w:rsidRPr="00013B52" w:rsidTr="0041364C">
        <w:trPr>
          <w:trHeight w:val="945"/>
        </w:trPr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41364C">
            <w:pPr>
              <w:ind w:hanging="39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Наименование  статьи доходов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41364C" w:rsidRPr="00013B52" w:rsidTr="0041364C">
        <w:trPr>
          <w:trHeight w:val="315"/>
        </w:trPr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C" w:rsidRPr="00013B52" w:rsidRDefault="0041364C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C" w:rsidRPr="00013B52" w:rsidRDefault="0041364C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5 677,3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5 733,8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1 01 00000 00 0000 000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1 05 00000 00 0000 000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3 870,9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3 870,9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3 846,4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3 846,4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013B52">
              <w:rPr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lastRenderedPageBreak/>
              <w:t>220,2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1 06 06040 00 0000 110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1 08 00000 00 0000 000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1 11 00000 00 0000 000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41364C" w:rsidRPr="00013B52" w:rsidTr="0041364C">
        <w:trPr>
          <w:trHeight w:val="233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627,4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proofErr w:type="gramStart"/>
            <w:r w:rsidRPr="00013B52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proofErr w:type="gramStart"/>
            <w:r w:rsidRPr="00013B5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1 11 05070 00 0000 120 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1 16 00000 00 0000 000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155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2 00 00000 00 0000 000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1 876,4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1 636,2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2 02 00000 00 0000 000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1 876,4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1 636,2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2 02 10000 00 0000 151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2 02 15001 00 0000 151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2 02 30000 00 0000 151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173,5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2 02 30024 10 0000 151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2 02 35118 00 0000 151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 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7 553,7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7 370,0</w:t>
            </w:r>
          </w:p>
        </w:tc>
      </w:tr>
    </w:tbl>
    <w:p w:rsidR="0041364C" w:rsidRPr="00013B52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1364C"/>
    <w:rsid w:val="0041364C"/>
    <w:rsid w:val="006414B7"/>
    <w:rsid w:val="006B4CCA"/>
    <w:rsid w:val="00D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822</Words>
  <Characters>4690</Characters>
  <Application>Microsoft Office Word</Application>
  <DocSecurity>0</DocSecurity>
  <Lines>39</Lines>
  <Paragraphs>11</Paragraphs>
  <ScaleCrop>false</ScaleCrop>
  <Company>Microsoft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Dohod-3</cp:lastModifiedBy>
  <cp:revision>2</cp:revision>
  <dcterms:created xsi:type="dcterms:W3CDTF">2016-12-27T11:17:00Z</dcterms:created>
  <dcterms:modified xsi:type="dcterms:W3CDTF">2016-12-28T07:36:00Z</dcterms:modified>
</cp:coreProperties>
</file>