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71229">
        <w:rPr>
          <w:rFonts w:ascii="Times New Roman" w:hAnsi="Times New Roman" w:cs="Times New Roman"/>
          <w:sz w:val="28"/>
          <w:szCs w:val="28"/>
        </w:rPr>
        <w:t>4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Приложение 10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к решению Собрания депутатов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«О бюджете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Миллеровского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района на 2017 год </w:t>
      </w:r>
    </w:p>
    <w:p w:rsid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и на плановый период 2018 и 2019 годов»</w:t>
      </w:r>
    </w:p>
    <w:p w:rsidR="00896916" w:rsidRDefault="00896916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</w:p>
    <w:p w:rsidR="00896916" w:rsidRDefault="00896916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</w:p>
    <w:p w:rsidR="00896916" w:rsidRPr="00896916" w:rsidRDefault="00896916" w:rsidP="00896916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8969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Ведомственная структура расходов бюджета </w:t>
      </w:r>
      <w:proofErr w:type="spellStart"/>
      <w:r w:rsidRPr="00896916">
        <w:rPr>
          <w:rFonts w:ascii="Times New Roman" w:hAnsi="Times New Roman" w:cs="Times New Roman"/>
          <w:b/>
          <w:snapToGrid w:val="0"/>
          <w:sz w:val="28"/>
          <w:szCs w:val="28"/>
        </w:rPr>
        <w:t>Ольхово-Рогского</w:t>
      </w:r>
      <w:proofErr w:type="spellEnd"/>
      <w:r w:rsidRPr="008969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 поселения </w:t>
      </w:r>
      <w:proofErr w:type="spellStart"/>
      <w:r w:rsidRPr="00896916">
        <w:rPr>
          <w:rFonts w:ascii="Times New Roman" w:hAnsi="Times New Roman" w:cs="Times New Roman"/>
          <w:b/>
          <w:snapToGrid w:val="0"/>
          <w:sz w:val="28"/>
          <w:szCs w:val="28"/>
        </w:rPr>
        <w:t>Миллеровского</w:t>
      </w:r>
      <w:proofErr w:type="spellEnd"/>
      <w:r w:rsidRPr="008969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 на 2017 год</w:t>
      </w:r>
    </w:p>
    <w:p w:rsidR="00896916" w:rsidRDefault="00896916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</w:p>
    <w:p w:rsidR="00896916" w:rsidRPr="00896916" w:rsidRDefault="00896916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896916">
        <w:rPr>
          <w:rFonts w:ascii="Times New Roman" w:hAnsi="Times New Roman" w:cs="Times New Roman"/>
          <w:b/>
          <w:snapToGrid w:val="0"/>
          <w:sz w:val="28"/>
          <w:szCs w:val="28"/>
        </w:rPr>
        <w:t>(</w:t>
      </w:r>
      <w:proofErr w:type="spellStart"/>
      <w:r w:rsidRPr="00896916">
        <w:rPr>
          <w:rFonts w:ascii="Times New Roman" w:hAnsi="Times New Roman" w:cs="Times New Roman"/>
          <w:b/>
          <w:snapToGrid w:val="0"/>
          <w:sz w:val="28"/>
          <w:szCs w:val="28"/>
        </w:rPr>
        <w:t>тыс</w:t>
      </w:r>
      <w:proofErr w:type="gramStart"/>
      <w:r w:rsidRPr="00896916">
        <w:rPr>
          <w:rFonts w:ascii="Times New Roman" w:hAnsi="Times New Roman" w:cs="Times New Roman"/>
          <w:b/>
          <w:snapToGrid w:val="0"/>
          <w:sz w:val="28"/>
          <w:szCs w:val="28"/>
        </w:rPr>
        <w:t>.р</w:t>
      </w:r>
      <w:proofErr w:type="gramEnd"/>
      <w:r w:rsidRPr="00896916">
        <w:rPr>
          <w:rFonts w:ascii="Times New Roman" w:hAnsi="Times New Roman" w:cs="Times New Roman"/>
          <w:b/>
          <w:snapToGrid w:val="0"/>
          <w:sz w:val="28"/>
          <w:szCs w:val="28"/>
        </w:rPr>
        <w:t>уб</w:t>
      </w:r>
      <w:proofErr w:type="spellEnd"/>
      <w:r w:rsidRPr="00896916">
        <w:rPr>
          <w:rFonts w:ascii="Times New Roman" w:hAnsi="Times New Roman" w:cs="Times New Roman"/>
          <w:b/>
          <w:snapToGrid w:val="0"/>
          <w:sz w:val="28"/>
          <w:szCs w:val="28"/>
        </w:rPr>
        <w:t>)</w:t>
      </w:r>
    </w:p>
    <w:tbl>
      <w:tblPr>
        <w:tblW w:w="11108" w:type="dxa"/>
        <w:tblInd w:w="91" w:type="dxa"/>
        <w:tblLook w:val="04A0"/>
      </w:tblPr>
      <w:tblGrid>
        <w:gridCol w:w="5120"/>
        <w:gridCol w:w="851"/>
        <w:gridCol w:w="703"/>
        <w:gridCol w:w="714"/>
        <w:gridCol w:w="1843"/>
        <w:gridCol w:w="636"/>
        <w:gridCol w:w="1241"/>
      </w:tblGrid>
      <w:tr w:rsidR="00896916" w:rsidRPr="00896916" w:rsidTr="00896916">
        <w:trPr>
          <w:trHeight w:val="322"/>
        </w:trPr>
        <w:tc>
          <w:tcPr>
            <w:tcW w:w="5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69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969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896916" w:rsidRPr="00896916" w:rsidTr="00896916">
        <w:trPr>
          <w:trHeight w:val="322"/>
        </w:trPr>
        <w:tc>
          <w:tcPr>
            <w:tcW w:w="5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896916" w:rsidRPr="00896916" w:rsidTr="00896916">
        <w:trPr>
          <w:trHeight w:val="401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10 726,3</w:t>
            </w:r>
          </w:p>
        </w:tc>
      </w:tr>
      <w:tr w:rsidR="00896916" w:rsidRPr="00896916" w:rsidTr="00896916">
        <w:trPr>
          <w:trHeight w:val="1002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АДМИНИСТРАЦИЯ ОЛЬХОВО-РОГСКОГО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10 726,3</w:t>
            </w:r>
          </w:p>
        </w:tc>
      </w:tr>
      <w:tr w:rsidR="00896916" w:rsidRPr="00896916" w:rsidTr="00896916">
        <w:trPr>
          <w:trHeight w:val="400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</w:tr>
      <w:tr w:rsidR="00896916" w:rsidRPr="00896916" w:rsidTr="00896916">
        <w:trPr>
          <w:trHeight w:val="403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988,4</w:t>
            </w:r>
          </w:p>
        </w:tc>
      </w:tr>
      <w:tr w:rsidR="00896916" w:rsidRPr="00896916" w:rsidTr="00896916">
        <w:trPr>
          <w:trHeight w:val="346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</w:tr>
      <w:tr w:rsidR="00896916" w:rsidRPr="00896916" w:rsidTr="00896916">
        <w:trPr>
          <w:trHeight w:val="982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(Иные </w:t>
            </w: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896916" w:rsidRPr="00896916" w:rsidTr="00896916">
        <w:trPr>
          <w:trHeight w:val="472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</w:t>
            </w:r>
          </w:p>
        </w:tc>
      </w:tr>
      <w:tr w:rsidR="00896916" w:rsidRPr="00896916" w:rsidTr="00896916">
        <w:trPr>
          <w:trHeight w:val="447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15,3</w:t>
            </w:r>
          </w:p>
        </w:tc>
      </w:tr>
      <w:tr w:rsidR="00896916" w:rsidRPr="00896916" w:rsidTr="00896916">
        <w:trPr>
          <w:trHeight w:val="292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896916" w:rsidRPr="00896916" w:rsidTr="00896916">
        <w:trPr>
          <w:trHeight w:val="402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90,6</w:t>
            </w:r>
          </w:p>
        </w:tc>
      </w:tr>
      <w:tr w:rsidR="00896916" w:rsidRPr="00896916" w:rsidTr="00896916">
        <w:trPr>
          <w:trHeight w:val="315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155,2</w:t>
            </w:r>
          </w:p>
        </w:tc>
      </w:tr>
      <w:tr w:rsidR="00896916" w:rsidRPr="00896916" w:rsidTr="00896916">
        <w:trPr>
          <w:trHeight w:val="3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18,1</w:t>
            </w:r>
          </w:p>
        </w:tc>
      </w:tr>
      <w:tr w:rsidR="00896916" w:rsidRPr="00896916" w:rsidTr="00896916">
        <w:trPr>
          <w:trHeight w:val="3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03 1 00 29171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896916" w:rsidRPr="00896916" w:rsidTr="00896916">
        <w:trPr>
          <w:trHeight w:val="343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поселении» муниципальной программы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07 2 00 29230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896916" w:rsidRPr="00896916" w:rsidTr="00896916">
        <w:trPr>
          <w:trHeight w:val="513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межбюджетные трансферты из бюджетов сельских поселений бюджету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района, для финансирования дорожной деятельности на территории сельских поселений по иным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99 9 00 85090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655,1</w:t>
            </w:r>
          </w:p>
        </w:tc>
      </w:tr>
      <w:tr w:rsidR="00896916" w:rsidRPr="00896916" w:rsidTr="00896916">
        <w:trPr>
          <w:trHeight w:val="357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59,0</w:t>
            </w:r>
          </w:p>
        </w:tc>
      </w:tr>
      <w:tr w:rsidR="00896916" w:rsidRPr="00896916" w:rsidTr="00896916">
        <w:trPr>
          <w:trHeight w:val="357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302,8</w:t>
            </w:r>
          </w:p>
        </w:tc>
      </w:tr>
      <w:tr w:rsidR="00896916" w:rsidRPr="00896916" w:rsidTr="00896916">
        <w:trPr>
          <w:trHeight w:val="325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110,3</w:t>
            </w:r>
          </w:p>
        </w:tc>
      </w:tr>
      <w:tr w:rsidR="00896916" w:rsidRPr="00896916" w:rsidTr="00896916">
        <w:trPr>
          <w:trHeight w:val="325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6,2</w:t>
            </w:r>
          </w:p>
        </w:tc>
      </w:tr>
      <w:tr w:rsidR="00896916" w:rsidRPr="00896916" w:rsidTr="00896916">
        <w:trPr>
          <w:trHeight w:val="4347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896916" w:rsidRPr="00896916" w:rsidTr="00896916">
        <w:trPr>
          <w:trHeight w:val="30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515,3</w:t>
            </w:r>
          </w:p>
        </w:tc>
      </w:tr>
      <w:tr w:rsidR="00896916" w:rsidRPr="00896916" w:rsidTr="00896916">
        <w:trPr>
          <w:trHeight w:val="481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02 1 00 29160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896916" w:rsidRPr="00896916" w:rsidTr="00896916">
        <w:trPr>
          <w:trHeight w:val="252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деятельности» муниципальной программы 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3 571,7</w:t>
            </w:r>
          </w:p>
        </w:tc>
      </w:tr>
      <w:tr w:rsidR="00896916" w:rsidRPr="00896916" w:rsidTr="00896916">
        <w:trPr>
          <w:trHeight w:val="276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деятельности» муниципальной программы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12,3</w:t>
            </w:r>
          </w:p>
        </w:tc>
      </w:tr>
      <w:tr w:rsidR="00896916" w:rsidRPr="00896916" w:rsidTr="00896916">
        <w:trPr>
          <w:trHeight w:val="26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деятельности» муниципальной программы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S3850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498,9</w:t>
            </w:r>
          </w:p>
        </w:tc>
      </w:tr>
      <w:tr w:rsidR="00896916" w:rsidRPr="00896916" w:rsidTr="00896916">
        <w:trPr>
          <w:trHeight w:val="256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резервного фонда Администрации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99 1 00 85130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111,5</w:t>
            </w:r>
          </w:p>
        </w:tc>
      </w:tr>
      <w:tr w:rsidR="00896916" w:rsidRPr="00896916" w:rsidTr="00896916">
        <w:trPr>
          <w:trHeight w:val="345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161,1</w:t>
            </w:r>
          </w:p>
        </w:tc>
      </w:tr>
      <w:tr w:rsidR="00896916" w:rsidRPr="00896916" w:rsidTr="00896916">
        <w:trPr>
          <w:trHeight w:val="421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10 2 00 29120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916" w:rsidRPr="00896916" w:rsidRDefault="00896916" w:rsidP="0089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37,1</w:t>
            </w:r>
          </w:p>
        </w:tc>
      </w:tr>
    </w:tbl>
    <w:p w:rsidR="008C0250" w:rsidRPr="00896916" w:rsidRDefault="008C0250">
      <w:pPr>
        <w:rPr>
          <w:rFonts w:ascii="Times New Roman" w:hAnsi="Times New Roman" w:cs="Times New Roman"/>
          <w:sz w:val="28"/>
          <w:szCs w:val="28"/>
        </w:rPr>
      </w:pPr>
    </w:p>
    <w:sectPr w:rsidR="008C0250" w:rsidRPr="00896916" w:rsidSect="00406B40">
      <w:pgSz w:w="11906" w:h="16838"/>
      <w:pgMar w:top="1134" w:right="850" w:bottom="1418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75B" w:rsidRDefault="00BE475B" w:rsidP="00635729">
      <w:pPr>
        <w:spacing w:after="0" w:line="240" w:lineRule="auto"/>
      </w:pPr>
      <w:r>
        <w:separator/>
      </w:r>
    </w:p>
  </w:endnote>
  <w:endnote w:type="continuationSeparator" w:id="0">
    <w:p w:rsidR="00BE475B" w:rsidRDefault="00BE475B" w:rsidP="00635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75B" w:rsidRDefault="00BE475B" w:rsidP="00635729">
      <w:pPr>
        <w:spacing w:after="0" w:line="240" w:lineRule="auto"/>
      </w:pPr>
      <w:r>
        <w:separator/>
      </w:r>
    </w:p>
  </w:footnote>
  <w:footnote w:type="continuationSeparator" w:id="0">
    <w:p w:rsidR="00BE475B" w:rsidRDefault="00BE475B" w:rsidP="006357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5729"/>
    <w:rsid w:val="00041CCD"/>
    <w:rsid w:val="000B0B24"/>
    <w:rsid w:val="000B533D"/>
    <w:rsid w:val="001423A5"/>
    <w:rsid w:val="0018378B"/>
    <w:rsid w:val="001E6825"/>
    <w:rsid w:val="00252FE0"/>
    <w:rsid w:val="002B635C"/>
    <w:rsid w:val="0030618A"/>
    <w:rsid w:val="003116B1"/>
    <w:rsid w:val="003148F7"/>
    <w:rsid w:val="003322AF"/>
    <w:rsid w:val="00380AD0"/>
    <w:rsid w:val="0039280D"/>
    <w:rsid w:val="00393EBB"/>
    <w:rsid w:val="003E6118"/>
    <w:rsid w:val="00406B40"/>
    <w:rsid w:val="00491FA5"/>
    <w:rsid w:val="004D1345"/>
    <w:rsid w:val="005064B0"/>
    <w:rsid w:val="00552D10"/>
    <w:rsid w:val="00573F30"/>
    <w:rsid w:val="005A6526"/>
    <w:rsid w:val="006020F9"/>
    <w:rsid w:val="006054D7"/>
    <w:rsid w:val="00635729"/>
    <w:rsid w:val="0069441E"/>
    <w:rsid w:val="006B43CD"/>
    <w:rsid w:val="006B6EFF"/>
    <w:rsid w:val="006C6754"/>
    <w:rsid w:val="006E1A85"/>
    <w:rsid w:val="00736EAE"/>
    <w:rsid w:val="00770D98"/>
    <w:rsid w:val="00791E53"/>
    <w:rsid w:val="007C0A10"/>
    <w:rsid w:val="007D0CF3"/>
    <w:rsid w:val="008257B0"/>
    <w:rsid w:val="00896916"/>
    <w:rsid w:val="008C0250"/>
    <w:rsid w:val="00930297"/>
    <w:rsid w:val="00943E9E"/>
    <w:rsid w:val="0096388D"/>
    <w:rsid w:val="009A1DEB"/>
    <w:rsid w:val="009B61AA"/>
    <w:rsid w:val="00A34650"/>
    <w:rsid w:val="00A361AA"/>
    <w:rsid w:val="00AA08CB"/>
    <w:rsid w:val="00B25BDF"/>
    <w:rsid w:val="00B67746"/>
    <w:rsid w:val="00B977F9"/>
    <w:rsid w:val="00BA4576"/>
    <w:rsid w:val="00BD7D70"/>
    <w:rsid w:val="00BE03C3"/>
    <w:rsid w:val="00BE475B"/>
    <w:rsid w:val="00C11B9A"/>
    <w:rsid w:val="00C41591"/>
    <w:rsid w:val="00C9187F"/>
    <w:rsid w:val="00CF5F8F"/>
    <w:rsid w:val="00D21948"/>
    <w:rsid w:val="00D22103"/>
    <w:rsid w:val="00D6117A"/>
    <w:rsid w:val="00DA1A47"/>
    <w:rsid w:val="00DA564A"/>
    <w:rsid w:val="00DB7A49"/>
    <w:rsid w:val="00DC0F08"/>
    <w:rsid w:val="00E71229"/>
    <w:rsid w:val="00E80318"/>
    <w:rsid w:val="00F17CAF"/>
    <w:rsid w:val="00F53D2F"/>
    <w:rsid w:val="00F54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5729"/>
  </w:style>
  <w:style w:type="paragraph" w:styleId="a5">
    <w:name w:val="footer"/>
    <w:basedOn w:val="a"/>
    <w:link w:val="a6"/>
    <w:uiPriority w:val="99"/>
    <w:semiHidden/>
    <w:unhideWhenUsed/>
    <w:rsid w:val="0063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57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6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83B17C-4005-4428-9DA4-A66B39488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1737</Words>
  <Characters>9901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41</cp:revision>
  <dcterms:created xsi:type="dcterms:W3CDTF">2017-02-03T10:15:00Z</dcterms:created>
  <dcterms:modified xsi:type="dcterms:W3CDTF">2017-12-27T14:04:00Z</dcterms:modified>
</cp:coreProperties>
</file>