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C42E05">
        <w:t>29</w:t>
      </w:r>
      <w:r w:rsidR="008F45AD">
        <w:t>.</w:t>
      </w:r>
      <w:r w:rsidR="00B80CE2">
        <w:t>1</w:t>
      </w:r>
      <w:r w:rsidR="00C42E05">
        <w:t>2</w:t>
      </w:r>
      <w:r>
        <w:t>.2017</w:t>
      </w:r>
      <w:r w:rsidRPr="00644877">
        <w:t xml:space="preserve"> года  № </w:t>
      </w:r>
      <w:r w:rsidR="00C42E05">
        <w:t xml:space="preserve">87 </w:t>
      </w:r>
      <w:r w:rsidRPr="00644877">
        <w:t xml:space="preserve">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26.12.2016 года  № </w:t>
      </w:r>
      <w:r>
        <w:t>35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2017 год и на плановый период 2018 и 2019 годов»</w:t>
      </w:r>
    </w:p>
    <w:p w:rsidR="000E3F88" w:rsidRPr="009F008E" w:rsidRDefault="000E3F88" w:rsidP="000E3F88">
      <w:pPr>
        <w:ind w:left="-284"/>
        <w:jc w:val="center"/>
        <w:rPr>
          <w:b/>
        </w:rPr>
      </w:pPr>
      <w:r w:rsidRPr="009F008E">
        <w:rPr>
          <w:b/>
        </w:rPr>
        <w:t>1.Доходы</w:t>
      </w:r>
    </w:p>
    <w:p w:rsidR="000E3F88" w:rsidRPr="009F008E" w:rsidRDefault="000E3F88" w:rsidP="000E3F88">
      <w:pPr>
        <w:ind w:left="-284"/>
        <w:jc w:val="center"/>
        <w:rPr>
          <w:b/>
        </w:rPr>
      </w:pPr>
    </w:p>
    <w:p w:rsidR="000E3F88" w:rsidRPr="008202D0" w:rsidRDefault="000E3F88" w:rsidP="008202D0">
      <w:pPr>
        <w:pStyle w:val="a5"/>
        <w:numPr>
          <w:ilvl w:val="0"/>
          <w:numId w:val="1"/>
        </w:numPr>
        <w:rPr>
          <w:color w:val="000000"/>
        </w:rPr>
      </w:pPr>
      <w:r w:rsidRPr="008202D0">
        <w:rPr>
          <w:color w:val="000000"/>
        </w:rPr>
        <w:t xml:space="preserve">1. Внесение изменений </w:t>
      </w:r>
      <w:r w:rsidRPr="008202D0">
        <w:rPr>
          <w:b/>
          <w:color w:val="000000"/>
        </w:rPr>
        <w:t>в доходную часть бюджета</w:t>
      </w:r>
      <w:r w:rsidRPr="008202D0">
        <w:rPr>
          <w:color w:val="000000"/>
        </w:rPr>
        <w:t xml:space="preserve">  на 2017 год </w:t>
      </w:r>
    </w:p>
    <w:p w:rsidR="008202D0" w:rsidRDefault="008202D0" w:rsidP="008202D0">
      <w:pPr>
        <w:rPr>
          <w:color w:val="000000"/>
          <w:sz w:val="22"/>
          <w:szCs w:val="22"/>
        </w:rPr>
      </w:pPr>
    </w:p>
    <w:tbl>
      <w:tblPr>
        <w:tblW w:w="10252" w:type="dxa"/>
        <w:tblLayout w:type="fixed"/>
        <w:tblLook w:val="04A0"/>
      </w:tblPr>
      <w:tblGrid>
        <w:gridCol w:w="3318"/>
        <w:gridCol w:w="5579"/>
        <w:gridCol w:w="1355"/>
      </w:tblGrid>
      <w:tr w:rsidR="008202D0" w:rsidRPr="006A3D44" w:rsidTr="00606A57">
        <w:trPr>
          <w:trHeight w:val="39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1 00 00000 00 0000 000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486F4F" w:rsidP="008202D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+122,0</w:t>
            </w:r>
          </w:p>
        </w:tc>
      </w:tr>
      <w:tr w:rsidR="008202D0" w:rsidRPr="006A3D44" w:rsidTr="00606A57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1 01 00000 00 0000 000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+72,2</w:t>
            </w:r>
          </w:p>
        </w:tc>
      </w:tr>
      <w:tr w:rsidR="008202D0" w:rsidRPr="006A3D44" w:rsidTr="00606A57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+72,2</w:t>
            </w:r>
          </w:p>
        </w:tc>
      </w:tr>
      <w:tr w:rsidR="008202D0" w:rsidRPr="006A3D44" w:rsidTr="00606A57">
        <w:trPr>
          <w:trHeight w:val="194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+72,2</w:t>
            </w:r>
          </w:p>
        </w:tc>
      </w:tr>
      <w:tr w:rsidR="008202D0" w:rsidRPr="006A3D44" w:rsidTr="00606A57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1 06 00000 00 0000 000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-258,4</w:t>
            </w:r>
          </w:p>
        </w:tc>
      </w:tr>
      <w:tr w:rsidR="008202D0" w:rsidRPr="006A3D44" w:rsidTr="00606A57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-258,4</w:t>
            </w:r>
          </w:p>
        </w:tc>
      </w:tr>
      <w:tr w:rsidR="008202D0" w:rsidRPr="006A3D44" w:rsidTr="00606A57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+199,7</w:t>
            </w:r>
          </w:p>
        </w:tc>
      </w:tr>
      <w:tr w:rsidR="008202D0" w:rsidRPr="006A3D44" w:rsidTr="00606A57">
        <w:trPr>
          <w:trHeight w:val="77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+199,7</w:t>
            </w:r>
          </w:p>
        </w:tc>
      </w:tr>
      <w:tr w:rsidR="008202D0" w:rsidRPr="006A3D44" w:rsidTr="00606A57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-458,1</w:t>
            </w:r>
          </w:p>
        </w:tc>
      </w:tr>
      <w:tr w:rsidR="008202D0" w:rsidRPr="006A3D44" w:rsidTr="00606A57">
        <w:trPr>
          <w:trHeight w:val="77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-458,1</w:t>
            </w:r>
          </w:p>
        </w:tc>
      </w:tr>
      <w:tr w:rsidR="008202D0" w:rsidRPr="006A3D44" w:rsidTr="00606A57">
        <w:trPr>
          <w:trHeight w:val="39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 xml:space="preserve">1 08 00000 00 0000 000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b/>
                <w:sz w:val="28"/>
                <w:szCs w:val="28"/>
              </w:rPr>
            </w:pPr>
            <w:r w:rsidRPr="006A3D44"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+49,8</w:t>
            </w:r>
          </w:p>
        </w:tc>
      </w:tr>
      <w:tr w:rsidR="008202D0" w:rsidRPr="006A3D44" w:rsidTr="00606A57">
        <w:trPr>
          <w:trHeight w:val="116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+49,8</w:t>
            </w:r>
          </w:p>
        </w:tc>
      </w:tr>
      <w:tr w:rsidR="008202D0" w:rsidRPr="006A3D44" w:rsidTr="00606A57">
        <w:trPr>
          <w:trHeight w:val="274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center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2D0" w:rsidRPr="006A3D44" w:rsidRDefault="008202D0" w:rsidP="008202D0">
            <w:pPr>
              <w:jc w:val="both"/>
              <w:rPr>
                <w:sz w:val="28"/>
                <w:szCs w:val="28"/>
              </w:rPr>
            </w:pPr>
            <w:r w:rsidRPr="006A3D4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2D0" w:rsidRPr="006A3D44" w:rsidRDefault="008202D0" w:rsidP="008202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+49,8</w:t>
            </w:r>
          </w:p>
        </w:tc>
      </w:tr>
      <w:tr w:rsidR="00486F4F" w:rsidRPr="006A3D44" w:rsidTr="00606A57">
        <w:trPr>
          <w:trHeight w:val="77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4F" w:rsidRPr="00CA7146" w:rsidRDefault="00486F4F" w:rsidP="00486F4F">
            <w:pPr>
              <w:jc w:val="center"/>
              <w:rPr>
                <w:b/>
                <w:sz w:val="28"/>
                <w:szCs w:val="28"/>
              </w:rPr>
            </w:pPr>
            <w:r w:rsidRPr="00CA7146">
              <w:rPr>
                <w:b/>
                <w:sz w:val="28"/>
                <w:szCs w:val="28"/>
              </w:rPr>
              <w:lastRenderedPageBreak/>
              <w:t>1 14 00000 00 0000 000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4F" w:rsidRPr="00CA7146" w:rsidRDefault="00486F4F" w:rsidP="00486F4F">
            <w:pPr>
              <w:jc w:val="both"/>
              <w:rPr>
                <w:b/>
                <w:sz w:val="28"/>
                <w:szCs w:val="28"/>
              </w:rPr>
            </w:pPr>
            <w:r w:rsidRPr="00CA7146">
              <w:rPr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F4F" w:rsidRPr="000E0286" w:rsidRDefault="00486F4F" w:rsidP="00486F4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  <w:r w:rsidRPr="000E0286">
              <w:rPr>
                <w:b/>
                <w:color w:val="000000"/>
                <w:sz w:val="28"/>
                <w:szCs w:val="28"/>
              </w:rPr>
              <w:t>258,4</w:t>
            </w:r>
          </w:p>
        </w:tc>
      </w:tr>
      <w:tr w:rsidR="00486F4F" w:rsidRPr="006A3D44" w:rsidTr="00606A57">
        <w:trPr>
          <w:trHeight w:val="233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4F" w:rsidRPr="00284A44" w:rsidRDefault="00486F4F" w:rsidP="00486F4F">
            <w:pPr>
              <w:pStyle w:val="s1"/>
              <w:spacing w:after="0"/>
              <w:jc w:val="center"/>
              <w:rPr>
                <w:b/>
                <w:sz w:val="28"/>
                <w:szCs w:val="28"/>
              </w:rPr>
            </w:pPr>
            <w:r w:rsidRPr="00284A44">
              <w:rPr>
                <w:b/>
                <w:sz w:val="28"/>
                <w:szCs w:val="28"/>
              </w:rPr>
              <w:t>1 14 02000 00 0000 000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4F" w:rsidRPr="00284A44" w:rsidRDefault="00486F4F" w:rsidP="00486F4F">
            <w:pPr>
              <w:pStyle w:val="s1"/>
              <w:spacing w:after="0"/>
              <w:rPr>
                <w:sz w:val="28"/>
                <w:szCs w:val="28"/>
              </w:rPr>
            </w:pPr>
            <w:r w:rsidRPr="00284A44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F4F" w:rsidRPr="000E0286" w:rsidRDefault="00486F4F" w:rsidP="00486F4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  <w:r w:rsidRPr="000E0286">
              <w:rPr>
                <w:b/>
                <w:color w:val="000000"/>
                <w:sz w:val="28"/>
                <w:szCs w:val="28"/>
              </w:rPr>
              <w:t>211,7</w:t>
            </w:r>
          </w:p>
        </w:tc>
      </w:tr>
      <w:tr w:rsidR="00486F4F" w:rsidRPr="006A3D44" w:rsidTr="00606A57">
        <w:trPr>
          <w:trHeight w:val="699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4F" w:rsidRPr="00284A44" w:rsidRDefault="00486F4F" w:rsidP="00486F4F">
            <w:pPr>
              <w:rPr>
                <w:b/>
                <w:sz w:val="28"/>
                <w:szCs w:val="28"/>
              </w:rPr>
            </w:pPr>
            <w:r w:rsidRPr="00284A44">
              <w:rPr>
                <w:color w:val="464C55"/>
                <w:sz w:val="28"/>
                <w:szCs w:val="28"/>
                <w:shd w:val="clear" w:color="auto" w:fill="FFFFFF"/>
              </w:rPr>
              <w:t>1 14 02050 10 0000 410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4F" w:rsidRPr="00284A44" w:rsidRDefault="00486F4F" w:rsidP="00486F4F">
            <w:pPr>
              <w:rPr>
                <w:sz w:val="28"/>
                <w:szCs w:val="28"/>
              </w:rPr>
            </w:pPr>
            <w:r w:rsidRPr="00284A44">
              <w:rPr>
                <w:bCs/>
                <w:color w:val="000000"/>
                <w:sz w:val="28"/>
                <w:szCs w:val="28"/>
                <w:shd w:val="clear" w:color="auto" w:fill="FFFFFF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F4F" w:rsidRPr="006A3D44" w:rsidRDefault="00486F4F" w:rsidP="00486F4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+211,7</w:t>
            </w:r>
          </w:p>
        </w:tc>
      </w:tr>
      <w:tr w:rsidR="00486F4F" w:rsidRPr="006A3D44" w:rsidTr="00606A57">
        <w:trPr>
          <w:trHeight w:val="194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4F" w:rsidRPr="00284A44" w:rsidRDefault="00486F4F" w:rsidP="00486F4F">
            <w:pPr>
              <w:rPr>
                <w:b/>
                <w:sz w:val="28"/>
                <w:szCs w:val="28"/>
              </w:rPr>
            </w:pPr>
            <w:r w:rsidRPr="00284A44">
              <w:rPr>
                <w:color w:val="464C55"/>
                <w:sz w:val="28"/>
                <w:szCs w:val="28"/>
                <w:shd w:val="clear" w:color="auto" w:fill="FFFFFF"/>
              </w:rPr>
              <w:t>1 14 02053 10 0000 410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4F" w:rsidRPr="00284A44" w:rsidRDefault="00486F4F" w:rsidP="00486F4F">
            <w:pPr>
              <w:rPr>
                <w:sz w:val="28"/>
                <w:szCs w:val="28"/>
              </w:rPr>
            </w:pPr>
            <w:r w:rsidRPr="00284A44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F4F" w:rsidRPr="006A3D44" w:rsidRDefault="00486F4F" w:rsidP="00486F4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+211,7</w:t>
            </w:r>
          </w:p>
        </w:tc>
      </w:tr>
      <w:tr w:rsidR="00486F4F" w:rsidRPr="006A3D44" w:rsidTr="00606A57">
        <w:trPr>
          <w:trHeight w:val="1167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4F" w:rsidRDefault="00486F4F" w:rsidP="00486F4F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1 14 06000 00 0000 430 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4F" w:rsidRDefault="00486F4F" w:rsidP="00486F4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F4F" w:rsidRPr="006A3D44" w:rsidRDefault="00486F4F" w:rsidP="00486F4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+46,7</w:t>
            </w:r>
          </w:p>
        </w:tc>
      </w:tr>
      <w:tr w:rsidR="00486F4F" w:rsidRPr="006A3D44" w:rsidTr="00606A57">
        <w:trPr>
          <w:trHeight w:val="77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4F" w:rsidRDefault="00486F4F" w:rsidP="00486F4F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1 14 06020 00 0000 430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4F" w:rsidRDefault="00486F4F" w:rsidP="00486F4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F4F" w:rsidRPr="006A3D44" w:rsidRDefault="00486F4F" w:rsidP="00486F4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+46,7</w:t>
            </w:r>
          </w:p>
        </w:tc>
      </w:tr>
      <w:tr w:rsidR="00290206" w:rsidRPr="006A3D44" w:rsidTr="00290206">
        <w:trPr>
          <w:trHeight w:val="777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206" w:rsidRDefault="00290206" w:rsidP="00D91B2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1 14 06025 10 0000 430 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206" w:rsidRDefault="00290206" w:rsidP="00D91B2E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206" w:rsidRPr="006A3D44" w:rsidRDefault="00290206" w:rsidP="00D91B2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>
              <w:rPr>
                <w:color w:val="000000"/>
                <w:sz w:val="28"/>
                <w:szCs w:val="28"/>
              </w:rPr>
              <w:t>46,7</w:t>
            </w:r>
          </w:p>
        </w:tc>
      </w:tr>
    </w:tbl>
    <w:p w:rsidR="008202D0" w:rsidRDefault="008202D0" w:rsidP="008202D0">
      <w:pPr>
        <w:rPr>
          <w:color w:val="000000"/>
          <w:sz w:val="22"/>
          <w:szCs w:val="22"/>
        </w:rPr>
      </w:pPr>
    </w:p>
    <w:p w:rsidR="008202D0" w:rsidRDefault="008202D0" w:rsidP="008202D0">
      <w:pPr>
        <w:rPr>
          <w:color w:val="000000"/>
          <w:sz w:val="22"/>
          <w:szCs w:val="22"/>
        </w:rPr>
      </w:pPr>
    </w:p>
    <w:p w:rsidR="008202D0" w:rsidRDefault="008202D0" w:rsidP="008202D0">
      <w:pPr>
        <w:rPr>
          <w:color w:val="000000"/>
          <w:sz w:val="22"/>
          <w:szCs w:val="22"/>
        </w:rPr>
      </w:pPr>
    </w:p>
    <w:p w:rsidR="008202D0" w:rsidRPr="008202D0" w:rsidRDefault="008202D0" w:rsidP="008202D0">
      <w:pPr>
        <w:rPr>
          <w:color w:val="000000"/>
          <w:sz w:val="22"/>
          <w:szCs w:val="22"/>
        </w:rPr>
      </w:pPr>
    </w:p>
    <w:p w:rsidR="000E3F88" w:rsidRDefault="000E3F88" w:rsidP="000E3F88">
      <w:pPr>
        <w:ind w:left="-284"/>
        <w:jc w:val="center"/>
        <w:rPr>
          <w:sz w:val="28"/>
          <w:szCs w:val="28"/>
        </w:rPr>
      </w:pPr>
    </w:p>
    <w:p w:rsidR="00606A57" w:rsidRDefault="00606A57" w:rsidP="000E3F88">
      <w:pPr>
        <w:ind w:left="-284"/>
        <w:jc w:val="center"/>
        <w:rPr>
          <w:sz w:val="28"/>
          <w:szCs w:val="28"/>
        </w:rPr>
      </w:pPr>
    </w:p>
    <w:p w:rsidR="00606A57" w:rsidRDefault="00606A57" w:rsidP="000E3F88">
      <w:pPr>
        <w:ind w:left="-284"/>
        <w:jc w:val="center"/>
        <w:rPr>
          <w:sz w:val="28"/>
          <w:szCs w:val="28"/>
        </w:rPr>
      </w:pPr>
    </w:p>
    <w:p w:rsidR="00606A57" w:rsidRDefault="00606A57" w:rsidP="000E3F88">
      <w:pPr>
        <w:ind w:left="-284"/>
        <w:jc w:val="center"/>
        <w:rPr>
          <w:sz w:val="28"/>
          <w:szCs w:val="28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2.Источники</w:t>
      </w:r>
    </w:p>
    <w:p w:rsidR="000E3F88" w:rsidRDefault="000E3F88" w:rsidP="000E3F88">
      <w:pPr>
        <w:rPr>
          <w:snapToGrid w:val="0"/>
        </w:rPr>
      </w:pPr>
      <w:r>
        <w:rPr>
          <w:snapToGrid w:val="0"/>
        </w:rPr>
        <w:t xml:space="preserve">        </w:t>
      </w:r>
    </w:p>
    <w:tbl>
      <w:tblPr>
        <w:tblW w:w="9640" w:type="dxa"/>
        <w:tblInd w:w="-34" w:type="dxa"/>
        <w:tblLayout w:type="fixed"/>
        <w:tblLook w:val="0000"/>
      </w:tblPr>
      <w:tblGrid>
        <w:gridCol w:w="3401"/>
        <w:gridCol w:w="4112"/>
        <w:gridCol w:w="2127"/>
      </w:tblGrid>
      <w:tr w:rsidR="000E3F88" w:rsidRPr="007B26F3" w:rsidTr="000E3F88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F88" w:rsidRDefault="000E3F88" w:rsidP="00B077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2017год</w:t>
            </w:r>
          </w:p>
        </w:tc>
      </w:tr>
      <w:tr w:rsidR="000E3F88" w:rsidTr="000E3F8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Default="00606A57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122,0</w:t>
            </w:r>
          </w:p>
        </w:tc>
      </w:tr>
      <w:tr w:rsidR="000E3F88" w:rsidTr="000E3F8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447E55">
              <w:rPr>
                <w:sz w:val="28"/>
                <w:szCs w:val="28"/>
              </w:rPr>
              <w:t>0 0000 610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Pr="00447E55" w:rsidRDefault="000E3F88" w:rsidP="00B077B0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  <w:r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F88" w:rsidRDefault="00606A57" w:rsidP="00B07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122,0</w:t>
            </w:r>
          </w:p>
        </w:tc>
      </w:tr>
    </w:tbl>
    <w:p w:rsidR="000E3F88" w:rsidRDefault="000E3F88" w:rsidP="000E3F88">
      <w:pPr>
        <w:rPr>
          <w:snapToGrid w:val="0"/>
        </w:rPr>
      </w:pPr>
    </w:p>
    <w:p w:rsidR="000E3F88" w:rsidRDefault="000E3F88" w:rsidP="000E3F88">
      <w:pPr>
        <w:rPr>
          <w:b/>
          <w:snapToGrid w:val="0"/>
        </w:rPr>
      </w:pPr>
      <w:r>
        <w:rPr>
          <w:snapToGrid w:val="0"/>
        </w:rPr>
        <w:t xml:space="preserve">       </w:t>
      </w: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1D4006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9E36C1" w:rsidP="009E36C1">
      <w:pPr>
        <w:tabs>
          <w:tab w:val="left" w:pos="0"/>
        </w:tabs>
        <w:ind w:firstLine="567"/>
        <w:jc w:val="both"/>
        <w:rPr>
          <w:color w:val="000000"/>
        </w:rPr>
      </w:pPr>
      <w:r w:rsidRPr="00644877">
        <w:rPr>
          <w:color w:val="000000"/>
        </w:rPr>
        <w:t xml:space="preserve">2.1. Внесение изменений </w:t>
      </w:r>
      <w:r w:rsidRPr="00644877">
        <w:rPr>
          <w:b/>
          <w:color w:val="000000"/>
        </w:rPr>
        <w:t>в расходную часть бюджета</w:t>
      </w:r>
      <w:r w:rsidRPr="00644877">
        <w:rPr>
          <w:color w:val="000000"/>
        </w:rPr>
        <w:t xml:space="preserve">  </w:t>
      </w:r>
      <w:r w:rsidRPr="00644877">
        <w:rPr>
          <w:b/>
          <w:color w:val="000000"/>
        </w:rPr>
        <w:t>на 2017 год</w:t>
      </w:r>
      <w:r w:rsidRPr="00644877">
        <w:rPr>
          <w:color w:val="000000"/>
        </w:rPr>
        <w:t xml:space="preserve"> </w:t>
      </w:r>
    </w:p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1D4006">
        <w:rPr>
          <w:b/>
          <w:i/>
          <w:u w:val="single"/>
        </w:rPr>
        <w:t>0</w:t>
      </w:r>
      <w:r>
        <w:rPr>
          <w:b/>
          <w:i/>
          <w:u w:val="single"/>
        </w:rPr>
        <w:t xml:space="preserve">1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Общегосударственные вопросы</w:t>
      </w:r>
      <w:r w:rsidRPr="00644877">
        <w:rPr>
          <w:b/>
          <w:bCs/>
          <w:i/>
          <w:color w:val="000000"/>
          <w:u w:val="single"/>
        </w:rPr>
        <w:t>»</w:t>
      </w: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567"/>
        <w:gridCol w:w="567"/>
        <w:gridCol w:w="1984"/>
        <w:gridCol w:w="851"/>
        <w:gridCol w:w="1276"/>
      </w:tblGrid>
      <w:tr w:rsidR="002821D1" w:rsidRPr="003A61C4" w:rsidTr="002821D1">
        <w:trPr>
          <w:trHeight w:val="429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221166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+28,0</w:t>
            </w:r>
          </w:p>
        </w:tc>
      </w:tr>
      <w:tr w:rsidR="002821D1" w:rsidRPr="003A61C4" w:rsidTr="002821D1">
        <w:trPr>
          <w:trHeight w:val="1318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221166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+39,8</w:t>
            </w:r>
          </w:p>
        </w:tc>
      </w:tr>
      <w:tr w:rsidR="002821D1" w:rsidRPr="003A61C4" w:rsidTr="002821D1">
        <w:trPr>
          <w:trHeight w:val="2499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+44,6</w:t>
            </w:r>
          </w:p>
        </w:tc>
      </w:tr>
      <w:tr w:rsidR="00221166" w:rsidRPr="003A61C4" w:rsidTr="00D21ED1">
        <w:trPr>
          <w:trHeight w:val="2499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both"/>
              <w:rPr>
                <w:color w:val="000000"/>
              </w:rPr>
            </w:pPr>
            <w:r w:rsidRPr="00922340">
              <w:rPr>
                <w:color w:val="000000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166" w:rsidRPr="00922340" w:rsidRDefault="00221166" w:rsidP="00006A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922340">
              <w:rPr>
                <w:color w:val="000000"/>
              </w:rPr>
              <w:t>3,6</w:t>
            </w:r>
          </w:p>
        </w:tc>
      </w:tr>
      <w:tr w:rsidR="002821D1" w:rsidRPr="003A61C4" w:rsidTr="002821D1">
        <w:trPr>
          <w:trHeight w:val="2541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+30,8</w:t>
            </w:r>
          </w:p>
        </w:tc>
      </w:tr>
      <w:tr w:rsidR="002821D1" w:rsidRPr="003A61C4" w:rsidTr="002821D1">
        <w:trPr>
          <w:trHeight w:val="2399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-32,0</w:t>
            </w:r>
          </w:p>
        </w:tc>
      </w:tr>
      <w:tr w:rsidR="002821D1" w:rsidRPr="003A61C4" w:rsidTr="002821D1">
        <w:trPr>
          <w:trHeight w:val="668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-11,8</w:t>
            </w:r>
          </w:p>
        </w:tc>
      </w:tr>
      <w:tr w:rsidR="002821D1" w:rsidRPr="003A61C4" w:rsidTr="002821D1">
        <w:trPr>
          <w:trHeight w:val="3833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1D1" w:rsidRPr="003A61C4" w:rsidRDefault="002821D1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-11,8</w:t>
            </w:r>
          </w:p>
        </w:tc>
      </w:tr>
    </w:tbl>
    <w:p w:rsidR="00C42E05" w:rsidRDefault="00C42E05" w:rsidP="00C42E05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lastRenderedPageBreak/>
        <w:t>По разделу 02 «Национальная оборона»</w:t>
      </w:r>
    </w:p>
    <w:p w:rsidR="002821D1" w:rsidRDefault="002821D1" w:rsidP="005E6FA7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1086" w:type="dxa"/>
        <w:tblInd w:w="-707" w:type="dxa"/>
        <w:tblLayout w:type="fixed"/>
        <w:tblLook w:val="04A0"/>
      </w:tblPr>
      <w:tblGrid>
        <w:gridCol w:w="5841"/>
        <w:gridCol w:w="567"/>
        <w:gridCol w:w="567"/>
        <w:gridCol w:w="1984"/>
        <w:gridCol w:w="851"/>
        <w:gridCol w:w="1276"/>
      </w:tblGrid>
      <w:tr w:rsidR="00C42E05" w:rsidRPr="003A61C4" w:rsidTr="00C42E05">
        <w:trPr>
          <w:trHeight w:val="334"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E05" w:rsidRPr="003A61C4" w:rsidTr="00C42E05">
        <w:trPr>
          <w:trHeight w:val="668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61C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E05" w:rsidRPr="003A61C4" w:rsidTr="00C42E05">
        <w:trPr>
          <w:trHeight w:val="3150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A61C4">
              <w:rPr>
                <w:sz w:val="28"/>
                <w:szCs w:val="28"/>
              </w:rPr>
              <w:t>непрограммным</w:t>
            </w:r>
            <w:proofErr w:type="spellEnd"/>
            <w:r w:rsidRPr="003A61C4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-17,9</w:t>
            </w:r>
          </w:p>
        </w:tc>
      </w:tr>
      <w:tr w:rsidR="00C42E05" w:rsidRPr="003A61C4" w:rsidTr="00C42E05">
        <w:trPr>
          <w:trHeight w:val="3510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A61C4">
              <w:rPr>
                <w:sz w:val="28"/>
                <w:szCs w:val="28"/>
              </w:rPr>
              <w:t>непрограммным</w:t>
            </w:r>
            <w:proofErr w:type="spellEnd"/>
            <w:r w:rsidRPr="003A61C4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E05" w:rsidRPr="003A61C4" w:rsidRDefault="00C42E05" w:rsidP="00006A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+17,9</w:t>
            </w:r>
          </w:p>
        </w:tc>
      </w:tr>
    </w:tbl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5E6FA7" w:rsidRDefault="005E6FA7" w:rsidP="009E36C1">
      <w:pPr>
        <w:tabs>
          <w:tab w:val="left" w:pos="0"/>
        </w:tabs>
        <w:jc w:val="both"/>
        <w:rPr>
          <w:b/>
          <w:u w:val="single"/>
        </w:rPr>
      </w:pPr>
    </w:p>
    <w:p w:rsidR="00B0174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>
        <w:rPr>
          <w:b/>
          <w:bCs/>
          <w:i/>
          <w:color w:val="000000"/>
          <w:u w:val="single"/>
        </w:rPr>
        <w:t xml:space="preserve">По разделу </w:t>
      </w:r>
      <w:r w:rsidR="00B80CE2">
        <w:rPr>
          <w:b/>
          <w:bCs/>
          <w:i/>
          <w:color w:val="000000"/>
          <w:u w:val="single"/>
        </w:rPr>
        <w:t>05</w:t>
      </w:r>
      <w:r>
        <w:rPr>
          <w:b/>
          <w:bCs/>
          <w:i/>
          <w:color w:val="000000"/>
          <w:u w:val="single"/>
        </w:rPr>
        <w:t xml:space="preserve"> «</w:t>
      </w:r>
      <w:r w:rsidR="00B80CE2">
        <w:rPr>
          <w:b/>
          <w:bCs/>
          <w:i/>
          <w:color w:val="000000"/>
          <w:u w:val="single"/>
        </w:rPr>
        <w:t>Жилищно-коммунальное хозяйство</w:t>
      </w:r>
      <w:r>
        <w:rPr>
          <w:b/>
          <w:bCs/>
          <w:i/>
          <w:color w:val="000000"/>
          <w:u w:val="single"/>
        </w:rPr>
        <w:t>»</w:t>
      </w:r>
    </w:p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0598" w:type="dxa"/>
        <w:tblInd w:w="-743" w:type="dxa"/>
        <w:tblLayout w:type="fixed"/>
        <w:tblLook w:val="04A0"/>
      </w:tblPr>
      <w:tblGrid>
        <w:gridCol w:w="4660"/>
        <w:gridCol w:w="1039"/>
        <w:gridCol w:w="993"/>
        <w:gridCol w:w="1984"/>
        <w:gridCol w:w="850"/>
        <w:gridCol w:w="1072"/>
      </w:tblGrid>
      <w:tr w:rsidR="00B80CE2" w:rsidRPr="006E5CD0" w:rsidTr="00B80CE2">
        <w:trPr>
          <w:trHeight w:val="66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E5CD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221166" w:rsidP="0040411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+94,0</w:t>
            </w:r>
          </w:p>
        </w:tc>
      </w:tr>
      <w:tr w:rsidR="00B80CE2" w:rsidRPr="006E5CD0" w:rsidTr="00B80CE2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221166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+94,0</w:t>
            </w:r>
          </w:p>
        </w:tc>
      </w:tr>
      <w:tr w:rsidR="00221166" w:rsidRPr="006E5CD0" w:rsidTr="00507751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both"/>
              <w:rPr>
                <w:color w:val="000000"/>
              </w:rPr>
            </w:pPr>
            <w:r w:rsidRPr="00922340">
              <w:rPr>
                <w:color w:val="000000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05 2 00 29070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166" w:rsidRPr="00922340" w:rsidRDefault="00221166" w:rsidP="00006AD6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166" w:rsidRPr="00922340" w:rsidRDefault="00221166" w:rsidP="00006A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-23,1</w:t>
            </w:r>
          </w:p>
        </w:tc>
      </w:tr>
      <w:tr w:rsidR="00394A8B" w:rsidRPr="006E5CD0" w:rsidTr="00283A53">
        <w:trPr>
          <w:trHeight w:val="334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both"/>
              <w:rPr>
                <w:color w:val="000000"/>
              </w:rPr>
            </w:pPr>
            <w:r w:rsidRPr="00922340">
              <w:rPr>
                <w:color w:val="000000"/>
              </w:rPr>
              <w:t xml:space="preserve">Расходы на ремонт и содержание сетей уличного освещения (Лимит электроэнергии) в рамках подпрограммы </w:t>
            </w:r>
            <w:r w:rsidRPr="00922340">
              <w:rPr>
                <w:color w:val="000000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22340">
              <w:rPr>
                <w:color w:val="000000"/>
              </w:rPr>
              <w:t>Ольхово-Рогского</w:t>
            </w:r>
            <w:proofErr w:type="spellEnd"/>
            <w:r w:rsidRPr="00922340">
              <w:rPr>
                <w:color w:val="00000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lastRenderedPageBreak/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05 2 00 29071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8B" w:rsidRPr="00922340" w:rsidRDefault="00394A8B" w:rsidP="005F279E">
            <w:pPr>
              <w:jc w:val="center"/>
              <w:rPr>
                <w:color w:val="000000"/>
              </w:rPr>
            </w:pPr>
            <w:r w:rsidRPr="00922340">
              <w:rPr>
                <w:color w:val="000000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A8B" w:rsidRPr="00922340" w:rsidRDefault="00221166" w:rsidP="005F279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+30,5</w:t>
            </w:r>
          </w:p>
        </w:tc>
      </w:tr>
      <w:tr w:rsidR="00B80CE2" w:rsidRPr="006E5CD0" w:rsidTr="00B80CE2">
        <w:trPr>
          <w:trHeight w:val="2966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394A8B">
              <w:rPr>
                <w:color w:val="000000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94A8B">
              <w:rPr>
                <w:color w:val="000000"/>
              </w:rPr>
              <w:t>Ольхово-Рогского</w:t>
            </w:r>
            <w:proofErr w:type="spellEnd"/>
            <w:r w:rsidRPr="00394A8B">
              <w:rPr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94A8B">
              <w:rPr>
                <w:color w:val="000000"/>
              </w:rPr>
              <w:t>Ольхово-Рогского</w:t>
            </w:r>
            <w:proofErr w:type="spellEnd"/>
            <w:r w:rsidRPr="00394A8B">
              <w:rPr>
                <w:color w:val="000000"/>
              </w:rPr>
              <w:t xml:space="preserve"> сельского поселения». (Иные закупки товаров, работ и услуг для обеспечения государственных (муниципальных)</w:t>
            </w:r>
            <w:r w:rsidRPr="006E5CD0">
              <w:rPr>
                <w:color w:val="000000"/>
                <w:sz w:val="28"/>
                <w:szCs w:val="28"/>
              </w:rPr>
              <w:t xml:space="preserve"> </w:t>
            </w:r>
            <w:r w:rsidRPr="00394A8B">
              <w:rPr>
                <w:color w:val="000000"/>
              </w:rPr>
              <w:t>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221166" w:rsidP="004041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+58,8</w:t>
            </w:r>
          </w:p>
        </w:tc>
      </w:tr>
      <w:tr w:rsidR="00B80CE2" w:rsidRPr="006E5CD0" w:rsidTr="00B80CE2">
        <w:trPr>
          <w:trHeight w:val="2923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both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E5CD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E5CD0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CE2" w:rsidRPr="006E5CD0" w:rsidRDefault="00B80CE2" w:rsidP="0040411F">
            <w:pPr>
              <w:jc w:val="center"/>
              <w:rPr>
                <w:color w:val="000000"/>
                <w:sz w:val="28"/>
                <w:szCs w:val="28"/>
              </w:rPr>
            </w:pPr>
            <w:r w:rsidRPr="006E5CD0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CE2" w:rsidRPr="006E5CD0" w:rsidRDefault="00221166" w:rsidP="00394A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+27,8</w:t>
            </w:r>
          </w:p>
        </w:tc>
      </w:tr>
    </w:tbl>
    <w:p w:rsidR="001D4006" w:rsidRDefault="001D4006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9E36C1" w:rsidRDefault="009E36C1" w:rsidP="009E36C1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0E3F88" w:rsidRDefault="000E3F88" w:rsidP="000E3F88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CA4CD6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</w:p>
    <w:tbl>
      <w:tblPr>
        <w:tblW w:w="252" w:type="dxa"/>
        <w:tblInd w:w="93" w:type="dxa"/>
        <w:tblLayout w:type="fixed"/>
        <w:tblLook w:val="04A0"/>
      </w:tblPr>
      <w:tblGrid>
        <w:gridCol w:w="252"/>
      </w:tblGrid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  <w:tr w:rsidR="009E36C1" w:rsidTr="00A47CDB">
        <w:trPr>
          <w:trHeight w:val="27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6C1" w:rsidRDefault="009E36C1" w:rsidP="00A47CDB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</w:p>
        </w:tc>
      </w:tr>
    </w:tbl>
    <w:p w:rsidR="009E36C1" w:rsidRDefault="009E36C1" w:rsidP="009E36C1">
      <w:pPr>
        <w:rPr>
          <w:b/>
        </w:rPr>
      </w:pPr>
    </w:p>
    <w:p w:rsidR="00576677" w:rsidRDefault="00576677"/>
    <w:sectPr w:rsidR="00576677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9CF" w:rsidRDefault="004B49CF" w:rsidP="0036641C">
      <w:r>
        <w:separator/>
      </w:r>
    </w:p>
  </w:endnote>
  <w:endnote w:type="continuationSeparator" w:id="0">
    <w:p w:rsidR="004B49CF" w:rsidRDefault="004B49CF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1D5233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290206">
      <w:rPr>
        <w:noProof/>
      </w:rPr>
      <w:t>2</w:t>
    </w:r>
    <w:r>
      <w:fldChar w:fldCharType="end"/>
    </w:r>
  </w:p>
  <w:p w:rsidR="002474C9" w:rsidRPr="00D90918" w:rsidRDefault="004B49CF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9CF" w:rsidRDefault="004B49CF" w:rsidP="0036641C">
      <w:r>
        <w:separator/>
      </w:r>
    </w:p>
  </w:footnote>
  <w:footnote w:type="continuationSeparator" w:id="0">
    <w:p w:rsidR="004B49CF" w:rsidRDefault="004B49CF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36F17"/>
    <w:rsid w:val="0009115D"/>
    <w:rsid w:val="000E3F88"/>
    <w:rsid w:val="0010554A"/>
    <w:rsid w:val="00175488"/>
    <w:rsid w:val="001933BE"/>
    <w:rsid w:val="001D4006"/>
    <w:rsid w:val="001D5233"/>
    <w:rsid w:val="00221166"/>
    <w:rsid w:val="00230784"/>
    <w:rsid w:val="002821D1"/>
    <w:rsid w:val="00290206"/>
    <w:rsid w:val="002A776F"/>
    <w:rsid w:val="002F5C94"/>
    <w:rsid w:val="0036641C"/>
    <w:rsid w:val="00394A8B"/>
    <w:rsid w:val="0043733A"/>
    <w:rsid w:val="00486F4F"/>
    <w:rsid w:val="004B49CF"/>
    <w:rsid w:val="004C0F61"/>
    <w:rsid w:val="00526F20"/>
    <w:rsid w:val="00546AAF"/>
    <w:rsid w:val="0055489A"/>
    <w:rsid w:val="00576677"/>
    <w:rsid w:val="005E6FA7"/>
    <w:rsid w:val="00606A57"/>
    <w:rsid w:val="00654981"/>
    <w:rsid w:val="006F77CD"/>
    <w:rsid w:val="00712A9D"/>
    <w:rsid w:val="00737BB8"/>
    <w:rsid w:val="00810E72"/>
    <w:rsid w:val="0081502B"/>
    <w:rsid w:val="008202D0"/>
    <w:rsid w:val="008615B1"/>
    <w:rsid w:val="0086325B"/>
    <w:rsid w:val="008744E5"/>
    <w:rsid w:val="008D6656"/>
    <w:rsid w:val="008F45AD"/>
    <w:rsid w:val="009535C5"/>
    <w:rsid w:val="009E36C1"/>
    <w:rsid w:val="009F008E"/>
    <w:rsid w:val="009F28DE"/>
    <w:rsid w:val="00A26145"/>
    <w:rsid w:val="00A57FE6"/>
    <w:rsid w:val="00A65758"/>
    <w:rsid w:val="00AD4F2A"/>
    <w:rsid w:val="00B01746"/>
    <w:rsid w:val="00B471D7"/>
    <w:rsid w:val="00B80CE2"/>
    <w:rsid w:val="00B821E2"/>
    <w:rsid w:val="00C134EE"/>
    <w:rsid w:val="00C24F26"/>
    <w:rsid w:val="00C37769"/>
    <w:rsid w:val="00C42E05"/>
    <w:rsid w:val="00C533CC"/>
    <w:rsid w:val="00CA4CD6"/>
    <w:rsid w:val="00CC0FFB"/>
    <w:rsid w:val="00D231A9"/>
    <w:rsid w:val="00D773D4"/>
    <w:rsid w:val="00DD576A"/>
    <w:rsid w:val="00E7570D"/>
    <w:rsid w:val="00EB0676"/>
    <w:rsid w:val="00EB553F"/>
    <w:rsid w:val="00EF24C3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2017-12-28T08:05:00Z</cp:lastPrinted>
  <dcterms:created xsi:type="dcterms:W3CDTF">2017-02-03T12:59:00Z</dcterms:created>
  <dcterms:modified xsi:type="dcterms:W3CDTF">2017-12-28T08:05:00Z</dcterms:modified>
</cp:coreProperties>
</file>