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F5B61">
              <w:rPr>
                <w:sz w:val="28"/>
                <w:szCs w:val="28"/>
              </w:rPr>
              <w:t>9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762488">
              <w:rPr>
                <w:snapToGrid w:val="0"/>
                <w:sz w:val="28"/>
                <w:szCs w:val="28"/>
              </w:rPr>
              <w:t>8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 w:rsidR="00762488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spellStart"/>
            <w:proofErr w:type="gramStart"/>
            <w:r w:rsidRPr="00A43A49">
              <w:t>п</w:t>
            </w:r>
            <w:proofErr w:type="spellEnd"/>
            <w:proofErr w:type="gramEnd"/>
            <w:r w:rsidRPr="00A43A49">
              <w:t>/</w:t>
            </w:r>
            <w:proofErr w:type="spellStart"/>
            <w:r w:rsidRPr="00A43A49">
              <w:t>п</w:t>
            </w:r>
            <w:proofErr w:type="spellEnd"/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201</w:t>
            </w:r>
            <w:r>
              <w:t>8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762488">
            <w:pPr>
              <w:jc w:val="center"/>
            </w:pPr>
            <w:r w:rsidRPr="00A43A49">
              <w:t>Сумма 201</w:t>
            </w:r>
            <w:r>
              <w:t>9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762488">
            <w:pPr>
              <w:jc w:val="center"/>
            </w:pPr>
            <w:r w:rsidRPr="00A43A49">
              <w:t>Сумма 20</w:t>
            </w:r>
            <w:r>
              <w:t>20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0C454A">
            <w:r w:rsidRPr="00A43A49">
              <w:t>Сумма 201</w:t>
            </w:r>
            <w:r>
              <w:t>8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201</w:t>
            </w:r>
            <w:r>
              <w:t>9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</w:t>
            </w:r>
            <w:r>
              <w:t>20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</w:t>
            </w:r>
            <w:r w:rsidRPr="00A43A49">
              <w:lastRenderedPageBreak/>
              <w:t xml:space="preserve"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CC1F8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A43A49" w:rsidRDefault="00CC1F83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CC1F83" w:rsidRPr="00A43A49" w:rsidRDefault="00CC1F83" w:rsidP="00A40EFC">
            <w: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2552" w:type="dxa"/>
          </w:tcPr>
          <w:p w:rsidR="00CC1F83" w:rsidRPr="000C454A" w:rsidRDefault="00CC1F83" w:rsidP="00AF5B61">
            <w:r w:rsidRPr="000C454A">
              <w:rPr>
                <w:sz w:val="22"/>
                <w:szCs w:val="22"/>
              </w:rPr>
              <w:lastRenderedPageBreak/>
              <w:t>2 02  35118 10 0000 151</w:t>
            </w:r>
          </w:p>
        </w:tc>
        <w:tc>
          <w:tcPr>
            <w:tcW w:w="958" w:type="dxa"/>
          </w:tcPr>
          <w:p w:rsidR="00CC1F83" w:rsidRPr="00A43A49" w:rsidRDefault="00CC1F83" w:rsidP="00A40EFC">
            <w:r>
              <w:t>189,5</w:t>
            </w:r>
          </w:p>
        </w:tc>
        <w:tc>
          <w:tcPr>
            <w:tcW w:w="892" w:type="dxa"/>
            <w:gridSpan w:val="2"/>
          </w:tcPr>
          <w:p w:rsidR="00CC1F83" w:rsidRPr="00A43A49" w:rsidRDefault="00CC1F83" w:rsidP="0011230B">
            <w:r>
              <w:t>191,6</w:t>
            </w:r>
          </w:p>
        </w:tc>
        <w:tc>
          <w:tcPr>
            <w:tcW w:w="951" w:type="dxa"/>
            <w:gridSpan w:val="3"/>
          </w:tcPr>
          <w:p w:rsidR="00CC1F83" w:rsidRPr="00A43A49" w:rsidRDefault="00CC1F83" w:rsidP="0011230B">
            <w:r>
              <w:t>198,5</w:t>
            </w:r>
          </w:p>
        </w:tc>
        <w:tc>
          <w:tcPr>
            <w:tcW w:w="2127" w:type="dxa"/>
            <w:gridSpan w:val="2"/>
          </w:tcPr>
          <w:p w:rsidR="00CC1F83" w:rsidRPr="0054103D" w:rsidRDefault="00CC1F83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</w:t>
            </w:r>
            <w:r w:rsidRPr="0054103D">
              <w:lastRenderedPageBreak/>
              <w:t xml:space="preserve">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CC1F83" w:rsidRPr="00A43A49" w:rsidRDefault="00CC1F83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CC1F83" w:rsidRPr="00A43A49" w:rsidRDefault="00CC1F8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C1F83" w:rsidRPr="00A43A49" w:rsidRDefault="00CC1F83" w:rsidP="0011230B"/>
        </w:tc>
        <w:tc>
          <w:tcPr>
            <w:tcW w:w="993" w:type="dxa"/>
            <w:gridSpan w:val="2"/>
          </w:tcPr>
          <w:p w:rsidR="00CC1F83" w:rsidRPr="00A43A49" w:rsidRDefault="00CC1F83" w:rsidP="00433A7D">
            <w:r>
              <w:t>189,5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191,6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198,5</w:t>
            </w:r>
          </w:p>
        </w:tc>
      </w:tr>
      <w:tr w:rsidR="00CC1F8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A43A49" w:rsidRDefault="00CC1F83" w:rsidP="0011230B"/>
        </w:tc>
        <w:tc>
          <w:tcPr>
            <w:tcW w:w="2093" w:type="dxa"/>
          </w:tcPr>
          <w:p w:rsidR="00CC1F83" w:rsidRPr="00A43A49" w:rsidRDefault="00CC1F83" w:rsidP="0011230B"/>
        </w:tc>
        <w:tc>
          <w:tcPr>
            <w:tcW w:w="2552" w:type="dxa"/>
          </w:tcPr>
          <w:p w:rsidR="00CC1F83" w:rsidRPr="00A43A49" w:rsidRDefault="00CC1F83" w:rsidP="0011230B"/>
        </w:tc>
        <w:tc>
          <w:tcPr>
            <w:tcW w:w="958" w:type="dxa"/>
          </w:tcPr>
          <w:p w:rsidR="00CC1F83" w:rsidRPr="00A43A49" w:rsidRDefault="00CC1F83" w:rsidP="0011230B">
            <w:r>
              <w:t>163,7</w:t>
            </w:r>
          </w:p>
        </w:tc>
        <w:tc>
          <w:tcPr>
            <w:tcW w:w="892" w:type="dxa"/>
            <w:gridSpan w:val="2"/>
          </w:tcPr>
          <w:p w:rsidR="00CC1F83" w:rsidRPr="00A43A49" w:rsidRDefault="00CC1F83" w:rsidP="0011230B">
            <w:r>
              <w:t>163,7</w:t>
            </w:r>
          </w:p>
        </w:tc>
        <w:tc>
          <w:tcPr>
            <w:tcW w:w="951" w:type="dxa"/>
            <w:gridSpan w:val="3"/>
          </w:tcPr>
          <w:p w:rsidR="00CC1F83" w:rsidRPr="00A43A49" w:rsidRDefault="00CC1F83" w:rsidP="0011230B">
            <w:r>
              <w:t>163,7</w:t>
            </w:r>
          </w:p>
        </w:tc>
        <w:tc>
          <w:tcPr>
            <w:tcW w:w="2127" w:type="dxa"/>
            <w:gridSpan w:val="2"/>
          </w:tcPr>
          <w:p w:rsidR="00CC1F83" w:rsidRPr="00806C87" w:rsidRDefault="00CC1F83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</w:t>
            </w:r>
            <w:r w:rsidRPr="00806C87">
              <w:lastRenderedPageBreak/>
              <w:t>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CC1F83" w:rsidRPr="00A43A49" w:rsidRDefault="00CC1F83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CC1F83" w:rsidRPr="00A43A49" w:rsidRDefault="00CC1F8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C1F83" w:rsidRPr="00A43A49" w:rsidRDefault="00CC1F83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CC1F83" w:rsidRPr="00A43A49" w:rsidRDefault="00CC1F83" w:rsidP="00433A7D">
            <w:r>
              <w:t>163,7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163,7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163,7</w:t>
            </w:r>
          </w:p>
        </w:tc>
      </w:tr>
      <w:tr w:rsidR="00CC1F8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A43A49" w:rsidRDefault="00CC1F83" w:rsidP="0011230B"/>
        </w:tc>
        <w:tc>
          <w:tcPr>
            <w:tcW w:w="2093" w:type="dxa"/>
          </w:tcPr>
          <w:p w:rsidR="00CC1F83" w:rsidRPr="00A43A49" w:rsidRDefault="00CC1F83" w:rsidP="0011230B"/>
        </w:tc>
        <w:tc>
          <w:tcPr>
            <w:tcW w:w="2552" w:type="dxa"/>
          </w:tcPr>
          <w:p w:rsidR="00CC1F83" w:rsidRPr="00A43A49" w:rsidRDefault="00CC1F83" w:rsidP="0011230B"/>
        </w:tc>
        <w:tc>
          <w:tcPr>
            <w:tcW w:w="958" w:type="dxa"/>
          </w:tcPr>
          <w:p w:rsidR="00CC1F83" w:rsidRPr="00A43A49" w:rsidRDefault="00CC1F83" w:rsidP="0011230B">
            <w:r>
              <w:t>25,8</w:t>
            </w:r>
          </w:p>
        </w:tc>
        <w:tc>
          <w:tcPr>
            <w:tcW w:w="892" w:type="dxa"/>
            <w:gridSpan w:val="2"/>
          </w:tcPr>
          <w:p w:rsidR="00CC1F83" w:rsidRPr="00A43A49" w:rsidRDefault="00CC1F83" w:rsidP="0011230B">
            <w:r>
              <w:t>27,9</w:t>
            </w:r>
          </w:p>
        </w:tc>
        <w:tc>
          <w:tcPr>
            <w:tcW w:w="951" w:type="dxa"/>
            <w:gridSpan w:val="3"/>
          </w:tcPr>
          <w:p w:rsidR="00CC1F83" w:rsidRPr="00A43A49" w:rsidRDefault="00CC1F83" w:rsidP="0011230B">
            <w:r>
              <w:t>34,8</w:t>
            </w:r>
          </w:p>
        </w:tc>
        <w:tc>
          <w:tcPr>
            <w:tcW w:w="2127" w:type="dxa"/>
            <w:gridSpan w:val="2"/>
          </w:tcPr>
          <w:p w:rsidR="00CC1F83" w:rsidRPr="00806C87" w:rsidRDefault="00CC1F83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CC1F83" w:rsidRPr="00A43A49" w:rsidRDefault="00CC1F83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CC1F83" w:rsidRPr="00A43A49" w:rsidRDefault="00CC1F8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C1F83" w:rsidRPr="00A43A49" w:rsidRDefault="00CC1F83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CC1F83" w:rsidRPr="00A43A49" w:rsidRDefault="00CC1F83" w:rsidP="00433A7D">
            <w:r>
              <w:t>25,8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27,9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34,8</w:t>
            </w:r>
          </w:p>
        </w:tc>
      </w:tr>
      <w:tr w:rsidR="00CC1F83" w:rsidRPr="00A43A49" w:rsidTr="000C454A">
        <w:tc>
          <w:tcPr>
            <w:tcW w:w="425" w:type="dxa"/>
          </w:tcPr>
          <w:p w:rsidR="00CC1F83" w:rsidRDefault="00CC1F83" w:rsidP="0011230B"/>
        </w:tc>
        <w:tc>
          <w:tcPr>
            <w:tcW w:w="2093" w:type="dxa"/>
          </w:tcPr>
          <w:p w:rsidR="00CC1F83" w:rsidRPr="00A43A49" w:rsidRDefault="00CC1F83" w:rsidP="0011230B">
            <w:r>
              <w:t>Итого</w:t>
            </w:r>
          </w:p>
        </w:tc>
        <w:tc>
          <w:tcPr>
            <w:tcW w:w="2552" w:type="dxa"/>
          </w:tcPr>
          <w:p w:rsidR="00CC1F83" w:rsidRPr="00A43A49" w:rsidRDefault="00CC1F83" w:rsidP="0011230B"/>
        </w:tc>
        <w:tc>
          <w:tcPr>
            <w:tcW w:w="973" w:type="dxa"/>
            <w:gridSpan w:val="2"/>
          </w:tcPr>
          <w:p w:rsidR="00CC1F83" w:rsidRPr="00A43A49" w:rsidRDefault="00CC1F83" w:rsidP="0011230B">
            <w:r>
              <w:t>189,7</w:t>
            </w:r>
          </w:p>
        </w:tc>
        <w:tc>
          <w:tcPr>
            <w:tcW w:w="892" w:type="dxa"/>
            <w:gridSpan w:val="2"/>
          </w:tcPr>
          <w:p w:rsidR="00CC1F83" w:rsidRDefault="00CC1F83" w:rsidP="0011230B">
            <w:r>
              <w:t>191,8</w:t>
            </w:r>
          </w:p>
        </w:tc>
        <w:tc>
          <w:tcPr>
            <w:tcW w:w="951" w:type="dxa"/>
            <w:gridSpan w:val="3"/>
          </w:tcPr>
          <w:p w:rsidR="00CC1F83" w:rsidRDefault="00CC1F83" w:rsidP="0011230B">
            <w:r>
              <w:t>198,7</w:t>
            </w:r>
          </w:p>
        </w:tc>
        <w:tc>
          <w:tcPr>
            <w:tcW w:w="2127" w:type="dxa"/>
            <w:gridSpan w:val="2"/>
          </w:tcPr>
          <w:p w:rsidR="00CC1F83" w:rsidRPr="00806C87" w:rsidRDefault="00CC1F83" w:rsidP="0011230B"/>
        </w:tc>
        <w:tc>
          <w:tcPr>
            <w:tcW w:w="815" w:type="dxa"/>
            <w:gridSpan w:val="2"/>
          </w:tcPr>
          <w:p w:rsidR="00CC1F83" w:rsidRDefault="00CC1F83" w:rsidP="0011230B"/>
        </w:tc>
        <w:tc>
          <w:tcPr>
            <w:tcW w:w="1701" w:type="dxa"/>
            <w:gridSpan w:val="2"/>
          </w:tcPr>
          <w:p w:rsidR="00CC1F83" w:rsidRDefault="00CC1F83" w:rsidP="0011230B"/>
        </w:tc>
        <w:tc>
          <w:tcPr>
            <w:tcW w:w="708" w:type="dxa"/>
            <w:gridSpan w:val="2"/>
          </w:tcPr>
          <w:p w:rsidR="00CC1F83" w:rsidRDefault="00CC1F83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CC1F83" w:rsidRPr="00A43A49" w:rsidRDefault="00CC1F83" w:rsidP="00433A7D">
            <w:r>
              <w:t>189,7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C1F83" w:rsidRDefault="00CC1F83" w:rsidP="00433A7D">
            <w:r>
              <w:t>191,8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C1F83" w:rsidRDefault="00CC1F83" w:rsidP="00433A7D">
            <w:r>
              <w:t>198,7</w:t>
            </w:r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0C454A"/>
    <w:rsid w:val="00192728"/>
    <w:rsid w:val="00654392"/>
    <w:rsid w:val="006A468E"/>
    <w:rsid w:val="006B4CCA"/>
    <w:rsid w:val="00762488"/>
    <w:rsid w:val="00953685"/>
    <w:rsid w:val="00A0118C"/>
    <w:rsid w:val="00AF5B61"/>
    <w:rsid w:val="00B37D1F"/>
    <w:rsid w:val="00CC1F83"/>
    <w:rsid w:val="00F8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41A46-EF96-4C4C-A223-2546E05BF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448</Words>
  <Characters>2559</Characters>
  <Application>Microsoft Office Word</Application>
  <DocSecurity>0</DocSecurity>
  <Lines>21</Lines>
  <Paragraphs>6</Paragraphs>
  <ScaleCrop>false</ScaleCrop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2016-12-27T11:29:00Z</dcterms:created>
  <dcterms:modified xsi:type="dcterms:W3CDTF">2017-12-26T14:16:00Z</dcterms:modified>
</cp:coreProperties>
</file>