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</w:t>
            </w:r>
            <w:r w:rsidR="00082B0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201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3376D1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201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082B01" w:rsidRPr="00082B01" w:rsidRDefault="00280A87" w:rsidP="00082B01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района, собственных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="00673752"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="00673752"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 по вопросам местного значения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2018 год и на плановый период 2019 и 2020 годов</w:t>
      </w:r>
      <w:proofErr w:type="gramEnd"/>
    </w:p>
    <w:p w:rsidR="00280A87" w:rsidRDefault="00280A87" w:rsidP="00280A87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0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8"/>
        <w:gridCol w:w="1036"/>
        <w:gridCol w:w="1123"/>
        <w:gridCol w:w="981"/>
        <w:gridCol w:w="1084"/>
        <w:gridCol w:w="1084"/>
        <w:gridCol w:w="1399"/>
        <w:gridCol w:w="914"/>
        <w:gridCol w:w="7"/>
        <w:gridCol w:w="1244"/>
        <w:gridCol w:w="1339"/>
        <w:gridCol w:w="1009"/>
        <w:gridCol w:w="1134"/>
        <w:gridCol w:w="1275"/>
      </w:tblGrid>
      <w:tr w:rsidR="00082B01" w:rsidRPr="003D3D30" w:rsidTr="00082B01">
        <w:trPr>
          <w:trHeight w:val="2535"/>
        </w:trPr>
        <w:tc>
          <w:tcPr>
            <w:tcW w:w="23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8B0ABF">
            <w:pPr>
              <w:jc w:val="center"/>
            </w:pPr>
            <w:r w:rsidRPr="003D3D30">
              <w:t>Наименование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8B0ABF">
            <w:pPr>
              <w:jc w:val="center"/>
            </w:pPr>
            <w:r w:rsidRPr="003D3D30">
              <w:rPr>
                <w:b/>
              </w:rPr>
              <w:t xml:space="preserve">Всего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jc w:val="center"/>
            </w:pPr>
            <w:r w:rsidRPr="003D3D30">
              <w:t>За счет средств областного бюджета</w:t>
            </w:r>
          </w:p>
          <w:p w:rsidR="00082B01" w:rsidRPr="003D3D30" w:rsidRDefault="00082B01" w:rsidP="008B0ABF">
            <w:pPr>
              <w:jc w:val="center"/>
            </w:pPr>
          </w:p>
          <w:p w:rsidR="00082B01" w:rsidRPr="003D3D30" w:rsidRDefault="00082B01" w:rsidP="008B0ABF">
            <w:pPr>
              <w:jc w:val="center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jc w:val="center"/>
            </w:pPr>
            <w:r w:rsidRPr="003D3D30">
              <w:t>За счет средств областного бюджета</w:t>
            </w:r>
          </w:p>
          <w:p w:rsidR="00082B01" w:rsidRPr="003D3D30" w:rsidRDefault="00082B01" w:rsidP="008B0ABF">
            <w:pPr>
              <w:jc w:val="center"/>
            </w:pPr>
          </w:p>
          <w:p w:rsidR="00082B01" w:rsidRPr="003D3D30" w:rsidRDefault="00082B01" w:rsidP="008B0ABF">
            <w:pPr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640B30">
            <w:pPr>
              <w:jc w:val="center"/>
            </w:pPr>
            <w:r w:rsidRPr="003D3D30">
              <w:t>За счет средств областного бюджета</w:t>
            </w:r>
          </w:p>
          <w:p w:rsidR="00082B01" w:rsidRPr="003D3D30" w:rsidRDefault="00082B01" w:rsidP="00640B30">
            <w:pPr>
              <w:jc w:val="center"/>
            </w:pPr>
          </w:p>
          <w:p w:rsidR="00082B01" w:rsidRPr="003D3D30" w:rsidRDefault="00082B01" w:rsidP="00640B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640B30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640B30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</w:tr>
      <w:tr w:rsidR="00082B01" w:rsidRPr="003D3D30" w:rsidTr="00082B01">
        <w:trPr>
          <w:trHeight w:val="330"/>
        </w:trPr>
        <w:tc>
          <w:tcPr>
            <w:tcW w:w="2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01" w:rsidRPr="003D3D30" w:rsidRDefault="00082B01" w:rsidP="008B0ABF"/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082B01">
            <w:pPr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>
              <w:rPr>
                <w:b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082B01">
            <w:pPr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19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082B01">
            <w:pPr>
              <w:ind w:left="-41" w:hanging="78"/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3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082B01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50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3376D1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01" w:rsidRPr="003D3D30" w:rsidRDefault="00082B01" w:rsidP="003376D1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3D3D30">
              <w:rPr>
                <w:b/>
              </w:rPr>
              <w:t xml:space="preserve"> год</w:t>
            </w:r>
          </w:p>
        </w:tc>
      </w:tr>
      <w:tr w:rsidR="00082B01" w:rsidRPr="003D3D30" w:rsidTr="00082B01">
        <w:trPr>
          <w:trHeight w:val="1961"/>
        </w:trPr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:rsidR="00082B01" w:rsidRPr="00584918" w:rsidRDefault="00082B01" w:rsidP="00584918">
            <w:r w:rsidRPr="00584918">
              <w:lastRenderedPageBreak/>
              <w:t>Расходы на повышение заработной платы работникам муниципальных учреждений культуры</w:t>
            </w:r>
          </w:p>
          <w:p w:rsidR="00082B01" w:rsidRPr="003D3D30" w:rsidRDefault="00082B01" w:rsidP="008B0ABF"/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376D1" w:rsidRDefault="00082B01" w:rsidP="00082B01">
            <w:pPr>
              <w:jc w:val="center"/>
            </w:pPr>
          </w:p>
          <w:p w:rsidR="00082B01" w:rsidRPr="003376D1" w:rsidRDefault="007547C3" w:rsidP="00082B01">
            <w:pPr>
              <w:jc w:val="center"/>
            </w:pPr>
            <w:r>
              <w:t>844,7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376D1" w:rsidRDefault="00082B01" w:rsidP="00082B01">
            <w:pPr>
              <w:jc w:val="center"/>
            </w:pPr>
          </w:p>
          <w:p w:rsidR="00082B01" w:rsidRPr="003376D1" w:rsidRDefault="007547C3" w:rsidP="00082B01">
            <w:pPr>
              <w:jc w:val="center"/>
            </w:pPr>
            <w:r>
              <w:t>1024,1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7547C3" w:rsidP="00082B01">
            <w:pPr>
              <w:jc w:val="center"/>
            </w:pPr>
            <w:r>
              <w:t>1294,5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jc w:val="center"/>
            </w:pPr>
          </w:p>
          <w:p w:rsidR="00082B01" w:rsidRPr="003D3D30" w:rsidRDefault="007547C3" w:rsidP="00082B01">
            <w:pPr>
              <w:jc w:val="center"/>
            </w:pPr>
            <w:r>
              <w:t>783,0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/>
              <w:jc w:val="center"/>
            </w:pPr>
          </w:p>
          <w:p w:rsidR="00082B01" w:rsidRPr="003D3D30" w:rsidRDefault="00082B01" w:rsidP="007547C3">
            <w:pPr>
              <w:ind w:left="-41"/>
              <w:jc w:val="center"/>
            </w:pPr>
            <w:r>
              <w:t>13,</w:t>
            </w:r>
            <w:r w:rsidR="007547C3">
              <w:t>5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 w:firstLine="331"/>
              <w:jc w:val="center"/>
            </w:pPr>
          </w:p>
          <w:p w:rsidR="00082B01" w:rsidRPr="003D3D30" w:rsidRDefault="007547C3" w:rsidP="00082B01">
            <w:pPr>
              <w:ind w:left="-41" w:firstLine="331"/>
              <w:jc w:val="center"/>
            </w:pPr>
            <w:r>
              <w:t>48,2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jc w:val="center"/>
            </w:pPr>
          </w:p>
          <w:p w:rsidR="00082B01" w:rsidRPr="003D3D30" w:rsidRDefault="007547C3" w:rsidP="00082B01">
            <w:pPr>
              <w:jc w:val="center"/>
            </w:pPr>
            <w:r>
              <w:t>949,3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/>
              <w:jc w:val="center"/>
            </w:pPr>
          </w:p>
          <w:p w:rsidR="00082B01" w:rsidRPr="003D3D30" w:rsidRDefault="00082B01" w:rsidP="007547C3">
            <w:pPr>
              <w:ind w:left="-41"/>
              <w:jc w:val="center"/>
            </w:pPr>
            <w:r>
              <w:t>16,</w:t>
            </w:r>
            <w:r w:rsidR="007547C3">
              <w:t>4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 w:firstLine="331"/>
              <w:jc w:val="center"/>
            </w:pPr>
          </w:p>
          <w:p w:rsidR="00082B01" w:rsidRPr="003D3D30" w:rsidRDefault="007547C3" w:rsidP="00082B01">
            <w:pPr>
              <w:ind w:left="-41" w:firstLine="331"/>
              <w:jc w:val="center"/>
            </w:pPr>
            <w:r>
              <w:t>58,4</w:t>
            </w:r>
          </w:p>
        </w:tc>
        <w:tc>
          <w:tcPr>
            <w:tcW w:w="1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7547C3" w:rsidP="00082B01">
            <w:pPr>
              <w:ind w:left="-41" w:firstLine="41"/>
              <w:jc w:val="center"/>
            </w:pPr>
            <w:r>
              <w:t>1200,0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7547C3" w:rsidP="00082B01">
            <w:pPr>
              <w:ind w:left="-41" w:firstLine="331"/>
              <w:jc w:val="center"/>
            </w:pPr>
            <w:r>
              <w:t>7,8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7547C3" w:rsidP="00082B01">
            <w:pPr>
              <w:ind w:left="-41" w:firstLine="331"/>
              <w:jc w:val="center"/>
            </w:pPr>
            <w:r>
              <w:t>86,7</w:t>
            </w:r>
          </w:p>
        </w:tc>
      </w:tr>
      <w:tr w:rsidR="007547C3" w:rsidRPr="003D3D30" w:rsidTr="00082B01">
        <w:trPr>
          <w:trHeight w:val="330"/>
        </w:trPr>
        <w:tc>
          <w:tcPr>
            <w:tcW w:w="2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7547C3" w:rsidP="006B2E21">
            <w:pPr>
              <w:jc w:val="center"/>
              <w:rPr>
                <w:b/>
              </w:rPr>
            </w:pPr>
            <w:r w:rsidRPr="003D3D30">
              <w:rPr>
                <w:b/>
              </w:rPr>
              <w:t>ВСЕГО: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376D1" w:rsidRDefault="007547C3" w:rsidP="008F06CD">
            <w:pPr>
              <w:jc w:val="center"/>
            </w:pPr>
          </w:p>
          <w:p w:rsidR="007547C3" w:rsidRPr="003376D1" w:rsidRDefault="007547C3" w:rsidP="008F06CD">
            <w:pPr>
              <w:jc w:val="center"/>
            </w:pPr>
            <w:r>
              <w:t>844,7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376D1" w:rsidRDefault="007547C3" w:rsidP="008F06CD">
            <w:pPr>
              <w:jc w:val="center"/>
            </w:pPr>
          </w:p>
          <w:p w:rsidR="007547C3" w:rsidRPr="003376D1" w:rsidRDefault="007547C3" w:rsidP="008F06CD">
            <w:pPr>
              <w:jc w:val="center"/>
            </w:pPr>
            <w:r>
              <w:t>1024,1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7547C3" w:rsidP="008F06CD">
            <w:pPr>
              <w:jc w:val="center"/>
            </w:pPr>
            <w:r>
              <w:t>1294,5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7547C3" w:rsidP="008F06CD">
            <w:pPr>
              <w:jc w:val="center"/>
            </w:pPr>
          </w:p>
          <w:p w:rsidR="007547C3" w:rsidRPr="003D3D30" w:rsidRDefault="007547C3" w:rsidP="008F06CD">
            <w:pPr>
              <w:jc w:val="center"/>
            </w:pPr>
            <w:r>
              <w:t>783,0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7547C3" w:rsidP="008F06CD">
            <w:pPr>
              <w:ind w:left="-41"/>
              <w:jc w:val="center"/>
            </w:pPr>
          </w:p>
          <w:p w:rsidR="007547C3" w:rsidRPr="003D3D30" w:rsidRDefault="007547C3" w:rsidP="008F06CD">
            <w:pPr>
              <w:ind w:left="-41"/>
              <w:jc w:val="center"/>
            </w:pPr>
            <w:r>
              <w:t>13,5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7547C3" w:rsidP="008F06CD">
            <w:pPr>
              <w:ind w:left="-41" w:firstLine="331"/>
              <w:jc w:val="center"/>
            </w:pPr>
          </w:p>
          <w:p w:rsidR="007547C3" w:rsidRPr="003D3D30" w:rsidRDefault="007547C3" w:rsidP="008F06CD">
            <w:pPr>
              <w:ind w:left="-41" w:firstLine="331"/>
              <w:jc w:val="center"/>
            </w:pPr>
            <w:r>
              <w:t>48,2</w:t>
            </w:r>
          </w:p>
        </w:tc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7547C3" w:rsidP="008F06CD">
            <w:pPr>
              <w:jc w:val="center"/>
            </w:pPr>
          </w:p>
          <w:p w:rsidR="007547C3" w:rsidRPr="003D3D30" w:rsidRDefault="007547C3" w:rsidP="008F06CD">
            <w:pPr>
              <w:jc w:val="center"/>
            </w:pPr>
            <w:r>
              <w:t>949,3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7547C3" w:rsidP="008F06CD">
            <w:pPr>
              <w:ind w:left="-41"/>
              <w:jc w:val="center"/>
            </w:pPr>
          </w:p>
          <w:p w:rsidR="007547C3" w:rsidRPr="003D3D30" w:rsidRDefault="007547C3" w:rsidP="008F06CD">
            <w:pPr>
              <w:ind w:left="-41"/>
              <w:jc w:val="center"/>
            </w:pPr>
            <w:r>
              <w:t>16,4</w:t>
            </w: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7547C3" w:rsidP="008F06CD">
            <w:pPr>
              <w:ind w:left="-41" w:firstLine="331"/>
              <w:jc w:val="center"/>
            </w:pPr>
          </w:p>
          <w:p w:rsidR="007547C3" w:rsidRPr="003D3D30" w:rsidRDefault="007547C3" w:rsidP="008F06CD">
            <w:pPr>
              <w:ind w:left="-41" w:firstLine="331"/>
              <w:jc w:val="center"/>
            </w:pPr>
            <w:r>
              <w:t>58,4</w:t>
            </w:r>
          </w:p>
        </w:tc>
        <w:tc>
          <w:tcPr>
            <w:tcW w:w="1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7547C3" w:rsidP="008F06CD">
            <w:pPr>
              <w:ind w:left="-41" w:firstLine="41"/>
              <w:jc w:val="center"/>
            </w:pPr>
            <w:r>
              <w:t>1200,0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7547C3" w:rsidP="008F06CD">
            <w:pPr>
              <w:ind w:left="-41" w:firstLine="331"/>
              <w:jc w:val="center"/>
            </w:pPr>
            <w:r>
              <w:t>7,8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7547C3" w:rsidP="008F06CD">
            <w:pPr>
              <w:ind w:left="-41" w:firstLine="331"/>
              <w:jc w:val="center"/>
            </w:pPr>
            <w:r>
              <w:t>86,7</w:t>
            </w:r>
          </w:p>
        </w:tc>
      </w:tr>
    </w:tbl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5D16C3" w:rsidRDefault="005D16C3"/>
    <w:sectPr w:rsidR="005D16C3" w:rsidSect="00082B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2B01"/>
    <w:rsid w:val="000D52C3"/>
    <w:rsid w:val="00280A87"/>
    <w:rsid w:val="003073B3"/>
    <w:rsid w:val="003376D1"/>
    <w:rsid w:val="00372125"/>
    <w:rsid w:val="00426EC9"/>
    <w:rsid w:val="004A58B6"/>
    <w:rsid w:val="00580526"/>
    <w:rsid w:val="00584918"/>
    <w:rsid w:val="005D16C3"/>
    <w:rsid w:val="005E1CEB"/>
    <w:rsid w:val="005F41B9"/>
    <w:rsid w:val="006310B5"/>
    <w:rsid w:val="00673752"/>
    <w:rsid w:val="006B2E21"/>
    <w:rsid w:val="007547C3"/>
    <w:rsid w:val="008A1C6B"/>
    <w:rsid w:val="008E78AD"/>
    <w:rsid w:val="009C0766"/>
    <w:rsid w:val="009D22EA"/>
    <w:rsid w:val="00A71E1E"/>
    <w:rsid w:val="00B26D39"/>
    <w:rsid w:val="00C0398F"/>
    <w:rsid w:val="00CB36CB"/>
    <w:rsid w:val="00CD04D9"/>
    <w:rsid w:val="00D003EB"/>
    <w:rsid w:val="00E35E5F"/>
    <w:rsid w:val="00F64981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232</Words>
  <Characters>1324</Characters>
  <Application>Microsoft Office Word</Application>
  <DocSecurity>0</DocSecurity>
  <Lines>11</Lines>
  <Paragraphs>3</Paragraphs>
  <ScaleCrop>false</ScaleCrop>
  <Company>Microsoft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dcterms:created xsi:type="dcterms:W3CDTF">2017-05-30T08:29:00Z</dcterms:created>
  <dcterms:modified xsi:type="dcterms:W3CDTF">2017-12-26T14:17:00Z</dcterms:modified>
</cp:coreProperties>
</file>