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D773D4">
        <w:t>17</w:t>
      </w:r>
      <w:r w:rsidR="008F45AD">
        <w:t>.</w:t>
      </w:r>
      <w:r w:rsidR="00B80CE2">
        <w:t>1</w:t>
      </w:r>
      <w:r w:rsidR="00D773D4">
        <w:t>1</w:t>
      </w:r>
      <w:r>
        <w:t>.2017</w:t>
      </w:r>
      <w:r w:rsidRPr="00644877">
        <w:t xml:space="preserve"> года  № </w:t>
      </w:r>
      <w:r w:rsidR="00D773D4">
        <w:t>81</w:t>
      </w:r>
      <w:r w:rsidRPr="00644877">
        <w:t xml:space="preserve"> 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26.12.2016 года  № </w:t>
      </w:r>
      <w:r>
        <w:t>35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2017 год и на плановый период 2018 и 2019 годов»</w:t>
      </w:r>
    </w:p>
    <w:p w:rsidR="009F008E" w:rsidRDefault="009F008E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0E3F88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Pr="009F008E" w:rsidRDefault="000E3F88" w:rsidP="000E3F88">
      <w:pPr>
        <w:ind w:left="-284"/>
        <w:jc w:val="center"/>
        <w:rPr>
          <w:b/>
        </w:rPr>
      </w:pPr>
      <w:r w:rsidRPr="009F008E">
        <w:rPr>
          <w:b/>
        </w:rPr>
        <w:t>1.Доходы</w:t>
      </w:r>
    </w:p>
    <w:p w:rsidR="000E3F88" w:rsidRPr="009F008E" w:rsidRDefault="000E3F88" w:rsidP="000E3F88">
      <w:pPr>
        <w:ind w:left="-284"/>
        <w:jc w:val="center"/>
        <w:rPr>
          <w:b/>
        </w:rPr>
      </w:pPr>
    </w:p>
    <w:p w:rsidR="000E3F88" w:rsidRDefault="000E3F88" w:rsidP="000E3F88">
      <w:pPr>
        <w:ind w:left="-284"/>
        <w:rPr>
          <w:color w:val="000000"/>
          <w:sz w:val="22"/>
          <w:szCs w:val="22"/>
        </w:rPr>
      </w:pPr>
      <w:r w:rsidRPr="009F008E">
        <w:rPr>
          <w:b/>
        </w:rPr>
        <w:t xml:space="preserve">    </w:t>
      </w:r>
      <w:r w:rsidRPr="009F008E">
        <w:rPr>
          <w:color w:val="000000"/>
        </w:rPr>
        <w:t xml:space="preserve">1. 1. Внесение изменений </w:t>
      </w:r>
      <w:r w:rsidRPr="009F008E">
        <w:rPr>
          <w:b/>
          <w:color w:val="000000"/>
        </w:rPr>
        <w:t>в доходную часть бюджета</w:t>
      </w:r>
      <w:r w:rsidRPr="009F008E">
        <w:rPr>
          <w:color w:val="000000"/>
        </w:rPr>
        <w:t xml:space="preserve">  на</w:t>
      </w:r>
      <w:r>
        <w:rPr>
          <w:color w:val="000000"/>
        </w:rPr>
        <w:t xml:space="preserve"> 2017 год </w:t>
      </w: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4110"/>
        <w:gridCol w:w="2141"/>
      </w:tblGrid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</w:tcPr>
          <w:p w:rsidR="000E3F88" w:rsidRPr="00644877" w:rsidRDefault="000E3F88" w:rsidP="00B077B0">
            <w:pPr>
              <w:jc w:val="center"/>
            </w:pPr>
            <w:r>
              <w:t>2017 год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2 00 00000 00 0000 000 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41" w:type="dxa"/>
          </w:tcPr>
          <w:p w:rsidR="000E3F88" w:rsidRPr="00644877" w:rsidRDefault="000E3F88" w:rsidP="000E3F88">
            <w:pPr>
              <w:jc w:val="center"/>
            </w:pPr>
            <w:r>
              <w:t>+316,7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2 02 00000 00 0000 000 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41" w:type="dxa"/>
          </w:tcPr>
          <w:p w:rsidR="000E3F88" w:rsidRDefault="000E3F88" w:rsidP="000E3F88">
            <w:pPr>
              <w:jc w:val="center"/>
            </w:pPr>
            <w:r w:rsidRPr="00167931">
              <w:t>+316,7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4B0AF9" w:rsidRDefault="000E3F88" w:rsidP="00B077B0">
            <w:pPr>
              <w:jc w:val="center"/>
              <w:rPr>
                <w:sz w:val="28"/>
                <w:szCs w:val="28"/>
                <w:highlight w:val="yellow"/>
              </w:rPr>
            </w:pPr>
            <w:r w:rsidRPr="00E951C7">
              <w:rPr>
                <w:sz w:val="28"/>
                <w:szCs w:val="28"/>
              </w:rPr>
              <w:t>2 02 49999 00 0000 151</w:t>
            </w:r>
          </w:p>
        </w:tc>
        <w:tc>
          <w:tcPr>
            <w:tcW w:w="4110" w:type="dxa"/>
            <w:vAlign w:val="center"/>
          </w:tcPr>
          <w:p w:rsidR="000E3F88" w:rsidRPr="004B0AF9" w:rsidRDefault="000E3F88" w:rsidP="00B077B0">
            <w:pPr>
              <w:jc w:val="both"/>
              <w:rPr>
                <w:sz w:val="28"/>
                <w:szCs w:val="28"/>
                <w:highlight w:val="yellow"/>
              </w:rPr>
            </w:pPr>
            <w:r w:rsidRPr="00E951C7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141" w:type="dxa"/>
          </w:tcPr>
          <w:p w:rsidR="000E3F88" w:rsidRDefault="000E3F88" w:rsidP="000E3F88">
            <w:pPr>
              <w:jc w:val="center"/>
            </w:pPr>
            <w:r w:rsidRPr="00167931">
              <w:t>+316,7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2 02 49999 10 0000 151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41" w:type="dxa"/>
          </w:tcPr>
          <w:p w:rsidR="000E3F88" w:rsidRDefault="000E3F88" w:rsidP="00175488">
            <w:pPr>
              <w:jc w:val="center"/>
            </w:pPr>
            <w:r w:rsidRPr="00167931">
              <w:t>+316,7</w:t>
            </w:r>
            <w:r w:rsidR="00175488">
              <w:t xml:space="preserve"> (</w:t>
            </w:r>
            <w:proofErr w:type="spellStart"/>
            <w:r w:rsidR="00175488">
              <w:t>увед.№</w:t>
            </w:r>
            <w:proofErr w:type="spellEnd"/>
            <w:r w:rsidR="00175488">
              <w:t xml:space="preserve"> 67 от 13.11.2017; +111,5);(</w:t>
            </w:r>
            <w:proofErr w:type="spellStart"/>
            <w:r w:rsidR="00175488">
              <w:t>увед.№</w:t>
            </w:r>
            <w:proofErr w:type="spellEnd"/>
            <w:r w:rsidR="00175488">
              <w:t xml:space="preserve"> 60 от 09.11.2017; -0,5); </w:t>
            </w:r>
            <w:proofErr w:type="gramStart"/>
            <w:r w:rsidR="00175488">
              <w:t xml:space="preserve">( </w:t>
            </w:r>
            <w:proofErr w:type="spellStart"/>
            <w:proofErr w:type="gramEnd"/>
            <w:r w:rsidR="00175488">
              <w:t>увед.№</w:t>
            </w:r>
            <w:proofErr w:type="spellEnd"/>
            <w:r w:rsidR="00175488">
              <w:t xml:space="preserve"> 54 от 26.10.2017; +205,7)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</w:tcPr>
          <w:p w:rsidR="000E3F88" w:rsidRDefault="000E3F88" w:rsidP="000E3F88">
            <w:pPr>
              <w:jc w:val="center"/>
            </w:pPr>
            <w:r w:rsidRPr="00167931">
              <w:t>+316,7</w:t>
            </w:r>
          </w:p>
        </w:tc>
      </w:tr>
    </w:tbl>
    <w:p w:rsidR="000E3F88" w:rsidRDefault="000E3F88" w:rsidP="000E3F88">
      <w:pPr>
        <w:ind w:left="-284"/>
        <w:jc w:val="center"/>
        <w:rPr>
          <w:sz w:val="28"/>
          <w:szCs w:val="28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2.Источники</w:t>
      </w:r>
    </w:p>
    <w:p w:rsidR="000E3F88" w:rsidRDefault="000E3F88" w:rsidP="000E3F88">
      <w:pPr>
        <w:rPr>
          <w:snapToGrid w:val="0"/>
        </w:rPr>
      </w:pPr>
      <w:r>
        <w:rPr>
          <w:snapToGrid w:val="0"/>
        </w:rPr>
        <w:t xml:space="preserve">        </w:t>
      </w: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0E3F88" w:rsidRPr="007B26F3" w:rsidTr="000E3F88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88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2017год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0E3F88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>0 0000 610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0E3F88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0E3F88">
      <w:pPr>
        <w:rPr>
          <w:b/>
          <w:snapToGrid w:val="0"/>
        </w:rPr>
      </w:pPr>
      <w:r>
        <w:rPr>
          <w:snapToGrid w:val="0"/>
        </w:rPr>
        <w:t xml:space="preserve">       </w:t>
      </w: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1D4006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2017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709"/>
        <w:gridCol w:w="709"/>
        <w:gridCol w:w="1842"/>
        <w:gridCol w:w="744"/>
        <w:gridCol w:w="1241"/>
      </w:tblGrid>
      <w:tr w:rsidR="005E6FA7" w:rsidRPr="00C714A3" w:rsidTr="005E6FA7">
        <w:trPr>
          <w:trHeight w:val="668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A7" w:rsidRPr="00C714A3" w:rsidRDefault="00D773D4" w:rsidP="006360C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+25,0</w:t>
            </w:r>
          </w:p>
        </w:tc>
      </w:tr>
      <w:tr w:rsidR="00B80CE2" w:rsidRPr="00C714A3" w:rsidTr="001D4006">
        <w:trPr>
          <w:trHeight w:val="395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D773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D773D4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B0174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 xml:space="preserve">По разделу </w:t>
      </w:r>
      <w:r w:rsidR="00B80CE2">
        <w:rPr>
          <w:b/>
          <w:bCs/>
          <w:i/>
          <w:color w:val="000000"/>
          <w:u w:val="single"/>
        </w:rPr>
        <w:t>05</w:t>
      </w:r>
      <w:r>
        <w:rPr>
          <w:b/>
          <w:bCs/>
          <w:i/>
          <w:color w:val="000000"/>
          <w:u w:val="single"/>
        </w:rPr>
        <w:t xml:space="preserve"> «</w:t>
      </w:r>
      <w:r w:rsidR="00B80CE2">
        <w:rPr>
          <w:b/>
          <w:bCs/>
          <w:i/>
          <w:color w:val="000000"/>
          <w:u w:val="single"/>
        </w:rPr>
        <w:t>Жилищно-коммунальное хозяйство</w:t>
      </w:r>
      <w:r>
        <w:rPr>
          <w:b/>
          <w:bCs/>
          <w:i/>
          <w:color w:val="000000"/>
          <w:u w:val="single"/>
        </w:rPr>
        <w:t>»</w:t>
      </w:r>
    </w:p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598" w:type="dxa"/>
        <w:tblInd w:w="-743" w:type="dxa"/>
        <w:tblLayout w:type="fixed"/>
        <w:tblLook w:val="04A0"/>
      </w:tblPr>
      <w:tblGrid>
        <w:gridCol w:w="4660"/>
        <w:gridCol w:w="1039"/>
        <w:gridCol w:w="993"/>
        <w:gridCol w:w="1984"/>
        <w:gridCol w:w="850"/>
        <w:gridCol w:w="1072"/>
      </w:tblGrid>
      <w:tr w:rsidR="00B80CE2" w:rsidRPr="006E5CD0" w:rsidTr="00B80CE2">
        <w:trPr>
          <w:trHeight w:val="6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D773D4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-25,0</w:t>
            </w:r>
          </w:p>
        </w:tc>
      </w:tr>
      <w:tr w:rsidR="00B80CE2" w:rsidRPr="006E5CD0" w:rsidTr="00B80CE2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D773D4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-25,0</w:t>
            </w:r>
          </w:p>
        </w:tc>
      </w:tr>
      <w:tr w:rsidR="00394A8B" w:rsidRPr="006E5CD0" w:rsidTr="00283A53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both"/>
              <w:rPr>
                <w:color w:val="000000"/>
              </w:rPr>
            </w:pPr>
            <w:r w:rsidRPr="00922340">
              <w:rPr>
                <w:color w:val="000000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05 2 00 29071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A8B" w:rsidRPr="00922340" w:rsidRDefault="00394A8B" w:rsidP="005F27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+40,0</w:t>
            </w:r>
          </w:p>
        </w:tc>
      </w:tr>
      <w:tr w:rsidR="00B80CE2" w:rsidRPr="006E5CD0" w:rsidTr="00B80CE2">
        <w:trPr>
          <w:trHeight w:val="2966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394A8B">
              <w:rPr>
                <w:color w:val="000000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поселения». (Иные закупки товаров, работ и услуг для обеспечения государственных (муниципальных)</w:t>
            </w:r>
            <w:r w:rsidRPr="006E5CD0">
              <w:rPr>
                <w:color w:val="000000"/>
                <w:sz w:val="28"/>
                <w:szCs w:val="28"/>
              </w:rPr>
              <w:t xml:space="preserve"> </w:t>
            </w:r>
            <w:r w:rsidRPr="00394A8B">
              <w:rPr>
                <w:color w:val="000000"/>
              </w:rPr>
              <w:t>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D773D4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</w:tr>
      <w:tr w:rsidR="00B80CE2" w:rsidRPr="006E5CD0" w:rsidTr="00B80CE2">
        <w:trPr>
          <w:trHeight w:val="292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394A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94A8B">
              <w:rPr>
                <w:color w:val="000000"/>
                <w:sz w:val="28"/>
                <w:szCs w:val="28"/>
              </w:rPr>
              <w:t>7</w:t>
            </w:r>
            <w:r w:rsidR="00D773D4">
              <w:rPr>
                <w:color w:val="000000"/>
                <w:sz w:val="28"/>
                <w:szCs w:val="28"/>
              </w:rPr>
              <w:t>3,2</w:t>
            </w:r>
          </w:p>
        </w:tc>
      </w:tr>
    </w:tbl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0E3F88" w:rsidRDefault="000E3F88" w:rsidP="000E3F88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 xml:space="preserve">01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Культура, кинематография</w:t>
      </w:r>
      <w:r w:rsidRPr="00644877">
        <w:rPr>
          <w:b/>
          <w:bCs/>
          <w:i/>
          <w:color w:val="000000"/>
          <w:u w:val="single"/>
        </w:rPr>
        <w:t>»</w:t>
      </w:r>
    </w:p>
    <w:p w:rsidR="000E3F88" w:rsidRDefault="000E3F88" w:rsidP="000E3F88">
      <w:pPr>
        <w:tabs>
          <w:tab w:val="left" w:pos="0"/>
        </w:tabs>
        <w:jc w:val="both"/>
        <w:rPr>
          <w:b/>
          <w:u w:val="single"/>
        </w:rPr>
      </w:pPr>
    </w:p>
    <w:tbl>
      <w:tblPr>
        <w:tblW w:w="11306" w:type="dxa"/>
        <w:tblInd w:w="-601" w:type="dxa"/>
        <w:tblLayout w:type="fixed"/>
        <w:tblLook w:val="04A0"/>
      </w:tblPr>
      <w:tblGrid>
        <w:gridCol w:w="4678"/>
        <w:gridCol w:w="851"/>
        <w:gridCol w:w="709"/>
        <w:gridCol w:w="1970"/>
        <w:gridCol w:w="1432"/>
        <w:gridCol w:w="1666"/>
      </w:tblGrid>
      <w:tr w:rsidR="000E3F88" w:rsidTr="000E3F88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0E3F88" w:rsidTr="000E3F88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  <w:tr w:rsidR="000E3F88" w:rsidTr="000E3F88">
        <w:trPr>
          <w:trHeight w:val="2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  <w:tr w:rsidR="00175488" w:rsidTr="00BF3909">
        <w:trPr>
          <w:trHeight w:val="2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88" w:rsidRPr="00922340" w:rsidRDefault="00175488" w:rsidP="001247CA">
            <w:pPr>
              <w:jc w:val="both"/>
              <w:rPr>
                <w:color w:val="000000"/>
              </w:rPr>
            </w:pPr>
            <w:r w:rsidRPr="00922340">
              <w:rPr>
                <w:color w:val="00000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22340">
              <w:rPr>
                <w:color w:val="000000"/>
              </w:rPr>
              <w:t>досуговой</w:t>
            </w:r>
            <w:proofErr w:type="spellEnd"/>
            <w:r w:rsidRPr="00922340">
              <w:rPr>
                <w:color w:val="000000"/>
              </w:rPr>
              <w:t xml:space="preserve"> деятельности» муниципальной программы 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88" w:rsidRPr="00922340" w:rsidRDefault="00175488" w:rsidP="001247CA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88" w:rsidRPr="00922340" w:rsidRDefault="00175488" w:rsidP="001247CA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88" w:rsidRPr="00922340" w:rsidRDefault="00175488" w:rsidP="001247CA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08 1 00 00590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88" w:rsidRPr="00922340" w:rsidRDefault="00175488" w:rsidP="001247CA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488" w:rsidRPr="00922340" w:rsidRDefault="00175488" w:rsidP="001247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+1,8</w:t>
            </w:r>
          </w:p>
        </w:tc>
      </w:tr>
      <w:tr w:rsidR="000E3F88" w:rsidTr="00C37769">
        <w:trPr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Pr="00F2757B" w:rsidRDefault="000E3F88" w:rsidP="00B077B0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Pr="00C714A3" w:rsidRDefault="000E3F88" w:rsidP="00B077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1754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  <w:tr w:rsidR="00C37769" w:rsidTr="000E3F88">
        <w:trPr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F2757B" w:rsidRDefault="00C37769" w:rsidP="00B077B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rPr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F2757B" w:rsidRDefault="00C37769" w:rsidP="00B077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jc w:val="right"/>
              <w:rPr>
                <w:sz w:val="28"/>
                <w:szCs w:val="28"/>
              </w:rPr>
            </w:pPr>
          </w:p>
        </w:tc>
      </w:tr>
      <w:tr w:rsidR="00C37769" w:rsidRPr="00922340" w:rsidTr="00C37769">
        <w:trPr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C37769">
            <w:pPr>
              <w:rPr>
                <w:rFonts w:eastAsia="Calibri"/>
                <w:sz w:val="28"/>
                <w:szCs w:val="28"/>
              </w:rPr>
            </w:pPr>
            <w:r w:rsidRPr="00922340">
              <w:rPr>
                <w:rFonts w:eastAsia="Calibri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922340">
              <w:rPr>
                <w:rFonts w:eastAsia="Calibri"/>
                <w:sz w:val="28"/>
                <w:szCs w:val="28"/>
              </w:rPr>
              <w:t>Миллеровского</w:t>
            </w:r>
            <w:proofErr w:type="spellEnd"/>
            <w:r w:rsidRPr="00922340">
              <w:rPr>
                <w:rFonts w:eastAsia="Calibri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922340">
              <w:rPr>
                <w:rFonts w:eastAsia="Calibri"/>
                <w:sz w:val="28"/>
                <w:szCs w:val="28"/>
              </w:rPr>
              <w:t>непрограммного</w:t>
            </w:r>
            <w:proofErr w:type="spellEnd"/>
            <w:r w:rsidRPr="00922340">
              <w:rPr>
                <w:rFonts w:eastAsia="Calibri"/>
                <w:sz w:val="28"/>
                <w:szCs w:val="28"/>
              </w:rPr>
              <w:t xml:space="preserve"> направления деятельности «Реализация функций иных органов местного </w:t>
            </w:r>
            <w:r w:rsidRPr="00922340">
              <w:rPr>
                <w:rFonts w:eastAsia="Calibri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922340">
              <w:rPr>
                <w:rFonts w:eastAsia="Calibri"/>
                <w:sz w:val="28"/>
                <w:szCs w:val="28"/>
              </w:rPr>
              <w:t>Ольхово-Рогского</w:t>
            </w:r>
            <w:proofErr w:type="spellEnd"/>
            <w:r w:rsidRPr="00922340">
              <w:rPr>
                <w:rFonts w:eastAsia="Calibri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C37769">
            <w:pPr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C37769">
            <w:pPr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t>01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B479F0">
            <w:pPr>
              <w:jc w:val="center"/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t>99 1 00 85130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B479F0">
            <w:pPr>
              <w:jc w:val="center"/>
              <w:rPr>
                <w:color w:val="000000"/>
                <w:sz w:val="28"/>
                <w:szCs w:val="28"/>
              </w:rPr>
            </w:pPr>
            <w:r w:rsidRPr="00922340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B479F0">
            <w:pPr>
              <w:jc w:val="right"/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t>111,5</w:t>
            </w:r>
          </w:p>
        </w:tc>
      </w:tr>
    </w:tbl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6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676" w:rsidRDefault="00EB0676" w:rsidP="0036641C">
      <w:r>
        <w:separator/>
      </w:r>
    </w:p>
  </w:endnote>
  <w:endnote w:type="continuationSeparator" w:id="0">
    <w:p w:rsidR="00EB0676" w:rsidRDefault="00EB0676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AD4F2A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175488">
      <w:rPr>
        <w:noProof/>
      </w:rPr>
      <w:t>1</w:t>
    </w:r>
    <w:r>
      <w:fldChar w:fldCharType="end"/>
    </w:r>
  </w:p>
  <w:p w:rsidR="002474C9" w:rsidRPr="00D90918" w:rsidRDefault="00EB0676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676" w:rsidRDefault="00EB0676" w:rsidP="0036641C">
      <w:r>
        <w:separator/>
      </w:r>
    </w:p>
  </w:footnote>
  <w:footnote w:type="continuationSeparator" w:id="0">
    <w:p w:rsidR="00EB0676" w:rsidRDefault="00EB0676" w:rsidP="003664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E3F88"/>
    <w:rsid w:val="0010554A"/>
    <w:rsid w:val="00175488"/>
    <w:rsid w:val="001933BE"/>
    <w:rsid w:val="001D4006"/>
    <w:rsid w:val="00230784"/>
    <w:rsid w:val="002A776F"/>
    <w:rsid w:val="002F5C94"/>
    <w:rsid w:val="0036641C"/>
    <w:rsid w:val="00394A8B"/>
    <w:rsid w:val="004C0F61"/>
    <w:rsid w:val="00546AAF"/>
    <w:rsid w:val="0055489A"/>
    <w:rsid w:val="00576677"/>
    <w:rsid w:val="005E6FA7"/>
    <w:rsid w:val="00654981"/>
    <w:rsid w:val="006F77CD"/>
    <w:rsid w:val="00712A9D"/>
    <w:rsid w:val="00737BB8"/>
    <w:rsid w:val="00810E72"/>
    <w:rsid w:val="0081502B"/>
    <w:rsid w:val="008615B1"/>
    <w:rsid w:val="0086325B"/>
    <w:rsid w:val="008744E5"/>
    <w:rsid w:val="008D6656"/>
    <w:rsid w:val="008F45AD"/>
    <w:rsid w:val="009535C5"/>
    <w:rsid w:val="009E36C1"/>
    <w:rsid w:val="009F008E"/>
    <w:rsid w:val="009F28DE"/>
    <w:rsid w:val="00A26145"/>
    <w:rsid w:val="00A57FE6"/>
    <w:rsid w:val="00A65758"/>
    <w:rsid w:val="00AD4F2A"/>
    <w:rsid w:val="00B01746"/>
    <w:rsid w:val="00B471D7"/>
    <w:rsid w:val="00B80CE2"/>
    <w:rsid w:val="00C134EE"/>
    <w:rsid w:val="00C24F26"/>
    <w:rsid w:val="00C37769"/>
    <w:rsid w:val="00C533CC"/>
    <w:rsid w:val="00CA4CD6"/>
    <w:rsid w:val="00CC0FFB"/>
    <w:rsid w:val="00D231A9"/>
    <w:rsid w:val="00D773D4"/>
    <w:rsid w:val="00E7570D"/>
    <w:rsid w:val="00EB0676"/>
    <w:rsid w:val="00EB553F"/>
    <w:rsid w:val="00EF24C3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2017-07-26T08:08:00Z</cp:lastPrinted>
  <dcterms:created xsi:type="dcterms:W3CDTF">2017-02-03T12:59:00Z</dcterms:created>
  <dcterms:modified xsi:type="dcterms:W3CDTF">2017-11-28T12:32:00Z</dcterms:modified>
</cp:coreProperties>
</file>