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11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48F3" w:rsidRDefault="001A48F3" w:rsidP="0011230B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на плановый период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362869">
              <w:rPr>
                <w:b/>
                <w:bCs/>
                <w:sz w:val="28"/>
                <w:szCs w:val="28"/>
              </w:rPr>
              <w:t xml:space="preserve"> и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362869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9395" w:type="dxa"/>
        <w:tblInd w:w="-459" w:type="dxa"/>
        <w:tblLayout w:type="fixed"/>
        <w:tblLook w:val="04A0"/>
      </w:tblPr>
      <w:tblGrid>
        <w:gridCol w:w="425"/>
        <w:gridCol w:w="4083"/>
        <w:gridCol w:w="2994"/>
        <w:gridCol w:w="720"/>
        <w:gridCol w:w="360"/>
        <w:gridCol w:w="207"/>
        <w:gridCol w:w="709"/>
        <w:gridCol w:w="2122"/>
        <w:gridCol w:w="695"/>
        <w:gridCol w:w="14"/>
        <w:gridCol w:w="222"/>
        <w:gridCol w:w="1338"/>
        <w:gridCol w:w="977"/>
        <w:gridCol w:w="727"/>
        <w:gridCol w:w="374"/>
        <w:gridCol w:w="3428"/>
      </w:tblGrid>
      <w:tr w:rsidR="001A48F3" w:rsidTr="001A48F3">
        <w:trPr>
          <w:gridBefore w:val="1"/>
          <w:gridAfter w:val="3"/>
          <w:wBefore w:w="425" w:type="dxa"/>
          <w:wAfter w:w="4529" w:type="dxa"/>
          <w:trHeight w:val="95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48F3" w:rsidRPr="002A31AE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31AE">
              <w:rPr>
                <w:b/>
                <w:sz w:val="28"/>
                <w:szCs w:val="28"/>
              </w:rPr>
              <w:t xml:space="preserve">                                                                    тыс.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31AE">
              <w:rPr>
                <w:b/>
                <w:sz w:val="28"/>
                <w:szCs w:val="28"/>
              </w:rPr>
              <w:t>руб.</w:t>
            </w:r>
          </w:p>
        </w:tc>
      </w:tr>
      <w:tr w:rsidR="001A48F3" w:rsidRPr="00AA4870" w:rsidTr="001A48F3">
        <w:trPr>
          <w:gridAfter w:val="1"/>
          <w:wAfter w:w="3428" w:type="dxa"/>
          <w:trHeight w:val="229"/>
        </w:trPr>
        <w:tc>
          <w:tcPr>
            <w:tcW w:w="7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A4870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A4870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374" w:type="dxa"/>
            <w:tcBorders>
              <w:top w:val="nil"/>
              <w:left w:val="nil"/>
            </w:tcBorders>
            <w:shd w:val="clear" w:color="auto" w:fill="auto"/>
          </w:tcPr>
          <w:p w:rsidR="001A48F3" w:rsidRPr="00AA4870" w:rsidRDefault="001A48F3" w:rsidP="0011230B">
            <w:pPr>
              <w:rPr>
                <w:sz w:val="28"/>
                <w:szCs w:val="28"/>
              </w:rPr>
            </w:pPr>
          </w:p>
        </w:tc>
      </w:tr>
      <w:tr w:rsidR="001A48F3" w:rsidRPr="00AA4870" w:rsidTr="001A48F3">
        <w:trPr>
          <w:trHeight w:val="192"/>
        </w:trPr>
        <w:tc>
          <w:tcPr>
            <w:tcW w:w="75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802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1A48F3" w:rsidRPr="00AA4870" w:rsidRDefault="001A48F3" w:rsidP="0011230B">
            <w:pPr>
              <w:rPr>
                <w:sz w:val="28"/>
                <w:szCs w:val="28"/>
              </w:rPr>
            </w:pPr>
          </w:p>
        </w:tc>
      </w:tr>
      <w:tr w:rsidR="001A48F3" w:rsidRPr="00AA4870" w:rsidTr="001A48F3">
        <w:trPr>
          <w:gridAfter w:val="2"/>
          <w:wAfter w:w="3802" w:type="dxa"/>
          <w:trHeight w:val="303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1A48F3" w:rsidRPr="0048048E" w:rsidTr="001A48F3">
        <w:trPr>
          <w:gridAfter w:val="2"/>
          <w:wAfter w:w="3802" w:type="dxa"/>
          <w:trHeight w:val="375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D60CC8" w:rsidRPr="0048048E" w:rsidTr="001A48F3">
        <w:trPr>
          <w:gridAfter w:val="2"/>
          <w:wAfter w:w="3802" w:type="dxa"/>
          <w:trHeight w:val="375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CC8" w:rsidRDefault="00D60CC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3A6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3A69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1A48F3" w:rsidRPr="0048048E" w:rsidTr="001A48F3">
        <w:trPr>
          <w:gridAfter w:val="2"/>
          <w:wAfter w:w="3802" w:type="dxa"/>
          <w:trHeight w:val="2910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1A48F3" w:rsidRPr="0048048E" w:rsidTr="001A48F3">
        <w:trPr>
          <w:gridAfter w:val="2"/>
          <w:wAfter w:w="3802" w:type="dxa"/>
          <w:trHeight w:val="2977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1A48F3" w:rsidRPr="0048048E" w:rsidTr="001A48F3">
        <w:trPr>
          <w:gridAfter w:val="2"/>
          <w:wAfter w:w="3802" w:type="dxa"/>
          <w:trHeight w:val="2699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1A48F3" w:rsidRPr="0048048E" w:rsidTr="001A48F3">
        <w:trPr>
          <w:gridAfter w:val="2"/>
          <w:wAfter w:w="3802" w:type="dxa"/>
          <w:trHeight w:val="2606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1A48F3" w:rsidRPr="0048048E" w:rsidTr="001A48F3">
        <w:trPr>
          <w:gridAfter w:val="2"/>
          <w:wAfter w:w="3802" w:type="dxa"/>
          <w:trHeight w:val="3216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1A48F3" w:rsidRPr="0048048E" w:rsidTr="001A48F3">
        <w:trPr>
          <w:gridAfter w:val="2"/>
          <w:wAfter w:w="3802" w:type="dxa"/>
          <w:trHeight w:val="226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1A48F3" w:rsidRPr="0048048E" w:rsidTr="001A48F3">
        <w:trPr>
          <w:gridAfter w:val="2"/>
          <w:wAfter w:w="3802" w:type="dxa"/>
          <w:trHeight w:val="261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 w:rsidRPr="00AF65B3">
              <w:rPr>
                <w:sz w:val="28"/>
                <w:szCs w:val="28"/>
              </w:rPr>
              <w:t>50.0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1A48F3" w:rsidRPr="0048048E" w:rsidTr="001A48F3">
        <w:trPr>
          <w:gridAfter w:val="2"/>
          <w:wAfter w:w="3802" w:type="dxa"/>
          <w:trHeight w:val="1615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173,1</w:t>
            </w:r>
          </w:p>
        </w:tc>
      </w:tr>
      <w:tr w:rsidR="001A48F3" w:rsidRPr="0048048E" w:rsidTr="001A48F3">
        <w:trPr>
          <w:gridAfter w:val="2"/>
          <w:wAfter w:w="3802" w:type="dxa"/>
          <w:trHeight w:val="2181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A48F3" w:rsidRPr="0048048E" w:rsidTr="001A48F3">
        <w:trPr>
          <w:gridAfter w:val="2"/>
          <w:wAfter w:w="3802" w:type="dxa"/>
          <w:trHeight w:val="28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1A48F3" w:rsidRPr="0048048E" w:rsidTr="001A48F3">
        <w:trPr>
          <w:gridAfter w:val="2"/>
          <w:wAfter w:w="3802" w:type="dxa"/>
          <w:trHeight w:val="95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1A48F3" w:rsidRPr="0048048E" w:rsidTr="001A48F3">
        <w:trPr>
          <w:gridAfter w:val="2"/>
          <w:wAfter w:w="3802" w:type="dxa"/>
          <w:trHeight w:val="19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1A48F3" w:rsidRPr="0048048E" w:rsidTr="001A48F3">
        <w:trPr>
          <w:gridAfter w:val="2"/>
          <w:wAfter w:w="3802" w:type="dxa"/>
          <w:trHeight w:val="196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1A48F3" w:rsidRPr="0048048E" w:rsidTr="001A48F3">
        <w:trPr>
          <w:gridAfter w:val="2"/>
          <w:wAfter w:w="3802" w:type="dxa"/>
          <w:trHeight w:val="226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озеленение территории поселения 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1A48F3" w:rsidRPr="0048048E" w:rsidTr="001A48F3">
        <w:trPr>
          <w:gridAfter w:val="2"/>
          <w:wAfter w:w="3802" w:type="dxa"/>
          <w:trHeight w:val="22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DB1754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54" w:rsidRDefault="00DB1754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BE0A8C" w:rsidP="00DE6A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BE0A8C" w:rsidP="00DE6A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2228,4</w:t>
            </w:r>
          </w:p>
        </w:tc>
      </w:tr>
      <w:tr w:rsidR="001A48F3" w:rsidRPr="0048048E" w:rsidTr="001A48F3">
        <w:trPr>
          <w:gridAfter w:val="2"/>
          <w:wAfter w:w="3802" w:type="dxa"/>
          <w:trHeight w:val="19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DB1754" w:rsidRPr="0048048E" w:rsidTr="00BE0A8C">
        <w:trPr>
          <w:gridAfter w:val="2"/>
          <w:wAfter w:w="3802" w:type="dxa"/>
          <w:trHeight w:val="19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54" w:rsidRDefault="00DB1754" w:rsidP="0011230B">
            <w:pPr>
              <w:rPr>
                <w:sz w:val="28"/>
                <w:szCs w:val="28"/>
              </w:rPr>
            </w:pPr>
            <w:r w:rsidRPr="00F2757B">
              <w:rPr>
                <w:rFonts w:eastAsia="Calibri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sz w:val="28"/>
                <w:szCs w:val="28"/>
              </w:rPr>
              <w:t xml:space="preserve">«Развитие </w:t>
            </w:r>
            <w:proofErr w:type="spellStart"/>
            <w:r w:rsidRPr="00F2757B">
              <w:rPr>
                <w:sz w:val="28"/>
                <w:szCs w:val="28"/>
              </w:rPr>
              <w:t>культурно-досуговой</w:t>
            </w:r>
            <w:proofErr w:type="spellEnd"/>
            <w:r w:rsidRPr="00F2757B"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2757B">
              <w:rPr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sz w:val="28"/>
                <w:szCs w:val="28"/>
              </w:rPr>
              <w:t xml:space="preserve"> сельского поселения «Развитие культуры»</w:t>
            </w:r>
            <w:r>
              <w:rPr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DE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DE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Pr="00F2757B" w:rsidRDefault="00DB1754" w:rsidP="00BE0A8C">
            <w:pPr>
              <w:jc w:val="center"/>
              <w:rPr>
                <w:color w:val="000000"/>
                <w:sz w:val="28"/>
                <w:szCs w:val="28"/>
              </w:rPr>
            </w:pPr>
            <w:r w:rsidRPr="00F2757B">
              <w:rPr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Pr="00C714A3" w:rsidRDefault="00DB1754" w:rsidP="00BE0A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BE0A8C" w:rsidP="00DE6A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BE0A8C" w:rsidP="00DE6A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58,9</w:t>
            </w:r>
          </w:p>
        </w:tc>
      </w:tr>
      <w:tr w:rsidR="001A48F3" w:rsidRPr="0048048E" w:rsidTr="001A48F3">
        <w:trPr>
          <w:gridAfter w:val="2"/>
          <w:wAfter w:w="3802" w:type="dxa"/>
          <w:trHeight w:val="227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1A48F3" w:rsidRPr="0048048E" w:rsidTr="001A48F3">
        <w:trPr>
          <w:gridAfter w:val="2"/>
          <w:wAfter w:w="3802" w:type="dxa"/>
          <w:trHeight w:val="3000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1A48F3" w:rsidRPr="00E012AA" w:rsidRDefault="001A48F3" w:rsidP="001A48F3">
      <w:pPr>
        <w:rPr>
          <w:sz w:val="28"/>
          <w:szCs w:val="28"/>
        </w:rPr>
      </w:pPr>
    </w:p>
    <w:p w:rsidR="001A48F3" w:rsidRDefault="001A48F3" w:rsidP="001A48F3">
      <w:pPr>
        <w:rPr>
          <w:sz w:val="28"/>
          <w:szCs w:val="28"/>
        </w:rPr>
      </w:pPr>
    </w:p>
    <w:p w:rsidR="006B4CCA" w:rsidRDefault="006B4CCA"/>
    <w:sectPr w:rsidR="006B4CCA" w:rsidSect="001A48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48F3"/>
    <w:rsid w:val="001A161E"/>
    <w:rsid w:val="001A48F3"/>
    <w:rsid w:val="00550B5E"/>
    <w:rsid w:val="00571A18"/>
    <w:rsid w:val="005C3F4F"/>
    <w:rsid w:val="006B4CCA"/>
    <w:rsid w:val="009C7F11"/>
    <w:rsid w:val="00BE0A8C"/>
    <w:rsid w:val="00D60CC8"/>
    <w:rsid w:val="00DB1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A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1589</Words>
  <Characters>9058</Characters>
  <Application>Microsoft Office Word</Application>
  <DocSecurity>0</DocSecurity>
  <Lines>75</Lines>
  <Paragraphs>21</Paragraphs>
  <ScaleCrop>false</ScaleCrop>
  <Company>Microsoft</Company>
  <LinksUpToDate>false</LinksUpToDate>
  <CharactersWithSpaces>10626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2016-12-27T11:25:00Z</dcterms:created>
  <dcterms:modified xsi:type="dcterms:W3CDTF">2017-08-23T05:48:00Z</dcterms:modified>
</cp:coreProperties>
</file>