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11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48F3" w:rsidRDefault="001A48F3" w:rsidP="0011230B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Миллеровского района на плановый период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362869">
              <w:rPr>
                <w:b/>
                <w:bCs/>
                <w:sz w:val="28"/>
                <w:szCs w:val="28"/>
              </w:rPr>
              <w:t xml:space="preserve"> и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362869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939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4083"/>
        <w:gridCol w:w="2994"/>
        <w:gridCol w:w="720"/>
        <w:gridCol w:w="360"/>
        <w:gridCol w:w="207"/>
        <w:gridCol w:w="709"/>
        <w:gridCol w:w="2122"/>
        <w:gridCol w:w="695"/>
        <w:gridCol w:w="14"/>
        <w:gridCol w:w="222"/>
        <w:gridCol w:w="1338"/>
        <w:gridCol w:w="977"/>
        <w:gridCol w:w="727"/>
        <w:gridCol w:w="374"/>
        <w:gridCol w:w="3428"/>
      </w:tblGrid>
      <w:tr w:rsidR="001A48F3" w:rsidTr="001A48F3">
        <w:trPr>
          <w:gridBefore w:val="1"/>
          <w:gridAfter w:val="3"/>
          <w:wBefore w:w="425" w:type="dxa"/>
          <w:wAfter w:w="4529" w:type="dxa"/>
          <w:trHeight w:val="95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48F3" w:rsidRPr="002A31AE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31AE">
              <w:rPr>
                <w:b/>
                <w:sz w:val="28"/>
                <w:szCs w:val="28"/>
              </w:rPr>
              <w:t xml:space="preserve">                                                                    тыс.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31AE">
              <w:rPr>
                <w:b/>
                <w:sz w:val="28"/>
                <w:szCs w:val="28"/>
              </w:rPr>
              <w:t>руб.</w:t>
            </w:r>
          </w:p>
        </w:tc>
      </w:tr>
      <w:tr w:rsidR="001A48F3" w:rsidRPr="00AA4870" w:rsidTr="001A48F3">
        <w:trPr>
          <w:gridAfter w:val="1"/>
          <w:wAfter w:w="3428" w:type="dxa"/>
          <w:trHeight w:val="229"/>
        </w:trPr>
        <w:tc>
          <w:tcPr>
            <w:tcW w:w="7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A4870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A4870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374" w:type="dxa"/>
            <w:tcBorders>
              <w:top w:val="nil"/>
              <w:left w:val="nil"/>
            </w:tcBorders>
            <w:shd w:val="clear" w:color="auto" w:fill="auto"/>
          </w:tcPr>
          <w:p w:rsidR="001A48F3" w:rsidRPr="00AA4870" w:rsidRDefault="001A48F3" w:rsidP="0011230B">
            <w:pPr>
              <w:rPr>
                <w:sz w:val="28"/>
                <w:szCs w:val="28"/>
              </w:rPr>
            </w:pPr>
          </w:p>
        </w:tc>
      </w:tr>
      <w:tr w:rsidR="001A48F3" w:rsidRPr="00AA4870" w:rsidTr="001A48F3">
        <w:trPr>
          <w:trHeight w:val="192"/>
        </w:trPr>
        <w:tc>
          <w:tcPr>
            <w:tcW w:w="75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802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1A48F3" w:rsidRPr="00AA4870" w:rsidRDefault="001A48F3" w:rsidP="0011230B">
            <w:pPr>
              <w:rPr>
                <w:sz w:val="28"/>
                <w:szCs w:val="28"/>
              </w:rPr>
            </w:pPr>
          </w:p>
        </w:tc>
      </w:tr>
      <w:tr w:rsidR="001A48F3" w:rsidRPr="00AA4870" w:rsidTr="001A48F3">
        <w:trPr>
          <w:gridAfter w:val="2"/>
          <w:wAfter w:w="3802" w:type="dxa"/>
          <w:trHeight w:val="303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1A48F3" w:rsidRPr="0048048E" w:rsidTr="001A48F3">
        <w:trPr>
          <w:gridAfter w:val="2"/>
          <w:wAfter w:w="3802" w:type="dxa"/>
          <w:trHeight w:val="375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D60CC8" w:rsidRPr="0048048E" w:rsidTr="001A48F3">
        <w:trPr>
          <w:gridAfter w:val="2"/>
          <w:wAfter w:w="3802" w:type="dxa"/>
          <w:trHeight w:val="375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CC8" w:rsidRDefault="00D60CC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3A6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3A69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1A48F3" w:rsidRPr="0048048E" w:rsidTr="001A48F3">
        <w:trPr>
          <w:gridAfter w:val="2"/>
          <w:wAfter w:w="3802" w:type="dxa"/>
          <w:trHeight w:val="2910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1A48F3" w:rsidRPr="0048048E" w:rsidTr="001A48F3">
        <w:trPr>
          <w:gridAfter w:val="2"/>
          <w:wAfter w:w="3802" w:type="dxa"/>
          <w:trHeight w:val="2977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1A48F3" w:rsidRPr="0048048E" w:rsidTr="001A48F3">
        <w:trPr>
          <w:gridAfter w:val="2"/>
          <w:wAfter w:w="3802" w:type="dxa"/>
          <w:trHeight w:val="2699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1A48F3" w:rsidRPr="0048048E" w:rsidTr="001A48F3">
        <w:trPr>
          <w:gridAfter w:val="2"/>
          <w:wAfter w:w="3802" w:type="dxa"/>
          <w:trHeight w:val="2606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1A48F3" w:rsidRPr="0048048E" w:rsidTr="001A48F3">
        <w:trPr>
          <w:gridAfter w:val="2"/>
          <w:wAfter w:w="3802" w:type="dxa"/>
          <w:trHeight w:val="3216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1A48F3" w:rsidRPr="0048048E" w:rsidTr="001A48F3">
        <w:trPr>
          <w:gridAfter w:val="2"/>
          <w:wAfter w:w="3802" w:type="dxa"/>
          <w:trHeight w:val="226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1A48F3" w:rsidRPr="0048048E" w:rsidTr="001A48F3">
        <w:trPr>
          <w:gridAfter w:val="2"/>
          <w:wAfter w:w="3802" w:type="dxa"/>
          <w:trHeight w:val="261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 w:rsidRPr="00AF65B3">
              <w:rPr>
                <w:sz w:val="28"/>
                <w:szCs w:val="28"/>
              </w:rPr>
              <w:t>50.0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1A48F3" w:rsidRPr="0048048E" w:rsidTr="001A48F3">
        <w:trPr>
          <w:gridAfter w:val="2"/>
          <w:wAfter w:w="3802" w:type="dxa"/>
          <w:trHeight w:val="1615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173,1</w:t>
            </w:r>
          </w:p>
        </w:tc>
      </w:tr>
      <w:tr w:rsidR="001A48F3" w:rsidRPr="0048048E" w:rsidTr="001A48F3">
        <w:trPr>
          <w:gridAfter w:val="2"/>
          <w:wAfter w:w="3802" w:type="dxa"/>
          <w:trHeight w:val="2181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A48F3" w:rsidRPr="0048048E" w:rsidTr="001A48F3">
        <w:trPr>
          <w:gridAfter w:val="2"/>
          <w:wAfter w:w="3802" w:type="dxa"/>
          <w:trHeight w:val="28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1A48F3" w:rsidRPr="0048048E" w:rsidTr="001A48F3">
        <w:trPr>
          <w:gridAfter w:val="2"/>
          <w:wAfter w:w="3802" w:type="dxa"/>
          <w:trHeight w:val="95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1A48F3" w:rsidRPr="0048048E" w:rsidTr="001A48F3">
        <w:trPr>
          <w:gridAfter w:val="2"/>
          <w:wAfter w:w="3802" w:type="dxa"/>
          <w:trHeight w:val="19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1A48F3" w:rsidRPr="0048048E" w:rsidTr="001A48F3">
        <w:trPr>
          <w:gridAfter w:val="2"/>
          <w:wAfter w:w="3802" w:type="dxa"/>
          <w:trHeight w:val="196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1A48F3" w:rsidRPr="0048048E" w:rsidTr="001A48F3">
        <w:trPr>
          <w:gridAfter w:val="2"/>
          <w:wAfter w:w="3802" w:type="dxa"/>
          <w:trHeight w:val="226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озеленение территории поселения 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1A48F3" w:rsidRPr="0048048E" w:rsidTr="001A48F3">
        <w:trPr>
          <w:gridAfter w:val="2"/>
          <w:wAfter w:w="3802" w:type="dxa"/>
          <w:trHeight w:val="22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DB1754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54" w:rsidRDefault="00DB1754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BE0A8C" w:rsidP="00DE6A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BE0A8C" w:rsidP="00DE6A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2228,4</w:t>
            </w:r>
          </w:p>
        </w:tc>
      </w:tr>
      <w:tr w:rsidR="001A48F3" w:rsidRPr="0048048E" w:rsidTr="001A48F3">
        <w:trPr>
          <w:gridAfter w:val="2"/>
          <w:wAfter w:w="3802" w:type="dxa"/>
          <w:trHeight w:val="19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культурно-досуговой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DB1754" w:rsidRPr="0048048E" w:rsidTr="00BE0A8C">
        <w:trPr>
          <w:gridAfter w:val="2"/>
          <w:wAfter w:w="3802" w:type="dxa"/>
          <w:trHeight w:val="19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54" w:rsidRDefault="00DB1754" w:rsidP="0011230B">
            <w:pPr>
              <w:rPr>
                <w:sz w:val="28"/>
                <w:szCs w:val="28"/>
              </w:rPr>
            </w:pPr>
            <w:r w:rsidRPr="00F2757B">
              <w:rPr>
                <w:rFonts w:eastAsia="Calibri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sz w:val="28"/>
                <w:szCs w:val="28"/>
              </w:rPr>
              <w:t xml:space="preserve">«Развитие культурно-досуговой деятельности» муниципальной программы </w:t>
            </w:r>
            <w:proofErr w:type="spellStart"/>
            <w:r w:rsidRPr="00F2757B">
              <w:rPr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sz w:val="28"/>
                <w:szCs w:val="28"/>
              </w:rPr>
              <w:t xml:space="preserve"> сельского поселения «Развитие культуры»</w:t>
            </w:r>
            <w:r>
              <w:rPr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DE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DE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Pr="00F2757B" w:rsidRDefault="00DB1754" w:rsidP="00BE0A8C">
            <w:pPr>
              <w:jc w:val="center"/>
              <w:rPr>
                <w:color w:val="000000"/>
                <w:sz w:val="28"/>
                <w:szCs w:val="28"/>
              </w:rPr>
            </w:pPr>
            <w:r w:rsidRPr="00F2757B">
              <w:rPr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Pr="00C714A3" w:rsidRDefault="00DB1754" w:rsidP="00BE0A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BE0A8C" w:rsidP="00DE6A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BE0A8C" w:rsidP="00DE6A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58,9</w:t>
            </w:r>
          </w:p>
        </w:tc>
      </w:tr>
      <w:tr w:rsidR="001A48F3" w:rsidRPr="0048048E" w:rsidTr="001A48F3">
        <w:trPr>
          <w:gridAfter w:val="2"/>
          <w:wAfter w:w="3802" w:type="dxa"/>
          <w:trHeight w:val="227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1A48F3" w:rsidRPr="0048048E" w:rsidTr="001A48F3">
        <w:trPr>
          <w:gridAfter w:val="2"/>
          <w:wAfter w:w="3802" w:type="dxa"/>
          <w:trHeight w:val="3000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1A48F3" w:rsidRPr="00E012AA" w:rsidRDefault="001A48F3" w:rsidP="001A48F3">
      <w:pPr>
        <w:rPr>
          <w:sz w:val="28"/>
          <w:szCs w:val="28"/>
        </w:rPr>
      </w:pPr>
    </w:p>
    <w:p w:rsidR="001A48F3" w:rsidRDefault="001A48F3" w:rsidP="001A48F3">
      <w:pPr>
        <w:rPr>
          <w:sz w:val="28"/>
          <w:szCs w:val="28"/>
        </w:rPr>
      </w:pPr>
    </w:p>
    <w:p w:rsidR="006B4CCA" w:rsidRDefault="006B4CCA"/>
    <w:sectPr w:rsidR="006B4CCA" w:rsidSect="001A48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8F3"/>
    <w:rsid w:val="001A161E"/>
    <w:rsid w:val="001A48F3"/>
    <w:rsid w:val="00550B5E"/>
    <w:rsid w:val="00571A18"/>
    <w:rsid w:val="005C3F4F"/>
    <w:rsid w:val="006B4CCA"/>
    <w:rsid w:val="009C7F11"/>
    <w:rsid w:val="00BE0A8C"/>
    <w:rsid w:val="00D23C4E"/>
    <w:rsid w:val="00D60CC8"/>
    <w:rsid w:val="00DB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A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23C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3C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A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23C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3C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2017-08-23T07:11:00Z</cp:lastPrinted>
  <dcterms:created xsi:type="dcterms:W3CDTF">2017-08-23T07:11:00Z</dcterms:created>
  <dcterms:modified xsi:type="dcterms:W3CDTF">2017-08-23T07:11:00Z</dcterms:modified>
</cp:coreProperties>
</file>