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B05" w:rsidRDefault="00113B05" w:rsidP="00113B0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02B61">
        <w:rPr>
          <w:rFonts w:ascii="Times New Roman" w:hAnsi="Times New Roman" w:cs="Times New Roman"/>
          <w:sz w:val="28"/>
          <w:szCs w:val="28"/>
        </w:rPr>
        <w:t>2</w:t>
      </w:r>
    </w:p>
    <w:p w:rsidR="00113B05" w:rsidRDefault="00113B05" w:rsidP="00113B0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113B05" w:rsidRDefault="00113B05" w:rsidP="00113B0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13B05" w:rsidRDefault="00113B05" w:rsidP="00113B0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113B05" w:rsidRDefault="00113B05" w:rsidP="00113B0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Собрания депутатов от 24.12.2019г </w:t>
      </w:r>
    </w:p>
    <w:p w:rsidR="00113B05" w:rsidRDefault="00113B05" w:rsidP="00113B0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193«О  бюджете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3B05" w:rsidRDefault="00113B05" w:rsidP="00113B05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113B05" w:rsidRDefault="00113B05" w:rsidP="00113B05">
      <w:pPr>
        <w:jc w:val="right"/>
      </w:pPr>
      <w:r>
        <w:rPr>
          <w:sz w:val="28"/>
          <w:szCs w:val="28"/>
        </w:rPr>
        <w:t xml:space="preserve"> на 2020 год и плановый период 2021 и 2022 годов»</w:t>
      </w:r>
    </w:p>
    <w:p w:rsidR="00113B05" w:rsidRDefault="002E6E31" w:rsidP="002E6E31">
      <w:pPr>
        <w:jc w:val="right"/>
      </w:pPr>
      <w:r w:rsidRPr="00A87270">
        <w:t xml:space="preserve">                                                                    </w:t>
      </w:r>
    </w:p>
    <w:p w:rsidR="002E6E31" w:rsidRPr="00570B3B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290F56">
        <w:rPr>
          <w:sz w:val="28"/>
          <w:szCs w:val="28"/>
        </w:rPr>
        <w:t>2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2E6E31" w:rsidRDefault="002E6E31" w:rsidP="002E6E31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2E6E31" w:rsidRDefault="002E6E31" w:rsidP="002E6E31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2E6E31" w:rsidRPr="002C74EC" w:rsidRDefault="002E6E31" w:rsidP="002E6E31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</w:t>
      </w:r>
      <w:r w:rsidR="00A6709C">
        <w:rPr>
          <w:sz w:val="28"/>
          <w:szCs w:val="28"/>
        </w:rPr>
        <w:t>20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8B0176">
        <w:rPr>
          <w:sz w:val="28"/>
          <w:szCs w:val="28"/>
        </w:rPr>
        <w:t>2</w:t>
      </w:r>
      <w:r w:rsidR="00A6709C">
        <w:rPr>
          <w:sz w:val="28"/>
          <w:szCs w:val="28"/>
        </w:rPr>
        <w:t>1</w:t>
      </w:r>
      <w:r>
        <w:rPr>
          <w:sz w:val="28"/>
          <w:szCs w:val="28"/>
        </w:rPr>
        <w:t xml:space="preserve"> и 20</w:t>
      </w:r>
      <w:r w:rsidR="001728C4">
        <w:rPr>
          <w:sz w:val="28"/>
          <w:szCs w:val="28"/>
        </w:rPr>
        <w:t>2</w:t>
      </w:r>
      <w:r w:rsidR="00A6709C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tbl>
      <w:tblPr>
        <w:tblW w:w="16157" w:type="dxa"/>
        <w:tblInd w:w="-598" w:type="dxa"/>
        <w:tblLayout w:type="fixed"/>
        <w:tblLook w:val="0000"/>
      </w:tblPr>
      <w:tblGrid>
        <w:gridCol w:w="3401"/>
        <w:gridCol w:w="7795"/>
        <w:gridCol w:w="1559"/>
        <w:gridCol w:w="1701"/>
        <w:gridCol w:w="1701"/>
      </w:tblGrid>
      <w:tr w:rsidR="00290F56" w:rsidRPr="00447E55" w:rsidTr="00290F56">
        <w:trPr>
          <w:trHeight w:val="1064"/>
        </w:trPr>
        <w:tc>
          <w:tcPr>
            <w:tcW w:w="14456" w:type="dxa"/>
            <w:gridSpan w:val="4"/>
          </w:tcPr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>Источники финансирования дефицита</w:t>
            </w:r>
          </w:p>
          <w:p w:rsidR="00290F56" w:rsidRPr="00CF6102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бюджета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CF6102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CF6102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</w:p>
          <w:p w:rsidR="00290F56" w:rsidRPr="00CF6102" w:rsidRDefault="00290F56" w:rsidP="00290F56">
            <w:pPr>
              <w:spacing w:after="120"/>
              <w:jc w:val="center"/>
              <w:rPr>
                <w:b/>
                <w:color w:val="000000"/>
                <w:sz w:val="28"/>
                <w:szCs w:val="28"/>
              </w:rPr>
            </w:pPr>
            <w:r w:rsidRPr="00CF6102">
              <w:rPr>
                <w:b/>
                <w:bCs/>
                <w:sz w:val="28"/>
                <w:szCs w:val="28"/>
              </w:rPr>
              <w:t xml:space="preserve"> района </w:t>
            </w:r>
            <w:r w:rsidRPr="00CF6102">
              <w:rPr>
                <w:b/>
                <w:color w:val="000000"/>
                <w:sz w:val="28"/>
                <w:szCs w:val="28"/>
              </w:rPr>
              <w:t>на 20</w:t>
            </w:r>
            <w:r w:rsidR="00A6709C">
              <w:rPr>
                <w:b/>
                <w:color w:val="000000"/>
                <w:sz w:val="28"/>
                <w:szCs w:val="28"/>
              </w:rPr>
              <w:t>20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8B0176">
              <w:rPr>
                <w:b/>
                <w:color w:val="000000"/>
                <w:sz w:val="28"/>
                <w:szCs w:val="28"/>
              </w:rPr>
              <w:t>2</w:t>
            </w:r>
            <w:r w:rsidR="00A6709C">
              <w:rPr>
                <w:b/>
                <w:color w:val="000000"/>
                <w:sz w:val="28"/>
                <w:szCs w:val="28"/>
              </w:rPr>
              <w:t>1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A6709C">
              <w:rPr>
                <w:b/>
                <w:color w:val="000000"/>
                <w:sz w:val="28"/>
                <w:szCs w:val="28"/>
              </w:rPr>
              <w:t>2</w:t>
            </w:r>
            <w:r w:rsidRPr="00CF6102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290F56" w:rsidRPr="00447E55" w:rsidRDefault="00290F56" w:rsidP="001728C4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90F56" w:rsidRPr="00447E55" w:rsidTr="00290F56">
        <w:trPr>
          <w:trHeight w:val="305"/>
        </w:trPr>
        <w:tc>
          <w:tcPr>
            <w:tcW w:w="14456" w:type="dxa"/>
            <w:gridSpan w:val="4"/>
            <w:noWrap/>
            <w:vAlign w:val="bottom"/>
          </w:tcPr>
          <w:p w:rsidR="00290F56" w:rsidRDefault="00290F56" w:rsidP="00290F56">
            <w:pPr>
              <w:ind w:left="-391" w:right="-250" w:firstLine="39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)</w:t>
            </w:r>
          </w:p>
        </w:tc>
        <w:tc>
          <w:tcPr>
            <w:tcW w:w="1701" w:type="dxa"/>
          </w:tcPr>
          <w:p w:rsidR="00290F56" w:rsidRDefault="00290F56" w:rsidP="0011230B">
            <w:pPr>
              <w:ind w:left="-391" w:right="-250" w:firstLine="39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(тыс. рублей)</w:t>
            </w:r>
          </w:p>
        </w:tc>
      </w:tr>
      <w:tr w:rsidR="00290F56" w:rsidRPr="00447E55" w:rsidTr="00290F56">
        <w:trPr>
          <w:trHeight w:val="966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7222E3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0F56" w:rsidRPr="00482F09" w:rsidRDefault="00290F56" w:rsidP="00A6709C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A6709C">
              <w:rPr>
                <w:b/>
                <w:bCs/>
                <w:sz w:val="28"/>
                <w:szCs w:val="28"/>
              </w:rPr>
              <w:t>20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A6709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8B0176">
              <w:rPr>
                <w:b/>
                <w:bCs/>
                <w:sz w:val="28"/>
                <w:szCs w:val="28"/>
              </w:rPr>
              <w:t>2</w:t>
            </w:r>
            <w:r w:rsidR="00A6709C">
              <w:rPr>
                <w:b/>
                <w:bCs/>
                <w:sz w:val="28"/>
                <w:szCs w:val="28"/>
              </w:rPr>
              <w:t>1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Default="00290F56" w:rsidP="00290F56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290F56" w:rsidRPr="00482F09" w:rsidRDefault="00290F56" w:rsidP="00A6709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A6709C"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290F56" w:rsidRPr="00447E55" w:rsidTr="00290F56">
        <w:trPr>
          <w:trHeight w:val="660"/>
        </w:trPr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A6709C" w:rsidRDefault="0020245E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2122,3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BC17D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200,3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BC17D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428,5</w:t>
            </w:r>
          </w:p>
        </w:tc>
      </w:tr>
      <w:tr w:rsidR="00290F56" w:rsidRPr="00447E55" w:rsidTr="00DA5F2A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Изменение остатков средств на </w:t>
            </w:r>
            <w:r>
              <w:rPr>
                <w:b/>
                <w:bCs/>
                <w:sz w:val="28"/>
                <w:szCs w:val="28"/>
              </w:rPr>
              <w:t>счетах по учету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A6709C" w:rsidRDefault="0020245E" w:rsidP="007222E3">
            <w:pPr>
              <w:jc w:val="right"/>
              <w:rPr>
                <w:b/>
                <w:bCs/>
                <w:iCs/>
                <w:color w:val="000000"/>
                <w:sz w:val="28"/>
                <w:szCs w:val="28"/>
              </w:rPr>
            </w:pPr>
            <w:r>
              <w:rPr>
                <w:b/>
                <w:bCs/>
                <w:iCs/>
                <w:color w:val="000000"/>
                <w:sz w:val="28"/>
                <w:szCs w:val="28"/>
              </w:rPr>
              <w:t>2122,3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BC17DB" w:rsidP="00A236A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200,</w:t>
            </w:r>
            <w:r w:rsidR="00A236A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Pr="007B26F3" w:rsidRDefault="00BC17DB" w:rsidP="007222E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428,5</w:t>
            </w:r>
          </w:p>
        </w:tc>
      </w:tr>
      <w:tr w:rsidR="00290F56" w:rsidRPr="00447E55" w:rsidTr="00A6709C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0F56" w:rsidRPr="00447E55" w:rsidRDefault="00290F56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F56" w:rsidRPr="00013B52" w:rsidRDefault="00BC17DB" w:rsidP="00102B6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</w:t>
            </w:r>
            <w:r w:rsidR="00102B61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5,</w:t>
            </w:r>
            <w:r w:rsidR="00102B6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Default="00BC17DB" w:rsidP="00A6709C">
            <w:pPr>
              <w:jc w:val="center"/>
            </w:pPr>
            <w:r>
              <w:rPr>
                <w:sz w:val="28"/>
                <w:szCs w:val="28"/>
              </w:rPr>
              <w:t>14067,3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90F56" w:rsidRDefault="00BC17DB" w:rsidP="00A6709C">
            <w:pPr>
              <w:jc w:val="center"/>
            </w:pPr>
            <w:r>
              <w:rPr>
                <w:sz w:val="28"/>
                <w:szCs w:val="28"/>
              </w:rPr>
              <w:t>8360,1</w:t>
            </w:r>
          </w:p>
        </w:tc>
      </w:tr>
      <w:tr w:rsidR="00102B61" w:rsidRPr="00447E55" w:rsidTr="002B68FE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61" w:rsidRPr="00447E55" w:rsidRDefault="00102B61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2B61" w:rsidRPr="00447E55" w:rsidRDefault="00102B61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2B61" w:rsidRDefault="00102B61" w:rsidP="00102B61">
            <w:pPr>
              <w:jc w:val="center"/>
            </w:pPr>
            <w:r w:rsidRPr="00182B3F">
              <w:rPr>
                <w:color w:val="000000"/>
                <w:sz w:val="28"/>
                <w:szCs w:val="28"/>
              </w:rPr>
              <w:t>9685,0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B61" w:rsidRDefault="00102B61" w:rsidP="00A8254C">
            <w:pPr>
              <w:jc w:val="center"/>
            </w:pPr>
            <w:r>
              <w:rPr>
                <w:sz w:val="28"/>
                <w:szCs w:val="28"/>
              </w:rPr>
              <w:t>14067,3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B61" w:rsidRDefault="00102B61" w:rsidP="00A8254C">
            <w:pPr>
              <w:jc w:val="center"/>
            </w:pPr>
            <w:r>
              <w:rPr>
                <w:sz w:val="28"/>
                <w:szCs w:val="28"/>
              </w:rPr>
              <w:t>8360,1</w:t>
            </w:r>
          </w:p>
        </w:tc>
      </w:tr>
      <w:tr w:rsidR="00102B61" w:rsidRPr="00447E55" w:rsidTr="002B68FE">
        <w:trPr>
          <w:trHeight w:val="33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61" w:rsidRPr="00447E55" w:rsidRDefault="00102B61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2B61" w:rsidRPr="00447E55" w:rsidRDefault="00102B61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2B61" w:rsidRDefault="00102B61" w:rsidP="00102B61">
            <w:pPr>
              <w:jc w:val="center"/>
            </w:pPr>
            <w:r w:rsidRPr="00182B3F">
              <w:rPr>
                <w:color w:val="000000"/>
                <w:sz w:val="28"/>
                <w:szCs w:val="28"/>
              </w:rPr>
              <w:t>9685,0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B61" w:rsidRDefault="00102B61" w:rsidP="00A8254C">
            <w:pPr>
              <w:jc w:val="center"/>
            </w:pPr>
            <w:r>
              <w:rPr>
                <w:sz w:val="28"/>
                <w:szCs w:val="28"/>
              </w:rPr>
              <w:t>14067,3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B61" w:rsidRDefault="00102B61" w:rsidP="00A8254C">
            <w:pPr>
              <w:jc w:val="center"/>
            </w:pPr>
            <w:r>
              <w:rPr>
                <w:sz w:val="28"/>
                <w:szCs w:val="28"/>
              </w:rPr>
              <w:t>8360,1</w:t>
            </w:r>
          </w:p>
        </w:tc>
      </w:tr>
      <w:tr w:rsidR="00102B61" w:rsidRPr="00447E55" w:rsidTr="002B68FE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B61" w:rsidRPr="00447E55" w:rsidRDefault="00102B61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lastRenderedPageBreak/>
              <w:t>01 05 02 01 10 0000 510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02B61" w:rsidRPr="00447E55" w:rsidRDefault="00102B61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02B61" w:rsidRDefault="00102B61" w:rsidP="00102B61">
            <w:pPr>
              <w:jc w:val="center"/>
            </w:pPr>
            <w:r w:rsidRPr="00182B3F">
              <w:rPr>
                <w:color w:val="000000"/>
                <w:sz w:val="28"/>
                <w:szCs w:val="28"/>
              </w:rPr>
              <w:t>9685,0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B61" w:rsidRDefault="00102B61" w:rsidP="00A8254C">
            <w:pPr>
              <w:jc w:val="center"/>
            </w:pPr>
            <w:r>
              <w:rPr>
                <w:sz w:val="28"/>
                <w:szCs w:val="28"/>
              </w:rPr>
              <w:t>14067,3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02B61" w:rsidRDefault="00102B61" w:rsidP="00A8254C">
            <w:pPr>
              <w:jc w:val="center"/>
            </w:pPr>
            <w:r>
              <w:rPr>
                <w:sz w:val="28"/>
                <w:szCs w:val="28"/>
              </w:rPr>
              <w:t>8360,1</w:t>
            </w:r>
          </w:p>
        </w:tc>
      </w:tr>
      <w:tr w:rsidR="00924AEF" w:rsidRPr="00447E55" w:rsidTr="007E4FD4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AEF" w:rsidRPr="00447E55" w:rsidRDefault="00924AEF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4AEF" w:rsidRPr="00447E55" w:rsidRDefault="00924AEF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24AEF" w:rsidRDefault="00102B61" w:rsidP="00924AEF">
            <w:pPr>
              <w:jc w:val="center"/>
            </w:pPr>
            <w:r>
              <w:rPr>
                <w:color w:val="000000"/>
                <w:sz w:val="28"/>
                <w:szCs w:val="28"/>
              </w:rPr>
              <w:t>11807,3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AEF" w:rsidRDefault="00BC17DB" w:rsidP="00A6709C">
            <w:pPr>
              <w:jc w:val="center"/>
            </w:pPr>
            <w:r>
              <w:rPr>
                <w:sz w:val="28"/>
                <w:szCs w:val="28"/>
              </w:rPr>
              <w:t>14267,6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24AEF" w:rsidRDefault="00BC17DB" w:rsidP="00A6709C">
            <w:pPr>
              <w:jc w:val="center"/>
            </w:pPr>
            <w:r>
              <w:rPr>
                <w:sz w:val="28"/>
                <w:szCs w:val="28"/>
              </w:rPr>
              <w:t>8788,6</w:t>
            </w:r>
          </w:p>
        </w:tc>
      </w:tr>
      <w:tr w:rsidR="00113B05" w:rsidRPr="00447E55" w:rsidTr="00A9474B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447E55" w:rsidRDefault="00113B05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B05" w:rsidRPr="00447E55" w:rsidRDefault="00113B05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3B05" w:rsidRDefault="00102B61" w:rsidP="00113B05">
            <w:pPr>
              <w:jc w:val="center"/>
            </w:pPr>
            <w:r>
              <w:rPr>
                <w:color w:val="000000"/>
                <w:sz w:val="28"/>
                <w:szCs w:val="28"/>
              </w:rPr>
              <w:t>11807,3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05" w:rsidRDefault="00113B05" w:rsidP="00BC17DB">
            <w:pPr>
              <w:jc w:val="center"/>
            </w:pPr>
            <w:r>
              <w:rPr>
                <w:sz w:val="28"/>
                <w:szCs w:val="28"/>
              </w:rPr>
              <w:t>14267,6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05" w:rsidRDefault="00113B05" w:rsidP="00BC17DB">
            <w:pPr>
              <w:jc w:val="center"/>
            </w:pPr>
            <w:r>
              <w:rPr>
                <w:sz w:val="28"/>
                <w:szCs w:val="28"/>
              </w:rPr>
              <w:t>8788,6</w:t>
            </w:r>
          </w:p>
        </w:tc>
      </w:tr>
      <w:tr w:rsidR="00113B05" w:rsidRPr="00447E55" w:rsidTr="00A9474B">
        <w:trPr>
          <w:trHeight w:val="375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447E55" w:rsidRDefault="00113B05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B05" w:rsidRPr="00447E55" w:rsidRDefault="00113B05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3B05" w:rsidRDefault="00102B61" w:rsidP="00113B05">
            <w:pPr>
              <w:jc w:val="center"/>
            </w:pPr>
            <w:r>
              <w:rPr>
                <w:color w:val="000000"/>
                <w:sz w:val="28"/>
                <w:szCs w:val="28"/>
              </w:rPr>
              <w:t>11807,3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05" w:rsidRDefault="00113B05" w:rsidP="00BC17DB">
            <w:pPr>
              <w:jc w:val="center"/>
            </w:pPr>
            <w:r>
              <w:rPr>
                <w:sz w:val="28"/>
                <w:szCs w:val="28"/>
              </w:rPr>
              <w:t>14267,6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05" w:rsidRDefault="00113B05" w:rsidP="00BC17DB">
            <w:pPr>
              <w:jc w:val="center"/>
            </w:pPr>
            <w:r>
              <w:rPr>
                <w:sz w:val="28"/>
                <w:szCs w:val="28"/>
              </w:rPr>
              <w:t>8788,6</w:t>
            </w:r>
          </w:p>
        </w:tc>
      </w:tr>
      <w:tr w:rsidR="00113B05" w:rsidRPr="00447E55" w:rsidTr="00113B05">
        <w:trPr>
          <w:trHeight w:val="660"/>
        </w:trPr>
        <w:tc>
          <w:tcPr>
            <w:tcW w:w="3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B05" w:rsidRPr="00447E55" w:rsidRDefault="00113B05" w:rsidP="0011230B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7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3B05" w:rsidRPr="00447E55" w:rsidRDefault="00113B05" w:rsidP="0011230B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3B05" w:rsidRDefault="00102B61" w:rsidP="00113B05">
            <w:pPr>
              <w:jc w:val="center"/>
            </w:pPr>
            <w:r>
              <w:rPr>
                <w:color w:val="000000"/>
                <w:sz w:val="28"/>
                <w:szCs w:val="28"/>
              </w:rPr>
              <w:t>11807,3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05" w:rsidRDefault="00113B05" w:rsidP="00BC17DB">
            <w:pPr>
              <w:jc w:val="center"/>
            </w:pPr>
            <w:r>
              <w:rPr>
                <w:sz w:val="28"/>
                <w:szCs w:val="28"/>
              </w:rPr>
              <w:t>14267,6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3B05" w:rsidRDefault="00113B05" w:rsidP="00BC17DB">
            <w:pPr>
              <w:jc w:val="center"/>
            </w:pPr>
            <w:r>
              <w:rPr>
                <w:sz w:val="28"/>
                <w:szCs w:val="28"/>
              </w:rPr>
              <w:t>8788,6</w:t>
            </w:r>
          </w:p>
        </w:tc>
      </w:tr>
    </w:tbl>
    <w:p w:rsidR="002E6E31" w:rsidRPr="00447E55" w:rsidRDefault="002E6E31" w:rsidP="002E6E31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sectPr w:rsidR="002E6E31" w:rsidRPr="00447E55" w:rsidSect="00290F5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E6E31"/>
    <w:rsid w:val="000C5449"/>
    <w:rsid w:val="00102B61"/>
    <w:rsid w:val="00106EFB"/>
    <w:rsid w:val="00113B05"/>
    <w:rsid w:val="001728C4"/>
    <w:rsid w:val="001A174B"/>
    <w:rsid w:val="0020245E"/>
    <w:rsid w:val="00290F56"/>
    <w:rsid w:val="002E6E31"/>
    <w:rsid w:val="00306000"/>
    <w:rsid w:val="003231FC"/>
    <w:rsid w:val="003453A0"/>
    <w:rsid w:val="003E2E72"/>
    <w:rsid w:val="00434C33"/>
    <w:rsid w:val="00495DAB"/>
    <w:rsid w:val="00500F84"/>
    <w:rsid w:val="005B287B"/>
    <w:rsid w:val="00642B38"/>
    <w:rsid w:val="006B4CCA"/>
    <w:rsid w:val="006D0202"/>
    <w:rsid w:val="006D5EE0"/>
    <w:rsid w:val="0071101A"/>
    <w:rsid w:val="007B7874"/>
    <w:rsid w:val="007D7989"/>
    <w:rsid w:val="008B0176"/>
    <w:rsid w:val="008E2283"/>
    <w:rsid w:val="008F24B6"/>
    <w:rsid w:val="008F4704"/>
    <w:rsid w:val="00924AEF"/>
    <w:rsid w:val="00A236AC"/>
    <w:rsid w:val="00A6709C"/>
    <w:rsid w:val="00AB1212"/>
    <w:rsid w:val="00B00684"/>
    <w:rsid w:val="00B725F9"/>
    <w:rsid w:val="00B7758A"/>
    <w:rsid w:val="00BC17DB"/>
    <w:rsid w:val="00CF6102"/>
    <w:rsid w:val="00DB0562"/>
    <w:rsid w:val="00F7554F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E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3B0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3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288</Words>
  <Characters>1647</Characters>
  <Application>Microsoft Office Word</Application>
  <DocSecurity>0</DocSecurity>
  <Lines>13</Lines>
  <Paragraphs>3</Paragraphs>
  <ScaleCrop>false</ScaleCrop>
  <Company>Microsoft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37</cp:revision>
  <cp:lastPrinted>2020-01-10T08:17:00Z</cp:lastPrinted>
  <dcterms:created xsi:type="dcterms:W3CDTF">2016-12-27T11:19:00Z</dcterms:created>
  <dcterms:modified xsi:type="dcterms:W3CDTF">2020-04-14T07:30:00Z</dcterms:modified>
</cp:coreProperties>
</file>