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E31" w:rsidRPr="00570B3B" w:rsidRDefault="002E6E31" w:rsidP="002E6E31">
      <w:pPr>
        <w:jc w:val="right"/>
        <w:rPr>
          <w:sz w:val="28"/>
          <w:szCs w:val="28"/>
        </w:rPr>
      </w:pPr>
      <w:r w:rsidRPr="00A87270">
        <w:t xml:space="preserve">                                                                                    </w:t>
      </w:r>
      <w:r w:rsidRPr="00570B3B">
        <w:rPr>
          <w:sz w:val="28"/>
          <w:szCs w:val="28"/>
        </w:rPr>
        <w:t xml:space="preserve">Приложение </w:t>
      </w:r>
      <w:r w:rsidR="00290F56">
        <w:rPr>
          <w:sz w:val="28"/>
          <w:szCs w:val="28"/>
        </w:rPr>
        <w:t>2</w:t>
      </w:r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2E6E31" w:rsidRDefault="002E6E31" w:rsidP="002E6E31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2E6E31" w:rsidRPr="002C74EC" w:rsidRDefault="002E6E31" w:rsidP="002E6E31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 w:rsidR="001728C4">
        <w:rPr>
          <w:sz w:val="28"/>
          <w:szCs w:val="28"/>
        </w:rPr>
        <w:t>8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201</w:t>
      </w:r>
      <w:r w:rsidR="001728C4">
        <w:rPr>
          <w:sz w:val="28"/>
          <w:szCs w:val="28"/>
        </w:rPr>
        <w:t>9</w:t>
      </w:r>
      <w:r>
        <w:rPr>
          <w:sz w:val="28"/>
          <w:szCs w:val="28"/>
        </w:rPr>
        <w:t xml:space="preserve"> и 20</w:t>
      </w:r>
      <w:r w:rsidR="001728C4">
        <w:rPr>
          <w:sz w:val="28"/>
          <w:szCs w:val="28"/>
        </w:rPr>
        <w:t>20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tbl>
      <w:tblPr>
        <w:tblW w:w="16157" w:type="dxa"/>
        <w:tblInd w:w="-598" w:type="dxa"/>
        <w:tblLayout w:type="fixed"/>
        <w:tblLook w:val="0000"/>
      </w:tblPr>
      <w:tblGrid>
        <w:gridCol w:w="3401"/>
        <w:gridCol w:w="7795"/>
        <w:gridCol w:w="1559"/>
        <w:gridCol w:w="1701"/>
        <w:gridCol w:w="1701"/>
      </w:tblGrid>
      <w:tr w:rsidR="00290F56" w:rsidRPr="00447E55" w:rsidTr="00290F56">
        <w:trPr>
          <w:trHeight w:val="1064"/>
        </w:trPr>
        <w:tc>
          <w:tcPr>
            <w:tcW w:w="14456" w:type="dxa"/>
            <w:gridSpan w:val="4"/>
          </w:tcPr>
          <w:p w:rsidR="00290F56" w:rsidRPr="00447E55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Источники финансирования дефицита</w:t>
            </w:r>
          </w:p>
          <w:p w:rsidR="00290F56" w:rsidRPr="00447E55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447E55">
              <w:rPr>
                <w:b/>
                <w:bCs/>
                <w:sz w:val="28"/>
                <w:szCs w:val="28"/>
              </w:rPr>
              <w:t xml:space="preserve">бюджета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Миллеровского</w:t>
            </w:r>
            <w:proofErr w:type="spellEnd"/>
          </w:p>
          <w:p w:rsidR="00290F56" w:rsidRDefault="00290F56" w:rsidP="00290F56">
            <w:pPr>
              <w:spacing w:after="120"/>
              <w:jc w:val="center"/>
              <w:rPr>
                <w:b/>
                <w:color w:val="000000"/>
                <w:sz w:val="30"/>
              </w:rPr>
            </w:pPr>
            <w:r>
              <w:rPr>
                <w:b/>
                <w:bCs/>
                <w:sz w:val="28"/>
                <w:szCs w:val="28"/>
              </w:rPr>
              <w:t xml:space="preserve"> района </w:t>
            </w:r>
            <w:r>
              <w:rPr>
                <w:b/>
                <w:color w:val="000000"/>
                <w:sz w:val="30"/>
              </w:rPr>
              <w:t>на 2018 год и на плановый период 2019 и 2020 годов</w:t>
            </w:r>
          </w:p>
          <w:p w:rsidR="00290F56" w:rsidRPr="00447E55" w:rsidRDefault="00290F56" w:rsidP="001728C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290F56" w:rsidRPr="00447E55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90F56" w:rsidRPr="00447E55" w:rsidTr="00290F56">
        <w:trPr>
          <w:trHeight w:val="305"/>
        </w:trPr>
        <w:tc>
          <w:tcPr>
            <w:tcW w:w="14456" w:type="dxa"/>
            <w:gridSpan w:val="4"/>
            <w:noWrap/>
            <w:vAlign w:val="bottom"/>
          </w:tcPr>
          <w:p w:rsidR="00290F56" w:rsidRDefault="00290F56" w:rsidP="00290F56">
            <w:pPr>
              <w:ind w:left="-391" w:right="-250" w:firstLine="39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290F56" w:rsidRDefault="00290F56" w:rsidP="0011230B">
            <w:pPr>
              <w:ind w:left="-391" w:right="-250" w:firstLine="39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(тыс. рублей)</w:t>
            </w:r>
          </w:p>
        </w:tc>
      </w:tr>
      <w:tr w:rsidR="00290F56" w:rsidRPr="00447E55" w:rsidTr="00290F56">
        <w:trPr>
          <w:trHeight w:val="966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Pr="00482F09" w:rsidRDefault="00290F56" w:rsidP="007222E3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Pr="00482F09" w:rsidRDefault="00290F56" w:rsidP="007222E3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Pr="00482F09" w:rsidRDefault="00290F56" w:rsidP="00290F56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201</w:t>
            </w:r>
            <w:r>
              <w:rPr>
                <w:b/>
                <w:bCs/>
                <w:sz w:val="28"/>
                <w:szCs w:val="28"/>
              </w:rPr>
              <w:t>8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Default="00290F56" w:rsidP="00290F56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290F56" w:rsidRPr="00482F09" w:rsidRDefault="00290F56" w:rsidP="00290F56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201</w:t>
            </w:r>
            <w:r>
              <w:rPr>
                <w:b/>
                <w:bCs/>
                <w:sz w:val="28"/>
                <w:szCs w:val="28"/>
              </w:rPr>
              <w:t>9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Default="00290F56" w:rsidP="00290F56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290F56" w:rsidRPr="00482F09" w:rsidRDefault="00290F56" w:rsidP="00290F56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>20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290F56" w:rsidRPr="00447E55" w:rsidTr="00290F56">
        <w:trPr>
          <w:trHeight w:val="660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7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F56" w:rsidRPr="00013B52" w:rsidRDefault="00290F56" w:rsidP="007222E3">
            <w:pPr>
              <w:jc w:val="right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013B52">
              <w:rPr>
                <w:b/>
                <w:bCs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290F56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290F56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290F56" w:rsidRPr="00447E55" w:rsidTr="00DA5F2A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Изменение остатков средств на </w:t>
            </w:r>
            <w:r>
              <w:rPr>
                <w:b/>
                <w:bCs/>
                <w:sz w:val="28"/>
                <w:szCs w:val="28"/>
              </w:rPr>
              <w:t>счетах по учету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F56" w:rsidRPr="00013B52" w:rsidRDefault="00290F56" w:rsidP="007222E3">
            <w:pPr>
              <w:jc w:val="right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013B52">
              <w:rPr>
                <w:b/>
                <w:bCs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290F56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290F56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290F56" w:rsidRPr="00447E55" w:rsidTr="00F16424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F56" w:rsidRPr="00013B52" w:rsidRDefault="0071101A" w:rsidP="007222E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9 817,9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Default="0071101A" w:rsidP="0071101A">
            <w:pPr>
              <w:jc w:val="right"/>
            </w:pPr>
            <w:r>
              <w:rPr>
                <w:sz w:val="28"/>
                <w:szCs w:val="28"/>
              </w:rPr>
              <w:t>8 777,1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Default="0071101A" w:rsidP="0071101A">
            <w:pPr>
              <w:jc w:val="right"/>
            </w:pPr>
            <w:r>
              <w:rPr>
                <w:sz w:val="28"/>
                <w:szCs w:val="28"/>
              </w:rPr>
              <w:t>8 683,1</w:t>
            </w:r>
          </w:p>
        </w:tc>
      </w:tr>
      <w:tr w:rsidR="0071101A" w:rsidRPr="00447E55" w:rsidTr="0071101A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1A" w:rsidRPr="00447E55" w:rsidRDefault="0071101A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101A" w:rsidRPr="00447E55" w:rsidRDefault="0071101A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1101A" w:rsidRPr="00013B52" w:rsidRDefault="0071101A" w:rsidP="007110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9 817,9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101A" w:rsidRDefault="0071101A" w:rsidP="0071101A">
            <w:pPr>
              <w:jc w:val="right"/>
            </w:pPr>
            <w:r>
              <w:rPr>
                <w:sz w:val="28"/>
                <w:szCs w:val="28"/>
              </w:rPr>
              <w:t>8 777,1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101A" w:rsidRDefault="0071101A" w:rsidP="0071101A">
            <w:pPr>
              <w:jc w:val="right"/>
            </w:pPr>
            <w:r>
              <w:rPr>
                <w:sz w:val="28"/>
                <w:szCs w:val="28"/>
              </w:rPr>
              <w:t>8 683,1</w:t>
            </w:r>
          </w:p>
        </w:tc>
      </w:tr>
      <w:tr w:rsidR="0071101A" w:rsidRPr="00447E55" w:rsidTr="0071101A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1A" w:rsidRPr="00447E55" w:rsidRDefault="0071101A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01 05 02 01 00 0000 510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101A" w:rsidRPr="00447E55" w:rsidRDefault="0071101A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1101A" w:rsidRPr="00013B52" w:rsidRDefault="0071101A" w:rsidP="007110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9 817,9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101A" w:rsidRDefault="0071101A" w:rsidP="0071101A">
            <w:pPr>
              <w:jc w:val="right"/>
            </w:pPr>
            <w:r>
              <w:rPr>
                <w:sz w:val="28"/>
                <w:szCs w:val="28"/>
              </w:rPr>
              <w:t>8 777,1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101A" w:rsidRDefault="0071101A" w:rsidP="0071101A">
            <w:pPr>
              <w:jc w:val="right"/>
            </w:pPr>
            <w:r>
              <w:rPr>
                <w:sz w:val="28"/>
                <w:szCs w:val="28"/>
              </w:rPr>
              <w:t>8 683,1</w:t>
            </w:r>
          </w:p>
        </w:tc>
      </w:tr>
      <w:tr w:rsidR="0071101A" w:rsidRPr="00447E55" w:rsidTr="0071101A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1A" w:rsidRPr="00447E55" w:rsidRDefault="0071101A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01 05 02 01 10 0000 510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101A" w:rsidRPr="00447E55" w:rsidRDefault="0071101A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Увеличение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1101A" w:rsidRPr="00013B52" w:rsidRDefault="0071101A" w:rsidP="007110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9 817,9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101A" w:rsidRDefault="0071101A" w:rsidP="0071101A">
            <w:pPr>
              <w:jc w:val="right"/>
            </w:pPr>
            <w:r>
              <w:rPr>
                <w:sz w:val="28"/>
                <w:szCs w:val="28"/>
              </w:rPr>
              <w:t>8 777,1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101A" w:rsidRDefault="0071101A" w:rsidP="0071101A">
            <w:pPr>
              <w:jc w:val="right"/>
            </w:pPr>
            <w:r>
              <w:rPr>
                <w:sz w:val="28"/>
                <w:szCs w:val="28"/>
              </w:rPr>
              <w:t>8 683,1</w:t>
            </w:r>
          </w:p>
        </w:tc>
      </w:tr>
      <w:tr w:rsidR="0071101A" w:rsidRPr="00447E55" w:rsidTr="0071101A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1A" w:rsidRPr="00447E55" w:rsidRDefault="0071101A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101A" w:rsidRPr="00447E55" w:rsidRDefault="0071101A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1101A" w:rsidRPr="00013B52" w:rsidRDefault="0071101A" w:rsidP="007110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9 817,9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101A" w:rsidRDefault="0071101A" w:rsidP="0071101A">
            <w:pPr>
              <w:jc w:val="right"/>
            </w:pPr>
            <w:r>
              <w:rPr>
                <w:sz w:val="28"/>
                <w:szCs w:val="28"/>
              </w:rPr>
              <w:t>8 777,1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101A" w:rsidRDefault="0071101A" w:rsidP="0071101A">
            <w:pPr>
              <w:jc w:val="right"/>
            </w:pPr>
            <w:r>
              <w:rPr>
                <w:sz w:val="28"/>
                <w:szCs w:val="28"/>
              </w:rPr>
              <w:t>8 683,1</w:t>
            </w:r>
          </w:p>
        </w:tc>
      </w:tr>
      <w:tr w:rsidR="0071101A" w:rsidRPr="00447E55" w:rsidTr="0071101A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1A" w:rsidRPr="00447E55" w:rsidRDefault="0071101A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101A" w:rsidRPr="00447E55" w:rsidRDefault="0071101A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1101A" w:rsidRPr="00013B52" w:rsidRDefault="0071101A" w:rsidP="007110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9 817,9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101A" w:rsidRDefault="0071101A" w:rsidP="0071101A">
            <w:pPr>
              <w:jc w:val="right"/>
            </w:pPr>
            <w:r>
              <w:rPr>
                <w:sz w:val="28"/>
                <w:szCs w:val="28"/>
              </w:rPr>
              <w:t>8 777,1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101A" w:rsidRDefault="0071101A" w:rsidP="0071101A">
            <w:pPr>
              <w:jc w:val="right"/>
            </w:pPr>
            <w:r>
              <w:rPr>
                <w:sz w:val="28"/>
                <w:szCs w:val="28"/>
              </w:rPr>
              <w:t>8 683,1</w:t>
            </w:r>
          </w:p>
        </w:tc>
      </w:tr>
      <w:tr w:rsidR="0071101A" w:rsidRPr="00447E55" w:rsidTr="0071101A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1A" w:rsidRPr="00447E55" w:rsidRDefault="0071101A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01 05 02 01 00 0000 610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101A" w:rsidRPr="00447E55" w:rsidRDefault="0071101A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1101A" w:rsidRPr="00013B52" w:rsidRDefault="0071101A" w:rsidP="007110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9 817,9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101A" w:rsidRDefault="0071101A" w:rsidP="0071101A">
            <w:pPr>
              <w:jc w:val="right"/>
            </w:pPr>
            <w:r>
              <w:rPr>
                <w:sz w:val="28"/>
                <w:szCs w:val="28"/>
              </w:rPr>
              <w:t>8 777,1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101A" w:rsidRDefault="0071101A" w:rsidP="0071101A">
            <w:pPr>
              <w:jc w:val="right"/>
            </w:pPr>
            <w:r>
              <w:rPr>
                <w:sz w:val="28"/>
                <w:szCs w:val="28"/>
              </w:rPr>
              <w:t>8 683,1</w:t>
            </w:r>
          </w:p>
        </w:tc>
      </w:tr>
      <w:tr w:rsidR="0071101A" w:rsidRPr="00447E55" w:rsidTr="0071101A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1A" w:rsidRPr="00447E55" w:rsidRDefault="0071101A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01 05 02 01 10 0000 610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101A" w:rsidRPr="00447E55" w:rsidRDefault="0071101A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Уменьшение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1101A" w:rsidRPr="00013B52" w:rsidRDefault="0071101A" w:rsidP="007110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9 817,9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101A" w:rsidRDefault="0071101A" w:rsidP="0071101A">
            <w:pPr>
              <w:jc w:val="right"/>
            </w:pPr>
            <w:r>
              <w:rPr>
                <w:sz w:val="28"/>
                <w:szCs w:val="28"/>
              </w:rPr>
              <w:t>8 777,1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101A" w:rsidRDefault="0071101A" w:rsidP="0071101A">
            <w:pPr>
              <w:jc w:val="right"/>
            </w:pPr>
            <w:r>
              <w:rPr>
                <w:sz w:val="28"/>
                <w:szCs w:val="28"/>
              </w:rPr>
              <w:t>8 683,1</w:t>
            </w:r>
          </w:p>
        </w:tc>
      </w:tr>
    </w:tbl>
    <w:p w:rsidR="002E6E31" w:rsidRPr="00447E55" w:rsidRDefault="002E6E31" w:rsidP="002E6E31">
      <w:pPr>
        <w:shd w:val="clear" w:color="auto" w:fill="FFFFFF"/>
        <w:tabs>
          <w:tab w:val="left" w:pos="9072"/>
        </w:tabs>
        <w:rPr>
          <w:color w:val="313131"/>
          <w:sz w:val="28"/>
          <w:szCs w:val="28"/>
        </w:rPr>
      </w:pPr>
    </w:p>
    <w:sectPr w:rsidR="002E6E31" w:rsidRPr="00447E55" w:rsidSect="00290F5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E6E31"/>
    <w:rsid w:val="001728C4"/>
    <w:rsid w:val="00290F56"/>
    <w:rsid w:val="002E6E31"/>
    <w:rsid w:val="003231FC"/>
    <w:rsid w:val="003453A0"/>
    <w:rsid w:val="00495DAB"/>
    <w:rsid w:val="006B4CCA"/>
    <w:rsid w:val="0071101A"/>
    <w:rsid w:val="007D7989"/>
    <w:rsid w:val="00B00684"/>
    <w:rsid w:val="00B725F9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E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249</Words>
  <Characters>1423</Characters>
  <Application>Microsoft Office Word</Application>
  <DocSecurity>0</DocSecurity>
  <Lines>11</Lines>
  <Paragraphs>3</Paragraphs>
  <ScaleCrop>false</ScaleCrop>
  <Company>Microsoft</Company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dcterms:created xsi:type="dcterms:W3CDTF">2016-12-27T11:19:00Z</dcterms:created>
  <dcterms:modified xsi:type="dcterms:W3CDTF">2017-11-03T08:11:00Z</dcterms:modified>
</cp:coreProperties>
</file>