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64C" w:rsidRPr="00570B3B" w:rsidRDefault="0041364C" w:rsidP="0041364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570B3B">
        <w:rPr>
          <w:sz w:val="28"/>
          <w:szCs w:val="28"/>
        </w:rPr>
        <w:t xml:space="preserve">Приложение </w:t>
      </w:r>
      <w:r w:rsidR="00CB7606">
        <w:rPr>
          <w:sz w:val="28"/>
          <w:szCs w:val="28"/>
        </w:rPr>
        <w:t>1</w:t>
      </w:r>
    </w:p>
    <w:p w:rsidR="0041364C" w:rsidRDefault="0041364C" w:rsidP="0041364C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к решению Собрания депутатов </w:t>
      </w:r>
    </w:p>
    <w:p w:rsidR="0041364C" w:rsidRDefault="0041364C" w:rsidP="0041364C">
      <w:pPr>
        <w:jc w:val="right"/>
        <w:rPr>
          <w:sz w:val="28"/>
          <w:szCs w:val="28"/>
        </w:rPr>
      </w:pP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сельского поселения</w:t>
      </w:r>
    </w:p>
    <w:p w:rsidR="0041364C" w:rsidRDefault="0041364C" w:rsidP="0041364C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«О бюджете  </w:t>
      </w: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 </w:t>
      </w:r>
      <w:proofErr w:type="gramStart"/>
      <w:r w:rsidRPr="00570B3B">
        <w:rPr>
          <w:sz w:val="28"/>
          <w:szCs w:val="28"/>
        </w:rPr>
        <w:t>сельского</w:t>
      </w:r>
      <w:proofErr w:type="gramEnd"/>
    </w:p>
    <w:p w:rsidR="0041364C" w:rsidRDefault="0041364C" w:rsidP="0041364C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поселения </w:t>
      </w:r>
      <w:proofErr w:type="spellStart"/>
      <w:r w:rsidRPr="00570B3B">
        <w:rPr>
          <w:sz w:val="28"/>
          <w:szCs w:val="28"/>
        </w:rPr>
        <w:t>Миллеровского</w:t>
      </w:r>
      <w:proofErr w:type="spellEnd"/>
      <w:r w:rsidRPr="00570B3B">
        <w:rPr>
          <w:sz w:val="28"/>
          <w:szCs w:val="28"/>
        </w:rPr>
        <w:t xml:space="preserve"> района</w:t>
      </w:r>
    </w:p>
    <w:p w:rsidR="0041364C" w:rsidRPr="002C74EC" w:rsidRDefault="0041364C" w:rsidP="0041364C">
      <w:pPr>
        <w:jc w:val="right"/>
        <w:rPr>
          <w:shadow/>
          <w:sz w:val="28"/>
          <w:szCs w:val="28"/>
        </w:rPr>
      </w:pPr>
      <w:r w:rsidRPr="00570B3B">
        <w:rPr>
          <w:sz w:val="28"/>
          <w:szCs w:val="28"/>
        </w:rPr>
        <w:t xml:space="preserve"> на 201</w:t>
      </w:r>
      <w:r w:rsidR="002956D0">
        <w:rPr>
          <w:sz w:val="28"/>
          <w:szCs w:val="28"/>
        </w:rPr>
        <w:t>8</w:t>
      </w:r>
      <w:r w:rsidRPr="00570B3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201</w:t>
      </w:r>
      <w:r w:rsidR="002956D0">
        <w:rPr>
          <w:sz w:val="28"/>
          <w:szCs w:val="28"/>
        </w:rPr>
        <w:t>9</w:t>
      </w:r>
      <w:r>
        <w:rPr>
          <w:sz w:val="28"/>
          <w:szCs w:val="28"/>
        </w:rPr>
        <w:t xml:space="preserve"> и 20</w:t>
      </w:r>
      <w:r w:rsidR="002956D0">
        <w:rPr>
          <w:sz w:val="28"/>
          <w:szCs w:val="28"/>
        </w:rPr>
        <w:t>20</w:t>
      </w:r>
      <w:r>
        <w:rPr>
          <w:sz w:val="28"/>
          <w:szCs w:val="28"/>
        </w:rPr>
        <w:t xml:space="preserve"> годов</w:t>
      </w:r>
      <w:r w:rsidRPr="00570B3B">
        <w:rPr>
          <w:sz w:val="28"/>
          <w:szCs w:val="28"/>
        </w:rPr>
        <w:t>»</w:t>
      </w:r>
    </w:p>
    <w:p w:rsidR="0041364C" w:rsidRPr="00447E55" w:rsidRDefault="0041364C" w:rsidP="0041364C">
      <w:pPr>
        <w:jc w:val="right"/>
        <w:rPr>
          <w:sz w:val="28"/>
          <w:szCs w:val="28"/>
        </w:rPr>
      </w:pPr>
    </w:p>
    <w:tbl>
      <w:tblPr>
        <w:tblW w:w="16018" w:type="dxa"/>
        <w:tblInd w:w="-743" w:type="dxa"/>
        <w:tblLayout w:type="fixed"/>
        <w:tblLook w:val="04A0"/>
      </w:tblPr>
      <w:tblGrid>
        <w:gridCol w:w="284"/>
        <w:gridCol w:w="506"/>
        <w:gridCol w:w="3180"/>
        <w:gridCol w:w="7938"/>
        <w:gridCol w:w="1417"/>
        <w:gridCol w:w="774"/>
        <w:gridCol w:w="643"/>
        <w:gridCol w:w="1276"/>
      </w:tblGrid>
      <w:tr w:rsidR="00CB7606" w:rsidRPr="00447E55" w:rsidTr="00B15527">
        <w:trPr>
          <w:gridAfter w:val="2"/>
          <w:wAfter w:w="1919" w:type="dxa"/>
          <w:trHeight w:val="375"/>
        </w:trPr>
        <w:tc>
          <w:tcPr>
            <w:tcW w:w="7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7606" w:rsidRPr="00447E55" w:rsidRDefault="00CB7606" w:rsidP="002956D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3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203C" w:rsidRPr="00214C52" w:rsidRDefault="00CB7606" w:rsidP="00A1203C">
            <w:pPr>
              <w:jc w:val="center"/>
              <w:rPr>
                <w:b/>
                <w:kern w:val="2"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 xml:space="preserve">Объем поступлений доходов бюджета </w:t>
            </w:r>
            <w:proofErr w:type="spellStart"/>
            <w:r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сельского поселения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Миллеровског</w:t>
            </w:r>
            <w:r>
              <w:rPr>
                <w:b/>
                <w:bCs/>
                <w:sz w:val="28"/>
                <w:szCs w:val="28"/>
              </w:rPr>
              <w:t>о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района на </w:t>
            </w:r>
            <w:r w:rsidR="00A1203C" w:rsidRPr="00214C52">
              <w:rPr>
                <w:b/>
                <w:sz w:val="28"/>
                <w:szCs w:val="28"/>
              </w:rPr>
              <w:t>2018 год и на плановый период 2019 и 2020 годов</w:t>
            </w:r>
          </w:p>
          <w:p w:rsidR="00CB7606" w:rsidRPr="00447E55" w:rsidRDefault="00CB7606" w:rsidP="002956D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B15527" w:rsidRPr="00B15527" w:rsidTr="00B15527">
        <w:trPr>
          <w:gridBefore w:val="1"/>
          <w:wBefore w:w="284" w:type="dxa"/>
          <w:trHeight w:val="360"/>
        </w:trPr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527" w:rsidRPr="00B15527" w:rsidRDefault="00B15527" w:rsidP="00B1552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527" w:rsidRPr="00B15527" w:rsidRDefault="00B15527" w:rsidP="00B1552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527" w:rsidRPr="00B15527" w:rsidRDefault="00B15527" w:rsidP="00B1552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527" w:rsidRPr="00B15527" w:rsidRDefault="00B15527" w:rsidP="00B15527">
            <w:pPr>
              <w:jc w:val="right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 w:rsidRPr="00B15527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br/>
              <w:t>(тыс. руб.)</w:t>
            </w:r>
          </w:p>
        </w:tc>
      </w:tr>
      <w:tr w:rsidR="00B15527" w:rsidRPr="00B15527" w:rsidTr="00B15527">
        <w:trPr>
          <w:gridBefore w:val="1"/>
          <w:wBefore w:w="284" w:type="dxa"/>
          <w:trHeight w:val="322"/>
        </w:trPr>
        <w:tc>
          <w:tcPr>
            <w:tcW w:w="36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527" w:rsidRPr="008C18BA" w:rsidRDefault="00B15527" w:rsidP="00E36AF8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7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527" w:rsidRPr="008C18BA" w:rsidRDefault="00B15527" w:rsidP="00E36AF8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527" w:rsidRPr="008C18BA" w:rsidRDefault="00B15527" w:rsidP="00E36AF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527" w:rsidRPr="008C18BA" w:rsidRDefault="00B15527" w:rsidP="00E36AF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527" w:rsidRPr="008C18BA" w:rsidRDefault="00B15527" w:rsidP="00E36AF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</w:tr>
      <w:tr w:rsidR="00B15527" w:rsidRPr="00B15527" w:rsidTr="00B15527">
        <w:trPr>
          <w:gridBefore w:val="1"/>
          <w:wBefore w:w="284" w:type="dxa"/>
          <w:trHeight w:val="322"/>
        </w:trPr>
        <w:tc>
          <w:tcPr>
            <w:tcW w:w="36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527" w:rsidRPr="00B15527" w:rsidRDefault="00B15527" w:rsidP="00B1552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527" w:rsidRPr="00B15527" w:rsidRDefault="00B15527" w:rsidP="00B1552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527" w:rsidRPr="00B15527" w:rsidRDefault="00B15527" w:rsidP="00B1552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527" w:rsidRPr="00B15527" w:rsidRDefault="00B15527" w:rsidP="00B1552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527" w:rsidRPr="00B15527" w:rsidRDefault="00B15527" w:rsidP="00B1552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B15527" w:rsidRPr="00B15527" w:rsidTr="00B15527">
        <w:trPr>
          <w:gridBefore w:val="1"/>
          <w:wBefore w:w="284" w:type="dxa"/>
          <w:trHeight w:val="780"/>
        </w:trPr>
        <w:tc>
          <w:tcPr>
            <w:tcW w:w="36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527" w:rsidRPr="00B15527" w:rsidRDefault="00B15527" w:rsidP="00B1552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527" w:rsidRPr="00B15527" w:rsidRDefault="00B15527" w:rsidP="00B1552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527" w:rsidRPr="00B15527" w:rsidRDefault="00B15527" w:rsidP="00B1552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527" w:rsidRPr="00B15527" w:rsidRDefault="00B15527" w:rsidP="00B1552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527" w:rsidRPr="00B15527" w:rsidRDefault="00B15527" w:rsidP="00B1552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B15527" w:rsidRPr="00B15527" w:rsidTr="00B15527">
        <w:trPr>
          <w:gridBefore w:val="1"/>
          <w:wBefore w:w="284" w:type="dxa"/>
          <w:trHeight w:val="390"/>
        </w:trPr>
        <w:tc>
          <w:tcPr>
            <w:tcW w:w="36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527" w:rsidRPr="00B15527" w:rsidRDefault="00B15527" w:rsidP="00B15527">
            <w:pPr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 w:rsidRPr="00B15527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527" w:rsidRPr="00B15527" w:rsidRDefault="00B15527" w:rsidP="00B15527">
            <w:pPr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527" w:rsidRPr="00B15527" w:rsidRDefault="00B15527" w:rsidP="00B15527">
            <w:pPr>
              <w:jc w:val="right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 w:rsidRPr="00B15527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9 817,9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527" w:rsidRPr="00B15527" w:rsidRDefault="00B15527" w:rsidP="00B15527">
            <w:pPr>
              <w:jc w:val="right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 w:rsidRPr="00B15527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8 777,1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527" w:rsidRPr="00B15527" w:rsidRDefault="00B15527" w:rsidP="00B15527">
            <w:pPr>
              <w:jc w:val="right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 w:rsidRPr="00B15527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8 683,1</w:t>
            </w:r>
          </w:p>
        </w:tc>
      </w:tr>
      <w:tr w:rsidR="00B15527" w:rsidRPr="00B15527" w:rsidTr="00B15527">
        <w:trPr>
          <w:gridBefore w:val="1"/>
          <w:wBefore w:w="284" w:type="dxa"/>
          <w:trHeight w:val="390"/>
        </w:trPr>
        <w:tc>
          <w:tcPr>
            <w:tcW w:w="36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527" w:rsidRPr="00B15527" w:rsidRDefault="00B15527" w:rsidP="00B15527">
            <w:pPr>
              <w:jc w:val="center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 xml:space="preserve">1 00 00000 00 0000 000 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527" w:rsidRPr="00B15527" w:rsidRDefault="00B15527" w:rsidP="00B15527">
            <w:pPr>
              <w:jc w:val="both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527" w:rsidRPr="00B15527" w:rsidRDefault="00B15527" w:rsidP="00B15527">
            <w:pPr>
              <w:jc w:val="right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6 571,0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527" w:rsidRPr="00B15527" w:rsidRDefault="00B15527" w:rsidP="00B15527">
            <w:pPr>
              <w:jc w:val="right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6 167,2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527" w:rsidRPr="00B15527" w:rsidRDefault="00B15527" w:rsidP="00B15527">
            <w:pPr>
              <w:jc w:val="right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6 258,2</w:t>
            </w:r>
          </w:p>
        </w:tc>
      </w:tr>
      <w:tr w:rsidR="00B15527" w:rsidRPr="00B15527" w:rsidTr="00B15527">
        <w:trPr>
          <w:gridBefore w:val="1"/>
          <w:wBefore w:w="284" w:type="dxa"/>
          <w:trHeight w:val="510"/>
        </w:trPr>
        <w:tc>
          <w:tcPr>
            <w:tcW w:w="36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527" w:rsidRPr="00B15527" w:rsidRDefault="00B15527" w:rsidP="00B15527">
            <w:pPr>
              <w:jc w:val="center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 xml:space="preserve">1 01 00000 00 0000 000 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527" w:rsidRPr="00B15527" w:rsidRDefault="00B15527" w:rsidP="00B15527">
            <w:pPr>
              <w:jc w:val="both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527" w:rsidRPr="00B15527" w:rsidRDefault="00B15527" w:rsidP="00B15527">
            <w:pPr>
              <w:jc w:val="right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1 064,9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527" w:rsidRPr="00B15527" w:rsidRDefault="00B15527" w:rsidP="00B15527">
            <w:pPr>
              <w:jc w:val="right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1 139,3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527" w:rsidRPr="00B15527" w:rsidRDefault="00B15527" w:rsidP="00B15527">
            <w:pPr>
              <w:jc w:val="right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1 207,0</w:t>
            </w:r>
          </w:p>
        </w:tc>
      </w:tr>
      <w:tr w:rsidR="00B15527" w:rsidRPr="00B15527" w:rsidTr="00B15527">
        <w:trPr>
          <w:gridBefore w:val="1"/>
          <w:wBefore w:w="284" w:type="dxa"/>
          <w:trHeight w:val="510"/>
        </w:trPr>
        <w:tc>
          <w:tcPr>
            <w:tcW w:w="36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527" w:rsidRPr="00B15527" w:rsidRDefault="00B15527" w:rsidP="00B15527">
            <w:pPr>
              <w:jc w:val="center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 xml:space="preserve">1 01 02000 01 0000 110 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527" w:rsidRPr="00B15527" w:rsidRDefault="00B15527" w:rsidP="00B15527">
            <w:pPr>
              <w:jc w:val="both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527" w:rsidRPr="00B15527" w:rsidRDefault="00B15527" w:rsidP="00B15527">
            <w:pPr>
              <w:jc w:val="right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1 064,9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527" w:rsidRPr="00B15527" w:rsidRDefault="00B15527" w:rsidP="00B15527">
            <w:pPr>
              <w:jc w:val="right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1 139,3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527" w:rsidRPr="00B15527" w:rsidRDefault="00B15527" w:rsidP="00B15527">
            <w:pPr>
              <w:jc w:val="right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1 207,0</w:t>
            </w:r>
          </w:p>
        </w:tc>
      </w:tr>
      <w:tr w:rsidR="00B15527" w:rsidRPr="00B15527" w:rsidTr="00B15527">
        <w:trPr>
          <w:gridBefore w:val="1"/>
          <w:wBefore w:w="284" w:type="dxa"/>
          <w:trHeight w:val="1950"/>
        </w:trPr>
        <w:tc>
          <w:tcPr>
            <w:tcW w:w="36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527" w:rsidRPr="00B15527" w:rsidRDefault="00B15527" w:rsidP="00B15527">
            <w:pPr>
              <w:jc w:val="center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 xml:space="preserve">1 01 02010 01 0000 110 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527" w:rsidRPr="00B15527" w:rsidRDefault="00B15527" w:rsidP="00B15527">
            <w:pPr>
              <w:jc w:val="both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527" w:rsidRPr="00B15527" w:rsidRDefault="00B15527" w:rsidP="00B15527">
            <w:pPr>
              <w:jc w:val="right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1 064,9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527" w:rsidRPr="00B15527" w:rsidRDefault="00B15527" w:rsidP="00B15527">
            <w:pPr>
              <w:jc w:val="right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1 139,3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527" w:rsidRPr="00B15527" w:rsidRDefault="00B15527" w:rsidP="00B15527">
            <w:pPr>
              <w:jc w:val="right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1 207,0</w:t>
            </w:r>
          </w:p>
        </w:tc>
      </w:tr>
      <w:tr w:rsidR="00B15527" w:rsidRPr="00B15527" w:rsidTr="00B15527">
        <w:trPr>
          <w:gridBefore w:val="1"/>
          <w:wBefore w:w="284" w:type="dxa"/>
          <w:trHeight w:val="495"/>
        </w:trPr>
        <w:tc>
          <w:tcPr>
            <w:tcW w:w="36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527" w:rsidRPr="00B15527" w:rsidRDefault="00B15527" w:rsidP="00B15527">
            <w:pPr>
              <w:jc w:val="center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lastRenderedPageBreak/>
              <w:t xml:space="preserve">1 05 00000 00 0000 000 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527" w:rsidRPr="00B15527" w:rsidRDefault="00B15527" w:rsidP="00B15527">
            <w:pPr>
              <w:jc w:val="both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527" w:rsidRPr="00B15527" w:rsidRDefault="00B15527" w:rsidP="00B15527">
            <w:pPr>
              <w:jc w:val="right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430,4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527" w:rsidRPr="00B15527" w:rsidRDefault="00B15527" w:rsidP="00B15527">
            <w:pPr>
              <w:jc w:val="right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447,7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527" w:rsidRPr="00B15527" w:rsidRDefault="00B15527" w:rsidP="00B15527">
            <w:pPr>
              <w:jc w:val="right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465,6</w:t>
            </w:r>
          </w:p>
        </w:tc>
      </w:tr>
      <w:tr w:rsidR="00B15527" w:rsidRPr="00B15527" w:rsidTr="00B15527">
        <w:trPr>
          <w:gridBefore w:val="1"/>
          <w:wBefore w:w="284" w:type="dxa"/>
          <w:trHeight w:val="495"/>
        </w:trPr>
        <w:tc>
          <w:tcPr>
            <w:tcW w:w="36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527" w:rsidRPr="00B15527" w:rsidRDefault="00B15527" w:rsidP="00B15527">
            <w:pPr>
              <w:jc w:val="center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 xml:space="preserve">1 05 03000 01 0000 110 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527" w:rsidRPr="00B15527" w:rsidRDefault="00B15527" w:rsidP="00B15527">
            <w:pPr>
              <w:jc w:val="both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527" w:rsidRPr="00B15527" w:rsidRDefault="00B15527" w:rsidP="00B15527">
            <w:pPr>
              <w:jc w:val="right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430,4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527" w:rsidRPr="00B15527" w:rsidRDefault="00B15527" w:rsidP="00B15527">
            <w:pPr>
              <w:jc w:val="right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447,7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527" w:rsidRPr="00B15527" w:rsidRDefault="00B15527" w:rsidP="00B15527">
            <w:pPr>
              <w:jc w:val="right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465,6</w:t>
            </w:r>
          </w:p>
        </w:tc>
      </w:tr>
      <w:tr w:rsidR="00B15527" w:rsidRPr="00B15527" w:rsidTr="00B15527">
        <w:trPr>
          <w:gridBefore w:val="1"/>
          <w:wBefore w:w="284" w:type="dxa"/>
          <w:trHeight w:val="555"/>
        </w:trPr>
        <w:tc>
          <w:tcPr>
            <w:tcW w:w="36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527" w:rsidRPr="00B15527" w:rsidRDefault="00B15527" w:rsidP="00B15527">
            <w:pPr>
              <w:jc w:val="center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 xml:space="preserve">1 05 03010 01 0000 110 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527" w:rsidRPr="00B15527" w:rsidRDefault="00B15527" w:rsidP="00B15527">
            <w:pPr>
              <w:jc w:val="both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527" w:rsidRPr="00B15527" w:rsidRDefault="00B15527" w:rsidP="00B15527">
            <w:pPr>
              <w:jc w:val="right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430,4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527" w:rsidRPr="00B15527" w:rsidRDefault="00B15527" w:rsidP="00B15527">
            <w:pPr>
              <w:jc w:val="right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447,7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527" w:rsidRPr="00B15527" w:rsidRDefault="00B15527" w:rsidP="00B15527">
            <w:pPr>
              <w:jc w:val="right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465,6</w:t>
            </w:r>
          </w:p>
        </w:tc>
      </w:tr>
      <w:tr w:rsidR="00B15527" w:rsidRPr="00B15527" w:rsidTr="00B15527">
        <w:trPr>
          <w:gridBefore w:val="1"/>
          <w:wBefore w:w="284" w:type="dxa"/>
          <w:trHeight w:val="435"/>
        </w:trPr>
        <w:tc>
          <w:tcPr>
            <w:tcW w:w="36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527" w:rsidRPr="00B15527" w:rsidRDefault="00B15527" w:rsidP="00B15527">
            <w:pPr>
              <w:jc w:val="center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 xml:space="preserve">1 06 00000 00 0000 000 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527" w:rsidRPr="00B15527" w:rsidRDefault="00B15527" w:rsidP="00B15527">
            <w:pPr>
              <w:jc w:val="both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НАЛОГИ НА ИМУЩЕСТВО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527" w:rsidRPr="00B15527" w:rsidRDefault="00B15527" w:rsidP="00B15527">
            <w:pPr>
              <w:jc w:val="right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4 393,5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527" w:rsidRPr="00B15527" w:rsidRDefault="00B15527" w:rsidP="00B15527">
            <w:pPr>
              <w:jc w:val="right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3 895,4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527" w:rsidRPr="00B15527" w:rsidRDefault="00B15527" w:rsidP="00B15527">
            <w:pPr>
              <w:jc w:val="right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3 898,1</w:t>
            </w:r>
          </w:p>
        </w:tc>
      </w:tr>
      <w:tr w:rsidR="00B15527" w:rsidRPr="00B15527" w:rsidTr="00B15527">
        <w:trPr>
          <w:gridBefore w:val="1"/>
          <w:wBefore w:w="284" w:type="dxa"/>
          <w:trHeight w:val="405"/>
        </w:trPr>
        <w:tc>
          <w:tcPr>
            <w:tcW w:w="36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527" w:rsidRPr="00B15527" w:rsidRDefault="00B15527" w:rsidP="00B15527">
            <w:pPr>
              <w:jc w:val="center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 xml:space="preserve">1 06 01000 00 0000 110 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527" w:rsidRPr="00B15527" w:rsidRDefault="00B15527" w:rsidP="00B15527">
            <w:pPr>
              <w:jc w:val="both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527" w:rsidRPr="00B15527" w:rsidRDefault="00B15527" w:rsidP="00B15527">
            <w:pPr>
              <w:jc w:val="right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326,0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527" w:rsidRPr="00B15527" w:rsidRDefault="00B15527" w:rsidP="00B15527">
            <w:pPr>
              <w:jc w:val="right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49,0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527" w:rsidRPr="00B15527" w:rsidRDefault="00B15527" w:rsidP="00B15527">
            <w:pPr>
              <w:jc w:val="right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51,7</w:t>
            </w:r>
          </w:p>
        </w:tc>
      </w:tr>
      <w:tr w:rsidR="00B15527" w:rsidRPr="00B15527" w:rsidTr="00B15527">
        <w:trPr>
          <w:gridBefore w:val="1"/>
          <w:wBefore w:w="284" w:type="dxa"/>
          <w:trHeight w:val="1365"/>
        </w:trPr>
        <w:tc>
          <w:tcPr>
            <w:tcW w:w="36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527" w:rsidRPr="00B15527" w:rsidRDefault="00B15527" w:rsidP="00B15527">
            <w:pPr>
              <w:jc w:val="center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 xml:space="preserve">1 06 01030 10 0000 110 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527" w:rsidRPr="00B15527" w:rsidRDefault="00B15527" w:rsidP="00B15527">
            <w:pPr>
              <w:jc w:val="both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527" w:rsidRPr="00B15527" w:rsidRDefault="00B15527" w:rsidP="00B15527">
            <w:pPr>
              <w:jc w:val="right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326,0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527" w:rsidRPr="00B15527" w:rsidRDefault="00B15527" w:rsidP="00B15527">
            <w:pPr>
              <w:jc w:val="right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49,0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527" w:rsidRPr="00B15527" w:rsidRDefault="00B15527" w:rsidP="00B15527">
            <w:pPr>
              <w:jc w:val="right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51,7</w:t>
            </w:r>
          </w:p>
        </w:tc>
      </w:tr>
      <w:tr w:rsidR="00B15527" w:rsidRPr="00B15527" w:rsidTr="00B15527">
        <w:trPr>
          <w:gridBefore w:val="1"/>
          <w:wBefore w:w="284" w:type="dxa"/>
          <w:trHeight w:val="390"/>
        </w:trPr>
        <w:tc>
          <w:tcPr>
            <w:tcW w:w="36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527" w:rsidRPr="00B15527" w:rsidRDefault="00B15527" w:rsidP="00B15527">
            <w:pPr>
              <w:jc w:val="center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 xml:space="preserve">1 06 06000 00 0000 110 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527" w:rsidRPr="00B15527" w:rsidRDefault="00B15527" w:rsidP="00B15527">
            <w:pPr>
              <w:jc w:val="both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Земельный налог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527" w:rsidRPr="00B15527" w:rsidRDefault="00B15527" w:rsidP="00B15527">
            <w:pPr>
              <w:jc w:val="right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4 067,5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527" w:rsidRPr="00B15527" w:rsidRDefault="00B15527" w:rsidP="00B15527">
            <w:pPr>
              <w:jc w:val="right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3 846,4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527" w:rsidRPr="00B15527" w:rsidRDefault="00B15527" w:rsidP="00B15527">
            <w:pPr>
              <w:jc w:val="right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3 846,4</w:t>
            </w:r>
          </w:p>
        </w:tc>
      </w:tr>
      <w:tr w:rsidR="00B15527" w:rsidRPr="00B15527" w:rsidTr="00B15527">
        <w:trPr>
          <w:gridBefore w:val="1"/>
          <w:wBefore w:w="284" w:type="dxa"/>
          <w:trHeight w:val="405"/>
        </w:trPr>
        <w:tc>
          <w:tcPr>
            <w:tcW w:w="36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527" w:rsidRPr="00B15527" w:rsidRDefault="00B15527" w:rsidP="00B15527">
            <w:pPr>
              <w:jc w:val="center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 xml:space="preserve">1 06 06030 00 0000 110 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527" w:rsidRPr="00B15527" w:rsidRDefault="00B15527" w:rsidP="00B15527">
            <w:pPr>
              <w:jc w:val="both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527" w:rsidRPr="00B15527" w:rsidRDefault="00B15527" w:rsidP="00B15527">
            <w:pPr>
              <w:jc w:val="right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220,3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527" w:rsidRPr="00B15527" w:rsidRDefault="00B15527" w:rsidP="00B15527">
            <w:pPr>
              <w:jc w:val="right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220,3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527" w:rsidRPr="00B15527" w:rsidRDefault="00B15527" w:rsidP="00B15527">
            <w:pPr>
              <w:jc w:val="right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220,3</w:t>
            </w:r>
          </w:p>
        </w:tc>
      </w:tr>
      <w:tr w:rsidR="00B15527" w:rsidRPr="00B15527" w:rsidTr="00B15527">
        <w:trPr>
          <w:gridBefore w:val="1"/>
          <w:wBefore w:w="284" w:type="dxa"/>
          <w:trHeight w:val="855"/>
        </w:trPr>
        <w:tc>
          <w:tcPr>
            <w:tcW w:w="36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527" w:rsidRPr="00B15527" w:rsidRDefault="00B15527" w:rsidP="00B15527">
            <w:pPr>
              <w:jc w:val="center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 xml:space="preserve">1 06 06033 10 0000 110 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527" w:rsidRPr="00B15527" w:rsidRDefault="00B15527" w:rsidP="00B15527">
            <w:pPr>
              <w:jc w:val="both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527" w:rsidRPr="00B15527" w:rsidRDefault="00B15527" w:rsidP="00B15527">
            <w:pPr>
              <w:jc w:val="right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220,3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527" w:rsidRPr="00B15527" w:rsidRDefault="00B15527" w:rsidP="00B15527">
            <w:pPr>
              <w:jc w:val="right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220,3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527" w:rsidRPr="00B15527" w:rsidRDefault="00B15527" w:rsidP="00B15527">
            <w:pPr>
              <w:jc w:val="right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220,3</w:t>
            </w:r>
          </w:p>
        </w:tc>
      </w:tr>
      <w:tr w:rsidR="00B15527" w:rsidRPr="00B15527" w:rsidTr="00B15527">
        <w:trPr>
          <w:gridBefore w:val="1"/>
          <w:wBefore w:w="284" w:type="dxa"/>
          <w:trHeight w:val="405"/>
        </w:trPr>
        <w:tc>
          <w:tcPr>
            <w:tcW w:w="36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527" w:rsidRPr="00B15527" w:rsidRDefault="00B15527" w:rsidP="00B15527">
            <w:pPr>
              <w:jc w:val="center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 xml:space="preserve">1 06 06040 00 0000 110 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527" w:rsidRPr="00B15527" w:rsidRDefault="00B15527" w:rsidP="00B15527">
            <w:pPr>
              <w:jc w:val="both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527" w:rsidRPr="00B15527" w:rsidRDefault="00B15527" w:rsidP="00B15527">
            <w:pPr>
              <w:jc w:val="right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3 847,2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527" w:rsidRPr="00B15527" w:rsidRDefault="00B15527" w:rsidP="00B15527">
            <w:pPr>
              <w:jc w:val="right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3 626,1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527" w:rsidRPr="00B15527" w:rsidRDefault="00B15527" w:rsidP="00B15527">
            <w:pPr>
              <w:jc w:val="right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3 626,1</w:t>
            </w:r>
          </w:p>
        </w:tc>
      </w:tr>
      <w:tr w:rsidR="00B15527" w:rsidRPr="00B15527" w:rsidTr="00B15527">
        <w:trPr>
          <w:gridBefore w:val="1"/>
          <w:wBefore w:w="284" w:type="dxa"/>
          <w:trHeight w:val="915"/>
        </w:trPr>
        <w:tc>
          <w:tcPr>
            <w:tcW w:w="36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527" w:rsidRPr="00B15527" w:rsidRDefault="00B15527" w:rsidP="00B15527">
            <w:pPr>
              <w:jc w:val="center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 xml:space="preserve">1 06 06043 10 0000 110 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527" w:rsidRPr="00B15527" w:rsidRDefault="00B15527" w:rsidP="00B15527">
            <w:pPr>
              <w:jc w:val="both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527" w:rsidRPr="00B15527" w:rsidRDefault="00B15527" w:rsidP="00B15527">
            <w:pPr>
              <w:jc w:val="right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3 847,2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527" w:rsidRPr="00B15527" w:rsidRDefault="00B15527" w:rsidP="00B15527">
            <w:pPr>
              <w:jc w:val="right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3 626,1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527" w:rsidRPr="00B15527" w:rsidRDefault="00B15527" w:rsidP="00B15527">
            <w:pPr>
              <w:jc w:val="right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3 626,1</w:t>
            </w:r>
          </w:p>
        </w:tc>
      </w:tr>
      <w:tr w:rsidR="00B15527" w:rsidRPr="00B15527" w:rsidTr="00B15527">
        <w:trPr>
          <w:gridBefore w:val="1"/>
          <w:wBefore w:w="284" w:type="dxa"/>
          <w:trHeight w:val="555"/>
        </w:trPr>
        <w:tc>
          <w:tcPr>
            <w:tcW w:w="36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527" w:rsidRPr="00B15527" w:rsidRDefault="00B15527" w:rsidP="00B15527">
            <w:pPr>
              <w:jc w:val="center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 xml:space="preserve">1 08 00000 00 0000 000 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527" w:rsidRPr="00B15527" w:rsidRDefault="00B15527" w:rsidP="00B15527">
            <w:pPr>
              <w:jc w:val="both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ГОСУДАРСТВЕННАЯ ПОШЛИНА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527" w:rsidRPr="00B15527" w:rsidRDefault="00B15527" w:rsidP="00B15527">
            <w:pPr>
              <w:jc w:val="right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29,3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527" w:rsidRPr="00B15527" w:rsidRDefault="00B15527" w:rsidP="00B15527">
            <w:pPr>
              <w:jc w:val="right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30,5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527" w:rsidRPr="00B15527" w:rsidRDefault="00B15527" w:rsidP="00B15527">
            <w:pPr>
              <w:jc w:val="right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31,7</w:t>
            </w:r>
          </w:p>
        </w:tc>
      </w:tr>
      <w:tr w:rsidR="00B15527" w:rsidRPr="00B15527" w:rsidTr="00B15527">
        <w:trPr>
          <w:gridBefore w:val="1"/>
          <w:wBefore w:w="284" w:type="dxa"/>
          <w:trHeight w:val="1290"/>
        </w:trPr>
        <w:tc>
          <w:tcPr>
            <w:tcW w:w="36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527" w:rsidRPr="00B15527" w:rsidRDefault="00B15527" w:rsidP="00B15527">
            <w:pPr>
              <w:jc w:val="center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 xml:space="preserve">1 08 04000 01 0000 110 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527" w:rsidRPr="00B15527" w:rsidRDefault="00B15527" w:rsidP="00B15527">
            <w:pPr>
              <w:jc w:val="both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527" w:rsidRPr="00B15527" w:rsidRDefault="00B15527" w:rsidP="00B15527">
            <w:pPr>
              <w:jc w:val="right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29,3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527" w:rsidRPr="00B15527" w:rsidRDefault="00B15527" w:rsidP="00B15527">
            <w:pPr>
              <w:jc w:val="right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30,5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527" w:rsidRPr="00B15527" w:rsidRDefault="00B15527" w:rsidP="00B15527">
            <w:pPr>
              <w:jc w:val="right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31,7</w:t>
            </w:r>
          </w:p>
        </w:tc>
      </w:tr>
      <w:tr w:rsidR="00B15527" w:rsidRPr="00B15527" w:rsidTr="00B15527">
        <w:trPr>
          <w:gridBefore w:val="1"/>
          <w:wBefore w:w="284" w:type="dxa"/>
          <w:trHeight w:val="1635"/>
        </w:trPr>
        <w:tc>
          <w:tcPr>
            <w:tcW w:w="36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527" w:rsidRPr="00B15527" w:rsidRDefault="00B15527" w:rsidP="00B15527">
            <w:pPr>
              <w:jc w:val="center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lastRenderedPageBreak/>
              <w:t xml:space="preserve">1 08 04020 01 0000 110 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527" w:rsidRPr="00B15527" w:rsidRDefault="00B15527" w:rsidP="00B15527">
            <w:pPr>
              <w:jc w:val="both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527" w:rsidRPr="00B15527" w:rsidRDefault="00B15527" w:rsidP="00B15527">
            <w:pPr>
              <w:jc w:val="right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29,3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527" w:rsidRPr="00B15527" w:rsidRDefault="00B15527" w:rsidP="00B15527">
            <w:pPr>
              <w:jc w:val="right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30,5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527" w:rsidRPr="00B15527" w:rsidRDefault="00B15527" w:rsidP="00B15527">
            <w:pPr>
              <w:jc w:val="right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31,7</w:t>
            </w:r>
          </w:p>
        </w:tc>
      </w:tr>
      <w:tr w:rsidR="00B15527" w:rsidRPr="00B15527" w:rsidTr="00B15527">
        <w:trPr>
          <w:gridBefore w:val="1"/>
          <w:wBefore w:w="284" w:type="dxa"/>
          <w:trHeight w:val="1710"/>
        </w:trPr>
        <w:tc>
          <w:tcPr>
            <w:tcW w:w="36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527" w:rsidRPr="00B15527" w:rsidRDefault="00B15527" w:rsidP="00B15527">
            <w:pPr>
              <w:jc w:val="center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 xml:space="preserve">1 08 04020 01 0000 110 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527" w:rsidRPr="00B15527" w:rsidRDefault="00B15527" w:rsidP="00B15527">
            <w:pPr>
              <w:jc w:val="both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527" w:rsidRPr="00B15527" w:rsidRDefault="00B15527" w:rsidP="00B15527">
            <w:pPr>
              <w:jc w:val="right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29,3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527" w:rsidRPr="00B15527" w:rsidRDefault="00B15527" w:rsidP="00B15527">
            <w:pPr>
              <w:jc w:val="right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30,5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527" w:rsidRPr="00B15527" w:rsidRDefault="00B15527" w:rsidP="00B15527">
            <w:pPr>
              <w:jc w:val="right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31,7</w:t>
            </w:r>
          </w:p>
        </w:tc>
      </w:tr>
      <w:tr w:rsidR="00B15527" w:rsidRPr="00B15527" w:rsidTr="00B15527">
        <w:trPr>
          <w:gridBefore w:val="1"/>
          <w:wBefore w:w="284" w:type="dxa"/>
          <w:trHeight w:val="1140"/>
        </w:trPr>
        <w:tc>
          <w:tcPr>
            <w:tcW w:w="36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527" w:rsidRPr="00B15527" w:rsidRDefault="00B15527" w:rsidP="00B15527">
            <w:pPr>
              <w:jc w:val="center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 xml:space="preserve">1 11 00000 00 0000 000 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527" w:rsidRPr="00B15527" w:rsidRDefault="00B15527" w:rsidP="00B15527">
            <w:pPr>
              <w:jc w:val="both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527" w:rsidRPr="00B15527" w:rsidRDefault="00B15527" w:rsidP="00B15527">
            <w:pPr>
              <w:jc w:val="right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626,9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527" w:rsidRPr="00B15527" w:rsidRDefault="00B15527" w:rsidP="00B15527">
            <w:pPr>
              <w:jc w:val="right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627,3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527" w:rsidRPr="00B15527" w:rsidRDefault="00B15527" w:rsidP="00B15527">
            <w:pPr>
              <w:jc w:val="right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627,7</w:t>
            </w:r>
          </w:p>
        </w:tc>
      </w:tr>
      <w:tr w:rsidR="00B15527" w:rsidRPr="00B15527" w:rsidTr="00B15527">
        <w:trPr>
          <w:gridBefore w:val="1"/>
          <w:wBefore w:w="284" w:type="dxa"/>
          <w:trHeight w:val="2130"/>
        </w:trPr>
        <w:tc>
          <w:tcPr>
            <w:tcW w:w="36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527" w:rsidRPr="00B15527" w:rsidRDefault="00B15527" w:rsidP="00B15527">
            <w:pPr>
              <w:jc w:val="center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 xml:space="preserve">1 11 05000 00 0000 120 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527" w:rsidRPr="00B15527" w:rsidRDefault="00B15527" w:rsidP="00B15527">
            <w:pPr>
              <w:jc w:val="both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527" w:rsidRPr="00B15527" w:rsidRDefault="00B15527" w:rsidP="00B15527">
            <w:pPr>
              <w:jc w:val="right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626,9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527" w:rsidRPr="00B15527" w:rsidRDefault="00B15527" w:rsidP="00B15527">
            <w:pPr>
              <w:jc w:val="right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627,3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527" w:rsidRPr="00B15527" w:rsidRDefault="00B15527" w:rsidP="00B15527">
            <w:pPr>
              <w:jc w:val="right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627,7</w:t>
            </w:r>
          </w:p>
        </w:tc>
      </w:tr>
      <w:tr w:rsidR="00B15527" w:rsidRPr="00B15527" w:rsidTr="00B15527">
        <w:trPr>
          <w:gridBefore w:val="1"/>
          <w:wBefore w:w="284" w:type="dxa"/>
          <w:trHeight w:val="2130"/>
        </w:trPr>
        <w:tc>
          <w:tcPr>
            <w:tcW w:w="36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527" w:rsidRPr="00B15527" w:rsidRDefault="00B15527" w:rsidP="00B15527">
            <w:pPr>
              <w:jc w:val="center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 xml:space="preserve">1 11 05020 00 0000 120 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527" w:rsidRPr="00B15527" w:rsidRDefault="00B15527" w:rsidP="00B15527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B15527">
              <w:rPr>
                <w:color w:val="000000"/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527" w:rsidRPr="00B15527" w:rsidRDefault="00B15527" w:rsidP="00B15527">
            <w:pPr>
              <w:jc w:val="right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214,1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527" w:rsidRPr="00B15527" w:rsidRDefault="00B15527" w:rsidP="00B15527">
            <w:pPr>
              <w:jc w:val="right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214,1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527" w:rsidRPr="00B15527" w:rsidRDefault="00B15527" w:rsidP="00B15527">
            <w:pPr>
              <w:jc w:val="right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214,1</w:t>
            </w:r>
          </w:p>
        </w:tc>
      </w:tr>
      <w:tr w:rsidR="00B15527" w:rsidRPr="00B15527" w:rsidTr="00B15527">
        <w:trPr>
          <w:gridBefore w:val="1"/>
          <w:wBefore w:w="284" w:type="dxa"/>
          <w:trHeight w:val="2130"/>
        </w:trPr>
        <w:tc>
          <w:tcPr>
            <w:tcW w:w="36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527" w:rsidRPr="00B15527" w:rsidRDefault="00B15527" w:rsidP="00B15527">
            <w:pPr>
              <w:jc w:val="center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lastRenderedPageBreak/>
              <w:t xml:space="preserve">1 11 05025 10 0000 120 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527" w:rsidRPr="00B15527" w:rsidRDefault="00B15527" w:rsidP="00B15527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B15527">
              <w:rPr>
                <w:color w:val="000000"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527" w:rsidRPr="00B15527" w:rsidRDefault="00B15527" w:rsidP="00B15527">
            <w:pPr>
              <w:jc w:val="right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214,1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527" w:rsidRPr="00B15527" w:rsidRDefault="00B15527" w:rsidP="00B15527">
            <w:pPr>
              <w:jc w:val="right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214,1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527" w:rsidRPr="00B15527" w:rsidRDefault="00B15527" w:rsidP="00B15527">
            <w:pPr>
              <w:jc w:val="right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214,1</w:t>
            </w:r>
          </w:p>
        </w:tc>
      </w:tr>
      <w:tr w:rsidR="00B15527" w:rsidRPr="00B15527" w:rsidTr="00B15527">
        <w:trPr>
          <w:gridBefore w:val="1"/>
          <w:wBefore w:w="284" w:type="dxa"/>
          <w:trHeight w:val="832"/>
        </w:trPr>
        <w:tc>
          <w:tcPr>
            <w:tcW w:w="36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527" w:rsidRPr="00B15527" w:rsidRDefault="00B15527" w:rsidP="00B15527">
            <w:pPr>
              <w:jc w:val="center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 xml:space="preserve">1 11 05070 00 0000 120 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527" w:rsidRPr="00B15527" w:rsidRDefault="00B15527" w:rsidP="00B15527">
            <w:pPr>
              <w:jc w:val="both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527" w:rsidRPr="00B15527" w:rsidRDefault="00B15527" w:rsidP="00B15527">
            <w:pPr>
              <w:jc w:val="right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412,8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527" w:rsidRPr="00B15527" w:rsidRDefault="00B15527" w:rsidP="00B15527">
            <w:pPr>
              <w:jc w:val="right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413,2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527" w:rsidRPr="00B15527" w:rsidRDefault="00B15527" w:rsidP="00B15527">
            <w:pPr>
              <w:jc w:val="right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413,6</w:t>
            </w:r>
          </w:p>
        </w:tc>
      </w:tr>
      <w:tr w:rsidR="00B15527" w:rsidRPr="00B15527" w:rsidTr="00B15527">
        <w:trPr>
          <w:gridBefore w:val="1"/>
          <w:wBefore w:w="284" w:type="dxa"/>
          <w:trHeight w:val="668"/>
        </w:trPr>
        <w:tc>
          <w:tcPr>
            <w:tcW w:w="36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527" w:rsidRPr="00B15527" w:rsidRDefault="00B15527" w:rsidP="00B15527">
            <w:pPr>
              <w:jc w:val="center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 xml:space="preserve">1 11 05075 10 0000 120 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527" w:rsidRPr="00B15527" w:rsidRDefault="00B15527" w:rsidP="00B15527">
            <w:pPr>
              <w:jc w:val="both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527" w:rsidRPr="00B15527" w:rsidRDefault="00B15527" w:rsidP="00B15527">
            <w:pPr>
              <w:jc w:val="right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412,8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527" w:rsidRPr="00B15527" w:rsidRDefault="00B15527" w:rsidP="00B15527">
            <w:pPr>
              <w:jc w:val="right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413,2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527" w:rsidRPr="00B15527" w:rsidRDefault="00B15527" w:rsidP="00B15527">
            <w:pPr>
              <w:jc w:val="right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413,6</w:t>
            </w:r>
          </w:p>
        </w:tc>
      </w:tr>
      <w:tr w:rsidR="00B15527" w:rsidRPr="00B15527" w:rsidTr="00B15527">
        <w:trPr>
          <w:gridBefore w:val="1"/>
          <w:wBefore w:w="284" w:type="dxa"/>
          <w:trHeight w:val="537"/>
        </w:trPr>
        <w:tc>
          <w:tcPr>
            <w:tcW w:w="36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527" w:rsidRPr="00B15527" w:rsidRDefault="00B15527" w:rsidP="00B15527">
            <w:pPr>
              <w:jc w:val="center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 xml:space="preserve">1 16 00000 00 0000 000 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527" w:rsidRPr="00B15527" w:rsidRDefault="00B15527" w:rsidP="00B15527">
            <w:pPr>
              <w:jc w:val="both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527" w:rsidRPr="00B15527" w:rsidRDefault="00B15527" w:rsidP="00B15527">
            <w:pPr>
              <w:jc w:val="right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26,0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527" w:rsidRPr="00B15527" w:rsidRDefault="00B15527" w:rsidP="00B15527">
            <w:pPr>
              <w:jc w:val="right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527" w:rsidRPr="00B15527" w:rsidRDefault="00B15527" w:rsidP="00B15527">
            <w:pPr>
              <w:jc w:val="right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28,1</w:t>
            </w:r>
          </w:p>
        </w:tc>
      </w:tr>
      <w:tr w:rsidR="00B15527" w:rsidRPr="00B15527" w:rsidTr="00B15527">
        <w:trPr>
          <w:gridBefore w:val="1"/>
          <w:wBefore w:w="284" w:type="dxa"/>
          <w:trHeight w:val="1048"/>
        </w:trPr>
        <w:tc>
          <w:tcPr>
            <w:tcW w:w="36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527" w:rsidRPr="00B15527" w:rsidRDefault="00B15527" w:rsidP="00B15527">
            <w:pPr>
              <w:jc w:val="center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 xml:space="preserve">1 16 51000 02 0000 140 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527" w:rsidRPr="00B15527" w:rsidRDefault="00B15527" w:rsidP="00B15527">
            <w:pPr>
              <w:jc w:val="both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527" w:rsidRPr="00B15527" w:rsidRDefault="00B15527" w:rsidP="00B15527">
            <w:pPr>
              <w:jc w:val="right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26,0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527" w:rsidRPr="00B15527" w:rsidRDefault="00B15527" w:rsidP="00B15527">
            <w:pPr>
              <w:jc w:val="right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527" w:rsidRPr="00B15527" w:rsidRDefault="00B15527" w:rsidP="00B15527">
            <w:pPr>
              <w:jc w:val="right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28,1</w:t>
            </w:r>
          </w:p>
        </w:tc>
      </w:tr>
      <w:tr w:rsidR="00B15527" w:rsidRPr="00B15527" w:rsidTr="00B15527">
        <w:trPr>
          <w:gridBefore w:val="1"/>
          <w:wBefore w:w="284" w:type="dxa"/>
          <w:trHeight w:val="1350"/>
        </w:trPr>
        <w:tc>
          <w:tcPr>
            <w:tcW w:w="36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527" w:rsidRPr="00B15527" w:rsidRDefault="00B15527" w:rsidP="00B15527">
            <w:pPr>
              <w:jc w:val="center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 xml:space="preserve">1 16 51040 02 0000 140 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527" w:rsidRPr="00B15527" w:rsidRDefault="00B15527" w:rsidP="00B15527">
            <w:pPr>
              <w:jc w:val="both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527" w:rsidRPr="00B15527" w:rsidRDefault="00B15527" w:rsidP="00B15527">
            <w:pPr>
              <w:jc w:val="right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26,0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527" w:rsidRPr="00B15527" w:rsidRDefault="00B15527" w:rsidP="00B15527">
            <w:pPr>
              <w:jc w:val="right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527" w:rsidRPr="00B15527" w:rsidRDefault="00B15527" w:rsidP="00B15527">
            <w:pPr>
              <w:jc w:val="right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28,1</w:t>
            </w:r>
          </w:p>
        </w:tc>
      </w:tr>
      <w:tr w:rsidR="00B15527" w:rsidRPr="00B15527" w:rsidTr="00B15527">
        <w:trPr>
          <w:gridBefore w:val="1"/>
          <w:wBefore w:w="284" w:type="dxa"/>
          <w:trHeight w:val="390"/>
        </w:trPr>
        <w:tc>
          <w:tcPr>
            <w:tcW w:w="36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527" w:rsidRPr="00B15527" w:rsidRDefault="00B15527" w:rsidP="00B15527">
            <w:pPr>
              <w:jc w:val="center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 xml:space="preserve">2 00 00000 00 0000 000 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527" w:rsidRPr="00B15527" w:rsidRDefault="00B15527" w:rsidP="00B15527">
            <w:pPr>
              <w:jc w:val="both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527" w:rsidRPr="00B15527" w:rsidRDefault="00B15527" w:rsidP="00B15527">
            <w:pPr>
              <w:jc w:val="right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3 246,9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527" w:rsidRPr="00B15527" w:rsidRDefault="00B15527" w:rsidP="00B15527">
            <w:pPr>
              <w:jc w:val="right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2 609,9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527" w:rsidRPr="00B15527" w:rsidRDefault="00B15527" w:rsidP="00B15527">
            <w:pPr>
              <w:jc w:val="right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2 424,9</w:t>
            </w:r>
          </w:p>
        </w:tc>
      </w:tr>
      <w:tr w:rsidR="00B15527" w:rsidRPr="00B15527" w:rsidTr="00B15527">
        <w:trPr>
          <w:gridBefore w:val="1"/>
          <w:wBefore w:w="284" w:type="dxa"/>
          <w:trHeight w:val="915"/>
        </w:trPr>
        <w:tc>
          <w:tcPr>
            <w:tcW w:w="36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527" w:rsidRPr="00B15527" w:rsidRDefault="00B15527" w:rsidP="00B15527">
            <w:pPr>
              <w:jc w:val="center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 xml:space="preserve">2 02 00000 00 0000 000 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527" w:rsidRPr="00B15527" w:rsidRDefault="00B15527" w:rsidP="00B15527">
            <w:pPr>
              <w:jc w:val="both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527" w:rsidRPr="00B15527" w:rsidRDefault="00B15527" w:rsidP="00B15527">
            <w:pPr>
              <w:jc w:val="right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3 246,9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527" w:rsidRPr="00B15527" w:rsidRDefault="00B15527" w:rsidP="00B15527">
            <w:pPr>
              <w:jc w:val="right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2 609,9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527" w:rsidRPr="00B15527" w:rsidRDefault="00B15527" w:rsidP="00B15527">
            <w:pPr>
              <w:jc w:val="right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2 424,9</w:t>
            </w:r>
          </w:p>
        </w:tc>
      </w:tr>
      <w:tr w:rsidR="00B15527" w:rsidRPr="00B15527" w:rsidTr="00B15527">
        <w:trPr>
          <w:gridBefore w:val="1"/>
          <w:wBefore w:w="284" w:type="dxa"/>
          <w:trHeight w:val="420"/>
        </w:trPr>
        <w:tc>
          <w:tcPr>
            <w:tcW w:w="36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527" w:rsidRPr="00B15527" w:rsidRDefault="00B15527" w:rsidP="00B15527">
            <w:pPr>
              <w:jc w:val="center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 xml:space="preserve">2 02 10000 00 0000 151 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527" w:rsidRPr="00B15527" w:rsidRDefault="00B15527" w:rsidP="00B15527">
            <w:pPr>
              <w:jc w:val="both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527" w:rsidRPr="00B15527" w:rsidRDefault="00B15527" w:rsidP="00B15527">
            <w:pPr>
              <w:jc w:val="right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2 255,5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527" w:rsidRPr="00B15527" w:rsidRDefault="00B15527" w:rsidP="00B15527">
            <w:pPr>
              <w:jc w:val="right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1 462,7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527" w:rsidRPr="00B15527" w:rsidRDefault="00B15527" w:rsidP="00B15527">
            <w:pPr>
              <w:jc w:val="right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1 316,4</w:t>
            </w:r>
          </w:p>
        </w:tc>
      </w:tr>
      <w:tr w:rsidR="00B15527" w:rsidRPr="00B15527" w:rsidTr="00B15527">
        <w:trPr>
          <w:gridBefore w:val="1"/>
          <w:wBefore w:w="284" w:type="dxa"/>
          <w:trHeight w:val="450"/>
        </w:trPr>
        <w:tc>
          <w:tcPr>
            <w:tcW w:w="36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527" w:rsidRPr="00B15527" w:rsidRDefault="00B15527" w:rsidP="00B15527">
            <w:pPr>
              <w:jc w:val="center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 xml:space="preserve">2 02 15001 00 0000 151 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527" w:rsidRPr="00B15527" w:rsidRDefault="00B15527" w:rsidP="00B15527">
            <w:pPr>
              <w:jc w:val="both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527" w:rsidRPr="00B15527" w:rsidRDefault="00B15527" w:rsidP="00B15527">
            <w:pPr>
              <w:jc w:val="right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2 255,5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527" w:rsidRPr="00B15527" w:rsidRDefault="00B15527" w:rsidP="00B15527">
            <w:pPr>
              <w:jc w:val="right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1 462,7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527" w:rsidRPr="00B15527" w:rsidRDefault="00B15527" w:rsidP="00B15527">
            <w:pPr>
              <w:jc w:val="right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1 316,4</w:t>
            </w:r>
          </w:p>
        </w:tc>
      </w:tr>
      <w:tr w:rsidR="00B15527" w:rsidRPr="00B15527" w:rsidTr="00B15527">
        <w:trPr>
          <w:gridBefore w:val="1"/>
          <w:wBefore w:w="284" w:type="dxa"/>
          <w:trHeight w:val="825"/>
        </w:trPr>
        <w:tc>
          <w:tcPr>
            <w:tcW w:w="36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527" w:rsidRPr="00B15527" w:rsidRDefault="00B15527" w:rsidP="00B15527">
            <w:pPr>
              <w:jc w:val="center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lastRenderedPageBreak/>
              <w:t xml:space="preserve">2 02 15001 10 0000 151 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527" w:rsidRPr="00B15527" w:rsidRDefault="00B15527" w:rsidP="00B15527">
            <w:pPr>
              <w:jc w:val="both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527" w:rsidRPr="00B15527" w:rsidRDefault="00B15527" w:rsidP="00B15527">
            <w:pPr>
              <w:jc w:val="right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2 255,5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527" w:rsidRPr="00B15527" w:rsidRDefault="00B15527" w:rsidP="00B15527">
            <w:pPr>
              <w:jc w:val="right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1 462,7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527" w:rsidRPr="00B15527" w:rsidRDefault="00B15527" w:rsidP="00B15527">
            <w:pPr>
              <w:jc w:val="right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1 316,4</w:t>
            </w:r>
          </w:p>
        </w:tc>
      </w:tr>
      <w:tr w:rsidR="00B15527" w:rsidRPr="00B15527" w:rsidTr="00B15527">
        <w:trPr>
          <w:gridBefore w:val="1"/>
          <w:wBefore w:w="284" w:type="dxa"/>
          <w:trHeight w:val="435"/>
        </w:trPr>
        <w:tc>
          <w:tcPr>
            <w:tcW w:w="36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527" w:rsidRPr="00B15527" w:rsidRDefault="00B15527" w:rsidP="00B15527">
            <w:pPr>
              <w:jc w:val="center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 xml:space="preserve">2 02 30000 00 0000 151 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527" w:rsidRPr="00B15527" w:rsidRDefault="00B15527" w:rsidP="00B15527">
            <w:pPr>
              <w:jc w:val="both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527" w:rsidRPr="00B15527" w:rsidRDefault="00B15527" w:rsidP="00B15527">
            <w:pPr>
              <w:jc w:val="right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173,5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527" w:rsidRPr="00B15527" w:rsidRDefault="00B15527" w:rsidP="00B15527">
            <w:pPr>
              <w:jc w:val="right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173,5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527" w:rsidRPr="00B15527" w:rsidRDefault="00B15527" w:rsidP="00B15527">
            <w:pPr>
              <w:jc w:val="right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173,5</w:t>
            </w:r>
          </w:p>
        </w:tc>
      </w:tr>
      <w:tr w:rsidR="00B15527" w:rsidRPr="00B15527" w:rsidTr="00B15527">
        <w:trPr>
          <w:gridBefore w:val="1"/>
          <w:wBefore w:w="284" w:type="dxa"/>
          <w:trHeight w:val="780"/>
        </w:trPr>
        <w:tc>
          <w:tcPr>
            <w:tcW w:w="36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527" w:rsidRPr="00B15527" w:rsidRDefault="00B15527" w:rsidP="00B15527">
            <w:pPr>
              <w:jc w:val="center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 xml:space="preserve">2 02 30024 00 0000 151 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527" w:rsidRPr="00B15527" w:rsidRDefault="00B15527" w:rsidP="00B15527">
            <w:pPr>
              <w:jc w:val="both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527" w:rsidRPr="00B15527" w:rsidRDefault="00B15527" w:rsidP="00B15527">
            <w:pPr>
              <w:jc w:val="right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527" w:rsidRPr="00B15527" w:rsidRDefault="00B15527" w:rsidP="00B15527">
            <w:pPr>
              <w:jc w:val="right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527" w:rsidRPr="00B15527" w:rsidRDefault="00B15527" w:rsidP="00B15527">
            <w:pPr>
              <w:jc w:val="right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B15527" w:rsidRPr="00B15527" w:rsidTr="00B15527">
        <w:trPr>
          <w:gridBefore w:val="1"/>
          <w:wBefore w:w="284" w:type="dxa"/>
          <w:trHeight w:val="795"/>
        </w:trPr>
        <w:tc>
          <w:tcPr>
            <w:tcW w:w="36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527" w:rsidRPr="00B15527" w:rsidRDefault="00B15527" w:rsidP="00B15527">
            <w:pPr>
              <w:jc w:val="center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 xml:space="preserve">2 02 30024 10 0000 151 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527" w:rsidRPr="00B15527" w:rsidRDefault="00B15527" w:rsidP="00B15527">
            <w:pPr>
              <w:jc w:val="both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527" w:rsidRPr="00B15527" w:rsidRDefault="00B15527" w:rsidP="00B15527">
            <w:pPr>
              <w:jc w:val="right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527" w:rsidRPr="00B15527" w:rsidRDefault="00B15527" w:rsidP="00B15527">
            <w:pPr>
              <w:jc w:val="right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527" w:rsidRPr="00B15527" w:rsidRDefault="00B15527" w:rsidP="00B15527">
            <w:pPr>
              <w:jc w:val="right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B15527" w:rsidRPr="00B15527" w:rsidTr="00B15527">
        <w:trPr>
          <w:gridBefore w:val="1"/>
          <w:wBefore w:w="284" w:type="dxa"/>
          <w:trHeight w:val="765"/>
        </w:trPr>
        <w:tc>
          <w:tcPr>
            <w:tcW w:w="36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527" w:rsidRPr="00B15527" w:rsidRDefault="00B15527" w:rsidP="00B15527">
            <w:pPr>
              <w:jc w:val="center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 xml:space="preserve">2 02 35118 00 0000 151 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527" w:rsidRPr="00B15527" w:rsidRDefault="00B15527" w:rsidP="00B15527">
            <w:pPr>
              <w:jc w:val="both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527" w:rsidRPr="00B15527" w:rsidRDefault="00B15527" w:rsidP="00B15527">
            <w:pPr>
              <w:jc w:val="right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173,3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527" w:rsidRPr="00B15527" w:rsidRDefault="00B15527" w:rsidP="00B15527">
            <w:pPr>
              <w:jc w:val="right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173,3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527" w:rsidRPr="00B15527" w:rsidRDefault="00B15527" w:rsidP="00B15527">
            <w:pPr>
              <w:jc w:val="right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173,3</w:t>
            </w:r>
          </w:p>
        </w:tc>
      </w:tr>
      <w:tr w:rsidR="00B15527" w:rsidRPr="00B15527" w:rsidTr="00B15527">
        <w:trPr>
          <w:gridBefore w:val="1"/>
          <w:wBefore w:w="284" w:type="dxa"/>
          <w:trHeight w:val="1140"/>
        </w:trPr>
        <w:tc>
          <w:tcPr>
            <w:tcW w:w="36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527" w:rsidRPr="00B15527" w:rsidRDefault="00B15527" w:rsidP="00B15527">
            <w:pPr>
              <w:jc w:val="center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 xml:space="preserve">2 02 35118 10 0000 151 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527" w:rsidRPr="00B15527" w:rsidRDefault="00B15527" w:rsidP="00B15527">
            <w:pPr>
              <w:jc w:val="both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527" w:rsidRPr="00B15527" w:rsidRDefault="00B15527" w:rsidP="00B15527">
            <w:pPr>
              <w:jc w:val="right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173,3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527" w:rsidRPr="00B15527" w:rsidRDefault="00B15527" w:rsidP="00B15527">
            <w:pPr>
              <w:jc w:val="right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173,3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527" w:rsidRPr="00B15527" w:rsidRDefault="00B15527" w:rsidP="00B15527">
            <w:pPr>
              <w:jc w:val="right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173,3</w:t>
            </w:r>
          </w:p>
        </w:tc>
      </w:tr>
      <w:tr w:rsidR="00B15527" w:rsidRPr="00B15527" w:rsidTr="00B15527">
        <w:trPr>
          <w:gridBefore w:val="1"/>
          <w:wBefore w:w="284" w:type="dxa"/>
          <w:trHeight w:val="450"/>
        </w:trPr>
        <w:tc>
          <w:tcPr>
            <w:tcW w:w="36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527" w:rsidRPr="00B15527" w:rsidRDefault="00B15527" w:rsidP="00B15527">
            <w:pPr>
              <w:jc w:val="center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 xml:space="preserve">2 02 40000 00 0000 151 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527" w:rsidRPr="00B15527" w:rsidRDefault="00B15527" w:rsidP="00B15527">
            <w:pPr>
              <w:jc w:val="both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527" w:rsidRPr="00B15527" w:rsidRDefault="00B15527" w:rsidP="00B15527">
            <w:pPr>
              <w:jc w:val="right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817,9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527" w:rsidRPr="00B15527" w:rsidRDefault="00B15527" w:rsidP="00B15527">
            <w:pPr>
              <w:jc w:val="right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973,7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527" w:rsidRPr="00B15527" w:rsidRDefault="00B15527" w:rsidP="00B15527">
            <w:pPr>
              <w:jc w:val="right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935,0</w:t>
            </w:r>
          </w:p>
        </w:tc>
      </w:tr>
      <w:tr w:rsidR="00B15527" w:rsidRPr="00B15527" w:rsidTr="00B15527">
        <w:trPr>
          <w:gridBefore w:val="1"/>
          <w:wBefore w:w="284" w:type="dxa"/>
          <w:trHeight w:val="480"/>
        </w:trPr>
        <w:tc>
          <w:tcPr>
            <w:tcW w:w="36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527" w:rsidRPr="00B15527" w:rsidRDefault="00B15527" w:rsidP="00B15527">
            <w:pPr>
              <w:jc w:val="center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 xml:space="preserve">2 02 49999 00 0000 151 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527" w:rsidRPr="00B15527" w:rsidRDefault="00B15527" w:rsidP="00B15527">
            <w:pPr>
              <w:jc w:val="both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527" w:rsidRPr="00B15527" w:rsidRDefault="00B15527" w:rsidP="00B15527">
            <w:pPr>
              <w:jc w:val="right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817,9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527" w:rsidRPr="00B15527" w:rsidRDefault="00B15527" w:rsidP="00B15527">
            <w:pPr>
              <w:jc w:val="right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973,7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527" w:rsidRPr="00B15527" w:rsidRDefault="00B15527" w:rsidP="00B15527">
            <w:pPr>
              <w:jc w:val="right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935,0</w:t>
            </w:r>
          </w:p>
        </w:tc>
      </w:tr>
      <w:tr w:rsidR="00B15527" w:rsidRPr="00B15527" w:rsidTr="00B15527">
        <w:trPr>
          <w:gridBefore w:val="1"/>
          <w:wBefore w:w="284" w:type="dxa"/>
          <w:trHeight w:val="480"/>
        </w:trPr>
        <w:tc>
          <w:tcPr>
            <w:tcW w:w="36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527" w:rsidRPr="00B15527" w:rsidRDefault="00B15527" w:rsidP="00B15527">
            <w:pPr>
              <w:jc w:val="center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 xml:space="preserve">2 02 49999 00 0000 151 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527" w:rsidRPr="00B15527" w:rsidRDefault="00B15527" w:rsidP="00B15527">
            <w:pPr>
              <w:jc w:val="both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527" w:rsidRPr="00B15527" w:rsidRDefault="00B15527" w:rsidP="00B15527">
            <w:pPr>
              <w:jc w:val="right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817,9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527" w:rsidRPr="00B15527" w:rsidRDefault="00B15527" w:rsidP="00B15527">
            <w:pPr>
              <w:jc w:val="right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973,7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5527" w:rsidRPr="00B15527" w:rsidRDefault="00B15527" w:rsidP="00B15527">
            <w:pPr>
              <w:jc w:val="right"/>
              <w:rPr>
                <w:color w:val="000000"/>
                <w:sz w:val="28"/>
                <w:szCs w:val="28"/>
              </w:rPr>
            </w:pPr>
            <w:r w:rsidRPr="00B15527">
              <w:rPr>
                <w:color w:val="000000"/>
                <w:sz w:val="28"/>
                <w:szCs w:val="28"/>
              </w:rPr>
              <w:t>935,0</w:t>
            </w:r>
          </w:p>
        </w:tc>
      </w:tr>
    </w:tbl>
    <w:p w:rsidR="006B4CCA" w:rsidRDefault="006B4CCA"/>
    <w:sectPr w:rsidR="006B4CCA" w:rsidSect="00CB760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1364C"/>
    <w:rsid w:val="000D75DE"/>
    <w:rsid w:val="002956D0"/>
    <w:rsid w:val="0041364C"/>
    <w:rsid w:val="00603F0E"/>
    <w:rsid w:val="006414B7"/>
    <w:rsid w:val="006B4CCA"/>
    <w:rsid w:val="00732C11"/>
    <w:rsid w:val="00734382"/>
    <w:rsid w:val="008B00AD"/>
    <w:rsid w:val="00A1203C"/>
    <w:rsid w:val="00B15527"/>
    <w:rsid w:val="00C76A6E"/>
    <w:rsid w:val="00CB7606"/>
    <w:rsid w:val="00DE60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6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75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936</Words>
  <Characters>5336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10</cp:revision>
  <dcterms:created xsi:type="dcterms:W3CDTF">2016-12-27T11:17:00Z</dcterms:created>
  <dcterms:modified xsi:type="dcterms:W3CDTF">2017-11-03T08:09:00Z</dcterms:modified>
</cp:coreProperties>
</file>