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3376D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="00673752"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2018 год и на плановый период 2019 и 2020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082B01" w:rsidRPr="003D3D30" w:rsidTr="00082B01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19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082B0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3376D1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</w:tr>
      <w:tr w:rsidR="00082B01" w:rsidRPr="003D3D30" w:rsidTr="00082B01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082B01" w:rsidRPr="00584918" w:rsidRDefault="00082B01" w:rsidP="00584918">
            <w:r w:rsidRPr="00584918">
              <w:lastRenderedPageBreak/>
              <w:t>Расходы на повышение заработной платы работникам муниципальных учреждений культуры</w:t>
            </w:r>
          </w:p>
          <w:p w:rsidR="00082B01" w:rsidRPr="003D3D30" w:rsidRDefault="00082B01" w:rsidP="008B0ABF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082B01" w:rsidP="00082B01">
            <w:pPr>
              <w:jc w:val="center"/>
            </w:pPr>
            <w:r>
              <w:t>867,3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082B01">
            <w:pPr>
              <w:jc w:val="center"/>
            </w:pPr>
          </w:p>
          <w:p w:rsidR="00082B01" w:rsidRPr="003376D1" w:rsidRDefault="00082B01" w:rsidP="00082B01">
            <w:pPr>
              <w:jc w:val="center"/>
            </w:pPr>
            <w:r>
              <w:t>1032,6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  <w:r>
              <w:t>1002,1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082B01" w:rsidP="00082B01">
            <w:pPr>
              <w:jc w:val="center"/>
            </w:pPr>
            <w:r>
              <w:t>804,0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082B01">
            <w:pPr>
              <w:ind w:left="-41"/>
              <w:jc w:val="center"/>
            </w:pPr>
            <w:r>
              <w:t>13,9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082B01" w:rsidP="00082B01">
            <w:pPr>
              <w:ind w:left="-41" w:firstLine="331"/>
              <w:jc w:val="center"/>
            </w:pPr>
            <w: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082B01" w:rsidP="00082B01">
            <w:pPr>
              <w:jc w:val="center"/>
            </w:pPr>
            <w:r>
              <w:t>957,2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082B01">
            <w:pPr>
              <w:ind w:left="-41"/>
              <w:jc w:val="center"/>
            </w:pPr>
            <w:r>
              <w:t>16,5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082B01" w:rsidP="00082B01">
            <w:pPr>
              <w:ind w:left="-41" w:firstLine="331"/>
              <w:jc w:val="center"/>
            </w:pPr>
            <w:r>
              <w:t>58,9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41"/>
              <w:jc w:val="center"/>
            </w:pPr>
            <w:r>
              <w:t>929,0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  <w:r>
              <w:t>6,0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  <w:r>
              <w:t>67,1</w:t>
            </w:r>
          </w:p>
        </w:tc>
      </w:tr>
      <w:tr w:rsidR="00082B01" w:rsidRPr="003D3D30" w:rsidTr="00082B01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640B30">
            <w:pPr>
              <w:jc w:val="center"/>
            </w:pPr>
          </w:p>
          <w:p w:rsidR="00082B01" w:rsidRPr="003376D1" w:rsidRDefault="00082B01" w:rsidP="00640B30">
            <w:pPr>
              <w:jc w:val="center"/>
            </w:pPr>
            <w:r>
              <w:t>867,3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376D1" w:rsidRDefault="00082B01" w:rsidP="00640B30">
            <w:pPr>
              <w:jc w:val="center"/>
            </w:pPr>
          </w:p>
          <w:p w:rsidR="00082B01" w:rsidRPr="003376D1" w:rsidRDefault="00082B01" w:rsidP="00640B30">
            <w:pPr>
              <w:jc w:val="center"/>
            </w:pPr>
            <w:r>
              <w:t>1032,6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640B30">
            <w:pPr>
              <w:jc w:val="center"/>
            </w:pPr>
            <w:r>
              <w:t>1002,1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082B01" w:rsidP="00082B01">
            <w:pPr>
              <w:jc w:val="center"/>
            </w:pPr>
            <w:r>
              <w:t>804,0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082B01">
            <w:pPr>
              <w:ind w:left="-41"/>
              <w:jc w:val="center"/>
            </w:pPr>
            <w:r>
              <w:t>13,9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082B01" w:rsidP="00082B01">
            <w:pPr>
              <w:ind w:left="-41" w:firstLine="331"/>
              <w:jc w:val="center"/>
            </w:pPr>
            <w:r>
              <w:t>49,4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jc w:val="center"/>
            </w:pPr>
          </w:p>
          <w:p w:rsidR="00082B01" w:rsidRPr="003D3D30" w:rsidRDefault="00082B01" w:rsidP="00082B01">
            <w:pPr>
              <w:jc w:val="center"/>
            </w:pPr>
            <w:r>
              <w:t>957,2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/>
              <w:jc w:val="center"/>
            </w:pPr>
          </w:p>
          <w:p w:rsidR="00082B01" w:rsidRPr="003D3D30" w:rsidRDefault="00082B01" w:rsidP="00082B01">
            <w:pPr>
              <w:ind w:left="-41"/>
              <w:jc w:val="center"/>
            </w:pPr>
            <w:r>
              <w:t>16,5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</w:p>
          <w:p w:rsidR="00082B01" w:rsidRPr="003D3D30" w:rsidRDefault="00082B01" w:rsidP="00082B01">
            <w:pPr>
              <w:ind w:left="-41" w:firstLine="331"/>
              <w:jc w:val="center"/>
            </w:pPr>
            <w:r>
              <w:t>58,9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41"/>
              <w:jc w:val="center"/>
            </w:pPr>
            <w:r>
              <w:t>929,0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  <w:r>
              <w:t>6,0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B01" w:rsidRPr="003D3D30" w:rsidRDefault="00082B01" w:rsidP="00082B01">
            <w:pPr>
              <w:ind w:left="-41" w:firstLine="331"/>
              <w:jc w:val="center"/>
            </w:pPr>
            <w:r>
              <w:t>67,1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280A87"/>
    <w:rsid w:val="003073B3"/>
    <w:rsid w:val="003376D1"/>
    <w:rsid w:val="00372125"/>
    <w:rsid w:val="00426EC9"/>
    <w:rsid w:val="004A58B6"/>
    <w:rsid w:val="00580526"/>
    <w:rsid w:val="00584918"/>
    <w:rsid w:val="005D16C3"/>
    <w:rsid w:val="005E1CEB"/>
    <w:rsid w:val="005F41B9"/>
    <w:rsid w:val="006310B5"/>
    <w:rsid w:val="00673752"/>
    <w:rsid w:val="006B2E21"/>
    <w:rsid w:val="008A1C6B"/>
    <w:rsid w:val="008E78AD"/>
    <w:rsid w:val="009C0766"/>
    <w:rsid w:val="009D22EA"/>
    <w:rsid w:val="00A71E1E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dcterms:created xsi:type="dcterms:W3CDTF">2017-05-30T08:29:00Z</dcterms:created>
  <dcterms:modified xsi:type="dcterms:W3CDTF">2017-11-03T09:41:00Z</dcterms:modified>
</cp:coreProperties>
</file>