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«ОЛЬХОВО-РОГСКОЕ СЕЛЬСКОЕ ПОСЕЛЕНИЕ»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695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695">
        <w:rPr>
          <w:rFonts w:ascii="Times New Roman" w:hAnsi="Times New Roman" w:cs="Times New Roman"/>
          <w:b/>
          <w:sz w:val="36"/>
          <w:szCs w:val="36"/>
        </w:rPr>
        <w:t>ОЛЬХОВО-РОГСКОГО СЕЛЬСКОГО ПОСЕЛЕНИЯ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60695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 xml:space="preserve">от </w:t>
      </w:r>
      <w:r w:rsidR="00447C7E">
        <w:rPr>
          <w:rFonts w:ascii="Times New Roman" w:hAnsi="Times New Roman" w:cs="Times New Roman"/>
          <w:sz w:val="28"/>
          <w:szCs w:val="28"/>
        </w:rPr>
        <w:t xml:space="preserve">06.07.2018 </w:t>
      </w:r>
      <w:r w:rsidRPr="00C60695">
        <w:rPr>
          <w:rFonts w:ascii="Times New Roman" w:hAnsi="Times New Roman" w:cs="Times New Roman"/>
          <w:sz w:val="28"/>
          <w:szCs w:val="28"/>
        </w:rPr>
        <w:t xml:space="preserve"> г. № </w:t>
      </w:r>
      <w:r w:rsidR="00447C7E">
        <w:rPr>
          <w:rFonts w:ascii="Times New Roman" w:hAnsi="Times New Roman" w:cs="Times New Roman"/>
          <w:sz w:val="28"/>
          <w:szCs w:val="28"/>
        </w:rPr>
        <w:t>66</w:t>
      </w:r>
    </w:p>
    <w:p w:rsidR="00C60695" w:rsidRPr="00C60695" w:rsidRDefault="00C60695" w:rsidP="00C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с. Ольховый Рог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695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дминистративного </w:t>
      </w:r>
      <w:r w:rsidRPr="00C60695">
        <w:rPr>
          <w:rFonts w:ascii="Times New Roman" w:hAnsi="Times New Roman" w:cs="Times New Roman"/>
          <w:b/>
          <w:sz w:val="28"/>
          <w:szCs w:val="28"/>
        </w:rPr>
        <w:t>регламента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предоставления муниципальной </w:t>
      </w:r>
      <w:r w:rsidRPr="00C60695">
        <w:rPr>
          <w:rFonts w:ascii="Times New Roman" w:hAnsi="Times New Roman" w:cs="Times New Roman"/>
          <w:b/>
          <w:sz w:val="28"/>
          <w:szCs w:val="28"/>
        </w:rPr>
        <w:t>услуги по принятию на учет граждан в качестве</w:t>
      </w:r>
    </w:p>
    <w:p w:rsidR="00C60695" w:rsidRPr="00C60695" w:rsidRDefault="00C60695" w:rsidP="00C606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695">
        <w:rPr>
          <w:rFonts w:ascii="Times New Roman" w:hAnsi="Times New Roman" w:cs="Times New Roman"/>
          <w:b/>
          <w:sz w:val="28"/>
          <w:szCs w:val="28"/>
        </w:rPr>
        <w:t>нуждающихся в жилых помещениях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C60695">
        <w:rPr>
          <w:rFonts w:ascii="Times New Roman" w:hAnsi="Times New Roman" w:cs="Times New Roman"/>
          <w:b/>
          <w:sz w:val="28"/>
          <w:szCs w:val="28"/>
        </w:rPr>
        <w:t>предоставляемых по договорам социального найма»</w:t>
      </w:r>
      <w:proofErr w:type="gramEnd"/>
    </w:p>
    <w:p w:rsidR="00C60695" w:rsidRPr="00C60695" w:rsidRDefault="00C60695" w:rsidP="00C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695" w:rsidRDefault="00C60695" w:rsidP="00C606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60695" w:rsidRDefault="00C60695" w:rsidP="00C606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60695" w:rsidRPr="00C60695" w:rsidRDefault="00C60695" w:rsidP="00C606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C60695" w:rsidRDefault="00C60695" w:rsidP="00C606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69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</w:t>
      </w:r>
      <w:r w:rsidRPr="00C60695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</w:t>
      </w:r>
      <w:r w:rsidRPr="00C60695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</w:t>
      </w:r>
      <w:r w:rsidRPr="00C60695">
        <w:rPr>
          <w:rFonts w:ascii="Times New Roman" w:eastAsia="Calibri" w:hAnsi="Times New Roman" w:cs="Times New Roman"/>
          <w:sz w:val="28"/>
          <w:szCs w:val="28"/>
        </w:rPr>
        <w:t>Федеральным законом от 09.02.2009 8-ФЗ «</w:t>
      </w:r>
      <w:r w:rsidRPr="00C60695">
        <w:rPr>
          <w:rFonts w:ascii="Times New Roman" w:hAnsi="Times New Roman" w:cs="Times New Roman"/>
          <w:sz w:val="28"/>
          <w:szCs w:val="28"/>
        </w:rPr>
        <w:t xml:space="preserve">Об обеспечении доступа к информации о деятельности государственных органов и органов местного самоуправления», </w:t>
      </w:r>
      <w:r w:rsidRPr="00C60695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РФ от 24.10.2011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0695">
        <w:rPr>
          <w:rFonts w:ascii="Times New Roman" w:eastAsia="Calibri" w:hAnsi="Times New Roman" w:cs="Times New Roman"/>
          <w:sz w:val="28"/>
          <w:szCs w:val="28"/>
        </w:rPr>
        <w:t>861 «</w:t>
      </w:r>
      <w:r w:rsidRPr="00C60695"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</w:t>
      </w:r>
      <w:proofErr w:type="gramEnd"/>
      <w:r w:rsidRPr="00C60695">
        <w:rPr>
          <w:rFonts w:ascii="Times New Roman" w:hAnsi="Times New Roman" w:cs="Times New Roman"/>
          <w:sz w:val="28"/>
          <w:szCs w:val="28"/>
        </w:rPr>
        <w:t xml:space="preserve"> в электронной форме государственных и муниципальных услуг (осуществление функций)», Администрация Ольхово-Рогского сельского поселения   </w:t>
      </w:r>
    </w:p>
    <w:p w:rsidR="00C60695" w:rsidRPr="00C60695" w:rsidRDefault="00C60695" w:rsidP="00C6069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069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60695">
        <w:rPr>
          <w:rFonts w:ascii="Times New Roman" w:hAnsi="Times New Roman" w:cs="Times New Roman"/>
          <w:b/>
          <w:sz w:val="28"/>
          <w:szCs w:val="28"/>
        </w:rPr>
        <w:t xml:space="preserve"> о с т а н о в л я е т :</w:t>
      </w:r>
    </w:p>
    <w:p w:rsidR="00C60695" w:rsidRDefault="00C60695" w:rsidP="00C606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695" w:rsidRDefault="00C60695" w:rsidP="00C606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695" w:rsidRPr="00C60695" w:rsidRDefault="00C60695" w:rsidP="00C6069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0695" w:rsidRPr="00C60695" w:rsidRDefault="00C60695" w:rsidP="00C6069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1.  </w:t>
      </w:r>
      <w:r w:rsidRPr="00C60695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hyperlink r:id="rId8" w:anchor="P33" w:history="1">
        <w:r w:rsidRPr="00C60695">
          <w:rPr>
            <w:rFonts w:ascii="Times New Roman" w:eastAsia="Calibri" w:hAnsi="Times New Roman" w:cs="Times New Roman"/>
            <w:sz w:val="28"/>
            <w:szCs w:val="28"/>
          </w:rPr>
          <w:t>административный регламент</w:t>
        </w:r>
      </w:hyperlink>
      <w:r w:rsidRPr="00C60695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Pr="00C60695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</w:t>
      </w:r>
      <w:r w:rsidRPr="00C60695">
        <w:rPr>
          <w:rFonts w:ascii="Times New Roman" w:eastAsia="Calibri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C60695" w:rsidRDefault="00447C7E" w:rsidP="00C606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60695" w:rsidRPr="00C60695">
        <w:rPr>
          <w:rFonts w:ascii="Times New Roman" w:eastAsia="Calibri" w:hAnsi="Times New Roman" w:cs="Times New Roman"/>
          <w:sz w:val="28"/>
          <w:szCs w:val="28"/>
        </w:rPr>
        <w:t>. Признать утратившим силу постановления Администрации Ольхово-Рогского сельского поселения от 14.05.2014 № 79 «</w:t>
      </w:r>
      <w:r w:rsidR="00C60695" w:rsidRPr="00C60695">
        <w:rPr>
          <w:rFonts w:ascii="Times New Roman" w:hAnsi="Times New Roman" w:cs="Times New Roman"/>
          <w:sz w:val="28"/>
          <w:szCs w:val="28"/>
        </w:rPr>
        <w:t>О</w:t>
      </w:r>
      <w:r w:rsidR="00C60695">
        <w:rPr>
          <w:rFonts w:ascii="Times New Roman" w:hAnsi="Times New Roman" w:cs="Times New Roman"/>
          <w:sz w:val="28"/>
          <w:szCs w:val="28"/>
        </w:rPr>
        <w:t xml:space="preserve">б утверждении административного </w:t>
      </w:r>
      <w:r w:rsidR="00C60695" w:rsidRPr="00C60695">
        <w:rPr>
          <w:rFonts w:ascii="Times New Roman" w:hAnsi="Times New Roman" w:cs="Times New Roman"/>
          <w:sz w:val="28"/>
          <w:szCs w:val="28"/>
        </w:rPr>
        <w:t>регламента предоставления муниципальной услуги по принятию на учет граждан в качестве нуждающихся в жилых помещениях</w:t>
      </w:r>
      <w:r w:rsidR="00C60695" w:rsidRPr="00C6069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47C7E" w:rsidRPr="00447C7E" w:rsidRDefault="00447C7E" w:rsidP="00447C7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  <w:r w:rsidRPr="00C6069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Настоящее постановление вступает в силу </w:t>
      </w:r>
      <w:proofErr w:type="gramStart"/>
      <w:r w:rsidRPr="00C60695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C60695">
        <w:rPr>
          <w:rFonts w:ascii="Times New Roman" w:eastAsia="Calibri" w:hAnsi="Times New Roman" w:cs="Times New Roman"/>
          <w:sz w:val="28"/>
          <w:szCs w:val="28"/>
        </w:rPr>
        <w:t>, подлежит официальному обнародованию.</w:t>
      </w:r>
    </w:p>
    <w:p w:rsidR="00C60695" w:rsidRPr="00C60695" w:rsidRDefault="00C60695" w:rsidP="00C6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4.  </w:t>
      </w:r>
      <w:proofErr w:type="gramStart"/>
      <w:r w:rsidRPr="00C606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069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C60695" w:rsidRPr="00C60695" w:rsidRDefault="00C60695" w:rsidP="00C60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0695" w:rsidRPr="00C60695" w:rsidRDefault="00C60695" w:rsidP="00C60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95" w:rsidRPr="00C60695" w:rsidRDefault="00C60695" w:rsidP="00C606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695" w:rsidRPr="00C60695" w:rsidRDefault="00C60695" w:rsidP="00C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60695" w:rsidRPr="00C60695" w:rsidRDefault="00C60695" w:rsidP="00C606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0695">
        <w:rPr>
          <w:rFonts w:ascii="Times New Roman" w:hAnsi="Times New Roman" w:cs="Times New Roman"/>
          <w:sz w:val="28"/>
          <w:szCs w:val="28"/>
        </w:rPr>
        <w:t>Ольхово-Рогского  сельского поселения</w:t>
      </w:r>
      <w:r w:rsidRPr="00C60695">
        <w:rPr>
          <w:rFonts w:ascii="Times New Roman" w:hAnsi="Times New Roman" w:cs="Times New Roman"/>
          <w:sz w:val="28"/>
          <w:szCs w:val="28"/>
        </w:rPr>
        <w:tab/>
      </w:r>
      <w:r w:rsidRPr="00C60695">
        <w:rPr>
          <w:rFonts w:ascii="Times New Roman" w:hAnsi="Times New Roman" w:cs="Times New Roman"/>
          <w:sz w:val="28"/>
          <w:szCs w:val="28"/>
        </w:rPr>
        <w:tab/>
        <w:t xml:space="preserve">                                 А.В. Болдырев                    </w:t>
      </w: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Default="00C60695" w:rsidP="00C60695">
      <w:pPr>
        <w:rPr>
          <w:sz w:val="28"/>
          <w:szCs w:val="28"/>
        </w:rPr>
      </w:pPr>
    </w:p>
    <w:p w:rsidR="00C60695" w:rsidRPr="00C60695" w:rsidRDefault="00C60695" w:rsidP="00C606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0695">
        <w:rPr>
          <w:rFonts w:ascii="Times New Roman" w:hAnsi="Times New Roman" w:cs="Times New Roman"/>
          <w:sz w:val="18"/>
          <w:szCs w:val="18"/>
        </w:rPr>
        <w:t xml:space="preserve">постановление вносит </w:t>
      </w:r>
      <w:r w:rsidR="00447C7E">
        <w:rPr>
          <w:rFonts w:ascii="Times New Roman" w:hAnsi="Times New Roman" w:cs="Times New Roman"/>
          <w:sz w:val="18"/>
          <w:szCs w:val="18"/>
        </w:rPr>
        <w:t>ведущий</w:t>
      </w:r>
      <w:r w:rsidRPr="00C60695">
        <w:rPr>
          <w:rFonts w:ascii="Times New Roman" w:hAnsi="Times New Roman" w:cs="Times New Roman"/>
          <w:sz w:val="18"/>
          <w:szCs w:val="18"/>
        </w:rPr>
        <w:t xml:space="preserve"> специалист</w:t>
      </w:r>
    </w:p>
    <w:p w:rsidR="00C60695" w:rsidRDefault="00C60695" w:rsidP="00C606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60695">
        <w:rPr>
          <w:rFonts w:ascii="Times New Roman" w:hAnsi="Times New Roman" w:cs="Times New Roman"/>
          <w:sz w:val="18"/>
          <w:szCs w:val="18"/>
        </w:rPr>
        <w:t>Администрации Ольхово-Рогского сельского поселения</w:t>
      </w:r>
    </w:p>
    <w:p w:rsidR="00447C7E" w:rsidRPr="00C60695" w:rsidRDefault="00447C7E" w:rsidP="00C606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Дорохов В.Н.</w:t>
      </w:r>
    </w:p>
    <w:p w:rsidR="00D70790" w:rsidRDefault="00D70790" w:rsidP="00C606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D70790" w:rsidRDefault="00D70790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BA4A73" w:rsidRPr="00BA4A73" w:rsidRDefault="00BA4A73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t>Приложение</w:t>
      </w:r>
    </w:p>
    <w:p w:rsidR="00BA4A73" w:rsidRPr="00BA4A73" w:rsidRDefault="00BA4A73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t>к постановлению</w:t>
      </w:r>
    </w:p>
    <w:p w:rsidR="00C60695" w:rsidRDefault="00BA4A73" w:rsidP="00C606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t xml:space="preserve">Администрации </w:t>
      </w:r>
      <w:r w:rsidR="00C60695">
        <w:rPr>
          <w:rFonts w:ascii="Times New Roman" w:eastAsia="Times New Roman" w:hAnsi="Times New Roman" w:cs="Times New Roman"/>
          <w:sz w:val="28"/>
          <w:szCs w:val="20"/>
        </w:rPr>
        <w:t xml:space="preserve">Ольхово-Рогского </w:t>
      </w:r>
    </w:p>
    <w:p w:rsidR="00BA4A73" w:rsidRPr="00BA4A73" w:rsidRDefault="00C60695" w:rsidP="00C606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сельского </w:t>
      </w:r>
      <w:r w:rsidR="00D70790">
        <w:rPr>
          <w:rFonts w:ascii="Times New Roman" w:eastAsia="Times New Roman" w:hAnsi="Times New Roman" w:cs="Times New Roman"/>
          <w:sz w:val="28"/>
          <w:szCs w:val="20"/>
        </w:rPr>
        <w:t>поселения</w:t>
      </w:r>
    </w:p>
    <w:p w:rsidR="00BA4A73" w:rsidRPr="00BA4A73" w:rsidRDefault="00BA4A73" w:rsidP="00BA4A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BA4A73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447C7E">
        <w:rPr>
          <w:rFonts w:ascii="Times New Roman" w:eastAsia="Times New Roman" w:hAnsi="Times New Roman" w:cs="Times New Roman"/>
          <w:sz w:val="28"/>
          <w:szCs w:val="20"/>
        </w:rPr>
        <w:t xml:space="preserve">06.07.2018 </w:t>
      </w:r>
      <w:r w:rsidR="00D70790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BA4A73">
        <w:rPr>
          <w:rFonts w:ascii="Times New Roman" w:eastAsia="Times New Roman" w:hAnsi="Times New Roman" w:cs="Times New Roman"/>
          <w:sz w:val="28"/>
          <w:szCs w:val="20"/>
        </w:rPr>
        <w:t xml:space="preserve">№ </w:t>
      </w:r>
      <w:r w:rsidR="00447C7E">
        <w:rPr>
          <w:rFonts w:ascii="Times New Roman" w:eastAsia="Times New Roman" w:hAnsi="Times New Roman" w:cs="Times New Roman"/>
          <w:sz w:val="28"/>
          <w:szCs w:val="20"/>
        </w:rPr>
        <w:t>66</w:t>
      </w:r>
      <w:bookmarkStart w:id="0" w:name="_GoBack"/>
      <w:bookmarkEnd w:id="0"/>
    </w:p>
    <w:p w:rsidR="00BA4A73" w:rsidRPr="00BA4A73" w:rsidRDefault="00BA4A73" w:rsidP="00BA4A73">
      <w:pPr>
        <w:rPr>
          <w:rFonts w:ascii="Calibri" w:eastAsia="Calibri" w:hAnsi="Calibri" w:cs="Times New Roman"/>
        </w:rPr>
      </w:pPr>
    </w:p>
    <w:p w:rsidR="00435239" w:rsidRDefault="00ED0E0A" w:rsidP="00ED0E0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br/>
        <w:t>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</w:r>
    </w:p>
    <w:p w:rsidR="00ED0E0A" w:rsidRDefault="00ED0E0A" w:rsidP="00ED0E0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9E255E" w:rsidRPr="009E255E" w:rsidRDefault="009E255E" w:rsidP="00ED0E0A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1.Общие положения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(далее – Регламент) «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» определяет порядок, сроки и последовательность действий (административных процедур)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C60695">
        <w:rPr>
          <w:rFonts w:ascii="Times New Roman" w:eastAsia="Times New Roman" w:hAnsi="Times New Roman" w:cs="Times New Roman"/>
          <w:sz w:val="28"/>
          <w:szCs w:val="28"/>
        </w:rPr>
        <w:t xml:space="preserve">Ольхово-Рогского сельского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- (далее - предоставление услуги) «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» осуществляется </w:t>
      </w:r>
      <w:r w:rsidR="006803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 xml:space="preserve">Ольхово-Рогского сельского 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680345">
        <w:rPr>
          <w:rFonts w:ascii="Times New Roman" w:eastAsia="Times New Roman" w:hAnsi="Times New Roman" w:cs="Times New Roman"/>
          <w:sz w:val="28"/>
          <w:szCs w:val="28"/>
        </w:rPr>
        <w:t>, ответственным за вопросы жилищно-коммунального хозяйства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Прием заявлений, информирование заявителей и выдача документов по результатам рассмотрения представленных заявлений в</w:t>
      </w:r>
      <w:r w:rsidR="0068034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Администрацию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>специалистом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55E" w:rsidRPr="009E255E" w:rsidRDefault="009E255E" w:rsidP="00E448B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1.4.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Заявителями на предоставление услуги являются: физические лица, обратившиеся с письменным заявлением, поданным лично или через законного представителя.</w:t>
      </w:r>
    </w:p>
    <w:p w:rsidR="009E255E" w:rsidRPr="009E255E" w:rsidRDefault="00E448B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. Порядок информирования о порядке предоставления услуги.</w:t>
      </w:r>
    </w:p>
    <w:p w:rsidR="009E255E" w:rsidRPr="009E255E" w:rsidRDefault="00E448B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</w:t>
      </w:r>
      <w:r w:rsidR="009E255E" w:rsidRPr="0043523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информирование при обращении в телефонном режиме, при письменном обращении, в том числе по электронной почте.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Консультации предоставляются по следующим вопросам: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 «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», комплектности (достаточности) представленных документов;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время приема и выдачи документов;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срок предоставления услуги;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порядок обжалования действий (бездействия) и решений, осуществляемых и принимаемых в ходе предоставления услуги.</w:t>
      </w:r>
    </w:p>
    <w:p w:rsidR="009E255E" w:rsidRPr="009E255E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1.6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.Сведения о местонахождении, графике работы, телефонах для справок и консультаций, а также об интернет-сайте, адресах электронной почты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адреса: 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 xml:space="preserve"> 346125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, Ростовская обл.,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>Миллеровский район, сл. Никольская, ул. Центральная, 9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>Администрация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9E255E" w:rsidRPr="009E255E" w:rsidRDefault="009E255E" w:rsidP="00E448B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телефоны: 8(863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>85) 55-6-90</w:t>
      </w:r>
    </w:p>
    <w:p w:rsidR="00E448B4" w:rsidRDefault="009E255E" w:rsidP="00A349D0">
      <w:pPr>
        <w:spacing w:after="0" w:line="240" w:lineRule="auto"/>
        <w:ind w:firstLine="708"/>
        <w:rPr>
          <w:rFonts w:ascii="Courier New" w:eastAsia="Times New Roman" w:hAnsi="Courier New" w:cs="Courier New"/>
          <w:color w:val="000000"/>
          <w:sz w:val="18"/>
          <w:szCs w:val="1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сайт Администрации </w:t>
      </w:r>
      <w:r w:rsidR="00E448B4">
        <w:rPr>
          <w:rFonts w:ascii="Times New Roman" w:eastAsia="Times New Roman" w:hAnsi="Times New Roman" w:cs="Times New Roman"/>
          <w:sz w:val="28"/>
          <w:szCs w:val="28"/>
        </w:rPr>
        <w:t xml:space="preserve">Ольхово-Рогского сельского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поселения: </w:t>
      </w:r>
      <w:hyperlink r:id="rId9" w:history="1">
        <w:r w:rsidR="00E448B4" w:rsidRPr="00E448B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http://olhovorogskoe.ru/</w:t>
        </w:r>
      </w:hyperlink>
      <w:r w:rsidR="00E448B4" w:rsidRPr="00603E11">
        <w:rPr>
          <w:rFonts w:ascii="Courier New" w:eastAsia="Times New Roman" w:hAnsi="Courier New" w:cs="Courier New"/>
          <w:color w:val="000000"/>
          <w:sz w:val="18"/>
          <w:szCs w:val="18"/>
        </w:rPr>
        <w:t xml:space="preserve"> </w:t>
      </w:r>
    </w:p>
    <w:p w:rsidR="00A349D0" w:rsidRPr="00A349D0" w:rsidRDefault="00A349D0" w:rsidP="00A349D0">
      <w:pPr>
        <w:pStyle w:val="Default"/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Pr="00C6744F">
        <w:rPr>
          <w:sz w:val="28"/>
          <w:szCs w:val="28"/>
        </w:rPr>
        <w:t xml:space="preserve">дрес электронной почты Администрации </w:t>
      </w:r>
      <w:r>
        <w:rPr>
          <w:sz w:val="28"/>
          <w:szCs w:val="28"/>
        </w:rPr>
        <w:t>Ольхово-Рогского</w:t>
      </w:r>
      <w:r w:rsidRPr="00C6744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ельского поселения </w:t>
      </w:r>
      <w:proofErr w:type="spellStart"/>
      <w:r w:rsidRPr="00C6744F">
        <w:rPr>
          <w:sz w:val="28"/>
          <w:szCs w:val="28"/>
          <w:lang w:val="en-US"/>
        </w:rPr>
        <w:t>sp</w:t>
      </w:r>
      <w:proofErr w:type="spellEnd"/>
      <w:r>
        <w:rPr>
          <w:sz w:val="28"/>
          <w:szCs w:val="28"/>
        </w:rPr>
        <w:t>22233</w:t>
      </w:r>
      <w:r w:rsidRPr="00C6744F">
        <w:rPr>
          <w:sz w:val="28"/>
          <w:szCs w:val="28"/>
        </w:rPr>
        <w:t>@don</w:t>
      </w:r>
      <w:r w:rsidRPr="00C6744F">
        <w:rPr>
          <w:sz w:val="28"/>
          <w:szCs w:val="28"/>
          <w:lang w:val="en-US"/>
        </w:rPr>
        <w:t>p</w:t>
      </w:r>
      <w:r w:rsidRPr="00C6744F">
        <w:rPr>
          <w:sz w:val="28"/>
          <w:szCs w:val="28"/>
        </w:rPr>
        <w:t>a</w:t>
      </w:r>
      <w:r w:rsidRPr="00C6744F">
        <w:rPr>
          <w:sz w:val="28"/>
          <w:szCs w:val="28"/>
          <w:lang w:val="en-US"/>
        </w:rPr>
        <w:t>c</w:t>
      </w:r>
      <w:r w:rsidRPr="00C6744F">
        <w:rPr>
          <w:sz w:val="28"/>
          <w:szCs w:val="28"/>
        </w:rPr>
        <w:t>.</w:t>
      </w:r>
      <w:proofErr w:type="spellStart"/>
      <w:r w:rsidRPr="00C6744F">
        <w:rPr>
          <w:sz w:val="28"/>
          <w:szCs w:val="28"/>
        </w:rPr>
        <w:t>ru</w:t>
      </w:r>
      <w:proofErr w:type="spellEnd"/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сайт Портала </w:t>
      </w:r>
      <w:proofErr w:type="spellStart"/>
      <w:r w:rsidRPr="009E255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hyperlink r:id="rId10" w:history="1">
        <w:r w:rsidRPr="00DF378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www.gosuslugi.ru</w:t>
        </w:r>
      </w:hyperlink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график (режим) приема запросов, предоставления консульт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>аций и информации специалистом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понедельник-пятница – с 8.00 до 17.00,  </w:t>
      </w:r>
    </w:p>
    <w:p w:rsidR="009E255E" w:rsidRPr="009E255E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перерыв на обед: с 12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.00 до 13.00, </w:t>
      </w:r>
    </w:p>
    <w:p w:rsidR="007147EC" w:rsidRPr="009E255E" w:rsidRDefault="009E255E" w:rsidP="004C17F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выходные дни: суббота, воскресенье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 xml:space="preserve"> и официальные праздничные дни.</w:t>
      </w:r>
    </w:p>
    <w:p w:rsidR="009E255E" w:rsidRPr="009E255E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. Информация о порядке предоставления услуги, а также об </w:t>
      </w:r>
      <w:proofErr w:type="gramStart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услугах</w:t>
      </w:r>
      <w:proofErr w:type="gramEnd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 которые являются необходимыми и обязательными для предоставления услуги, размещается на информационных стендах в помещении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Ольхово-Рогского сельского поселения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Ольхово-Рогского сельского 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поселения, на региональной государственной информационной системе Ростовской области «Портал государственных и муниципальных услуг Ростовской области» (далее - Портал </w:t>
      </w:r>
      <w:proofErr w:type="spellStart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), а также предоставляется: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Администрации Ольхово-Рогского сельского поселения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 при личном </w:t>
      </w:r>
      <w:proofErr w:type="gramStart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обращении</w:t>
      </w:r>
      <w:proofErr w:type="gramEnd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; с использованием средств телефонной связи и электронной почты; по почте (по письменным обращениям заявителей).</w:t>
      </w:r>
    </w:p>
    <w:p w:rsidR="009E255E" w:rsidRPr="009E255E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Сотрудники 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Ольхово-Рогского сельского поселения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консультирование заявителей о порядке предоставления муниципальной услуги, в том числе по вопросам:</w:t>
      </w:r>
    </w:p>
    <w:p w:rsidR="009E255E" w:rsidRPr="009E255E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сроков и процедур предоставления услуги;</w:t>
      </w:r>
    </w:p>
    <w:p w:rsidR="009E255E" w:rsidRPr="009E255E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категории заявителей, имеющих право обращения за получением услуги;</w:t>
      </w:r>
    </w:p>
    <w:p w:rsidR="009E255E" w:rsidRPr="009E255E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уточнения перечня документов, необходимых при обращении за получением услуги;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- уточнения контактной информации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255E" w:rsidRPr="009E255E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проводится в двух формах: устное и письменное.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обращения заявителей лично в рабочее время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, участвующие в предоставлении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lastRenderedPageBreak/>
        <w:t>наименовании органа, в который поступил звонок, и фамилии специалиста, принявшего телефонный звонок.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Специалист предлагает собеседнику представиться; выслушивает и уточняет, при необходимости, суть вопроса; вежливо, корректно, лаконично дает ответ, при этом сообщает необходимые сведения со ссылками на соответствующие нормативные правовые акты.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Устное информирование обратившегося лица осуществляется не более 10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услуги, либо назначает другое удобное для заявителя время для устного информирования.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Письменное информирование по вопросам предоставления услуги осуществляется при получении обращения заявителя о предоставлении письменной информации по вопросам предоставления услуги.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, участвующие в предоставлении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Письменный ответ на обращение подписывается 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, и должен содержать фамилию и номер телефона исполнителя, и отправляется почтовым отправлением или иным способом заявителю.</w:t>
      </w:r>
    </w:p>
    <w:p w:rsidR="009E255E" w:rsidRPr="009E255E" w:rsidRDefault="009E255E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Порядок и сроки предоставления письменной информации определены Федеральным законом от 02.05.2006 № 59-ФЗ «О порядке рассмотрения обращений граждан Российской Федерации», в соответствии с которым максимальный срок рассмотрения письменных обращений граждан – 30 дней со дня регистрации письменного обращения.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случаях, 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>глава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9E255E" w:rsidRPr="009E255E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1A70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Порядок, форма и место размещения информации о порядке предоставления услуги, в том числе на стендах в местах предоставления услуги и в сети Интернет.</w:t>
      </w:r>
    </w:p>
    <w:p w:rsidR="009E255E" w:rsidRPr="009E255E" w:rsidRDefault="004C17F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информационных стендах 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в помещении Администрации,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Ольхово-Рогского сельского</w:t>
      </w:r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 поселения, Портале </w:t>
      </w:r>
      <w:proofErr w:type="spellStart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9E255E" w:rsidRPr="009E255E">
        <w:rPr>
          <w:rFonts w:ascii="Times New Roman" w:eastAsia="Times New Roman" w:hAnsi="Times New Roman" w:cs="Times New Roman"/>
          <w:sz w:val="28"/>
          <w:szCs w:val="28"/>
        </w:rPr>
        <w:t xml:space="preserve"> размещаются: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а) извлечения из законодательных и иных нормативных правовых актов, содержащие нормы, регулирующие деятельность по предоставлению услуги;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б) текст Регламента с приложениями (полная версия на официальном сайте Администрации 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>Ольхово-Рогского сельского поселения)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в) блок-схема (Приложение №</w:t>
      </w:r>
      <w:r w:rsidR="000F2A0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Регламенту) и краткое описание порядка предоставления услуги;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lastRenderedPageBreak/>
        <w:t>г) перечни документов, необходимых для предоставления услуги и требования, предъявляемые к этим документам;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д) образцы оформления документов, необходимых для предоставления услуги, и требования к ним;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е) основания для отказа в предоставлении услуги;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ж) основания для приостановления и прекращения предоставления услуги;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 xml:space="preserve">з) местонахождение, номера телефонов для консультаций (справок), номер факса и график работы (режим) приема запросов, предоставления консультаций и информации 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E255E" w:rsidRPr="009E255E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и) адрес электронной почты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Ольхово-Рогского сельского поселения</w:t>
      </w:r>
      <w:r w:rsidRPr="009E255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4957" w:rsidRDefault="009E255E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55E">
        <w:rPr>
          <w:rFonts w:ascii="Times New Roman" w:eastAsia="Times New Roman" w:hAnsi="Times New Roman" w:cs="Times New Roman"/>
          <w:sz w:val="28"/>
          <w:szCs w:val="28"/>
        </w:rPr>
        <w:t>к) порядок обжалования решений действий или бездействий должностного лица, ответственного за предоставление услуги.</w:t>
      </w:r>
    </w:p>
    <w:p w:rsidR="00E87524" w:rsidRDefault="00E8752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957" w:rsidRDefault="00DF3781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Стандарт пред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>оставления муниципальной услуги.</w:t>
      </w:r>
    </w:p>
    <w:p w:rsidR="00E87524" w:rsidRDefault="00E87524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F3781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Наименование муниципальной услуги «Постановка на учет граждан в качестве нуждающихся в жилых помещениях, предостав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 xml:space="preserve">ляемых по договорам социального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найма».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C73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 граждан в качестве нуждающихся в обеспечении жилым помещением, предоставляемым по договору социального найма, либо выдача уведомления об отказе в оформлении документов по указанной услуге </w:t>
      </w:r>
      <w:r w:rsidR="000F2A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в случаях, предусмотренных </w:t>
      </w:r>
      <w:r w:rsidR="00A53ABA"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0E6F29">
        <w:rPr>
          <w:rFonts w:ascii="Times New Roman" w:eastAsia="Times New Roman" w:hAnsi="Times New Roman" w:cs="Times New Roman"/>
          <w:sz w:val="28"/>
          <w:szCs w:val="28"/>
        </w:rPr>
        <w:t xml:space="preserve"> 2.8.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Регламента.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Сроки предоставления муниципальной услуги.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«Постановка на учет граждан в качестве нуждающихся в жилых помещениях, предоставляемых по договорам социального найма», включая проведение всех необходимых административных процедур, осуществляется в течение 30 рабочих дней с момента регистрации заявления.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услуги регистрируется в день получения специалистом </w:t>
      </w:r>
      <w:r w:rsidR="004C17F4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 приложением документов согласно перечню, указанному в пункте </w:t>
      </w:r>
      <w:r w:rsidR="00435239"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C7339">
        <w:rPr>
          <w:rFonts w:ascii="Times New Roman" w:eastAsia="Times New Roman" w:hAnsi="Times New Roman" w:cs="Times New Roman"/>
          <w:sz w:val="28"/>
          <w:szCs w:val="28"/>
        </w:rPr>
        <w:t xml:space="preserve"> 2.5.1.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главы 2</w:t>
      </w:r>
      <w:r w:rsidR="00435239"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настоящего Регламента (за исключением документов (сведений), подлежащих получению в рамках межведомственного информационного взаимодействия при предоставлении муниципальной услуги);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Срок прохождения отдельных административных процедур и административных действий составляет 23 рабочих дня (в случае получения документов (сведений) в рамках межведомственного информационного взаимодействия при предоставлении услуги – 30 рабочих дней).</w:t>
      </w:r>
    </w:p>
    <w:p w:rsidR="00874957" w:rsidRPr="00435239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874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Максимальное время ожидания в очереди при подаче документов составляет 15 минут; максимальная продолжительность приема у специалиста, </w:t>
      </w:r>
      <w:r w:rsidR="00A53ABA" w:rsidRPr="00435239">
        <w:rPr>
          <w:rFonts w:ascii="Times New Roman" w:eastAsia="Times New Roman" w:hAnsi="Times New Roman" w:cs="Times New Roman"/>
          <w:sz w:val="28"/>
          <w:szCs w:val="28"/>
        </w:rPr>
        <w:t>осуществляющего прием документов, составляет 15 минут.</w:t>
      </w:r>
    </w:p>
    <w:p w:rsidR="00874957" w:rsidRPr="00435239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2.3</w:t>
      </w:r>
      <w:r w:rsidR="00A53ABA" w:rsidRPr="0043523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874957" w:rsidRP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435239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874957" w:rsidRPr="00435239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4957" w:rsidRPr="00435239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ABA" w:rsidRPr="00435239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4957" w:rsidRP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435239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непосредственно регулирующих предоставление услуги:</w:t>
      </w:r>
    </w:p>
    <w:p w:rsidR="00874957" w:rsidRPr="00435239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Конституция Российской Федерации (Российская газета, 21.01.2009, № 7; Собрание законодательства РФ, 26.01.2009, № 4, с. 445; Парламентская газета, 23-29.01.2009, № 4); </w:t>
      </w:r>
    </w:p>
    <w:p w:rsidR="00874957" w:rsidRPr="00435239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Жилищный кодекс Российской Федерации (Собрание законодательства РФ, 03.01.2005, № 1 (часть 1), с. 14; Российская газета, 12.01.2005, № 1; Парламентская газета, 15.01.2005, № 7-8); </w:t>
      </w:r>
    </w:p>
    <w:p w:rsidR="00874957" w:rsidRPr="00435239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Указ Президента от 07.05.2008 № 714 «</w:t>
      </w:r>
      <w:hyperlink r:id="rId11" w:tooltip="Об обеспечении жильем ветеранов Великой Отечественной войны 1941-1945 годов" w:history="1">
        <w:r w:rsidRPr="004352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Об обеспечении жильем ветеранов Великой Отечественной войны 1941-1945 годов</w:t>
        </w:r>
      </w:hyperlink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(Собрание законодательства РФ, 11.01.2010, № 2, с. 131); </w:t>
      </w:r>
    </w:p>
    <w:p w:rsidR="00874957" w:rsidRPr="00435239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Федеральный закон от 12.01.1995 № 5-ФЗ «</w:t>
      </w:r>
      <w:hyperlink r:id="rId12" w:tooltip="О ветеранах" w:history="1">
        <w:r w:rsidRPr="004352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 ветеранах</w:t>
        </w:r>
      </w:hyperlink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(Собрание законодательства РФ, 16.01.1995, № 3, с. 168; Российская газета, 25.01.1995, № 19); </w:t>
      </w:r>
    </w:p>
    <w:p w:rsidR="00874957" w:rsidRPr="00435239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№ 181-ФЗ «</w:t>
      </w:r>
      <w:hyperlink r:id="rId13" w:tooltip="О социальной защите инвалидов в Российской Федерации" w:history="1">
        <w:r w:rsidRPr="0043523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О социальной защите инвалидов в Российской Федерации</w:t>
        </w:r>
      </w:hyperlink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(Собрание законодательства РФ, 27.11.1995, № 48, с. 4563; Российская газета, 02.12.1995, № 234); </w:t>
      </w:r>
    </w:p>
    <w:p w:rsidR="00874957" w:rsidRPr="00435239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Федеральный закон от 15.05.1991 № 1244-1 «</w:t>
      </w:r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>О социальной защите граждан, подвергшихся воздействию радиации вследствие катастрофы на Чернобыльской АЭС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(Ведомости СНД и ВС РСФСР, 1991, № 21, с. 699); </w:t>
      </w:r>
    </w:p>
    <w:p w:rsidR="00874957" w:rsidRPr="00435239" w:rsidRDefault="00D56B7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Областной закон от 07.10.2005 № 363-ЗС «</w:t>
      </w:r>
      <w:r w:rsidRPr="00435239">
        <w:rPr>
          <w:rFonts w:ascii="Times New Roman" w:eastAsia="Times New Roman" w:hAnsi="Times New Roman" w:cs="Times New Roman"/>
          <w:bCs/>
          <w:sz w:val="28"/>
          <w:szCs w:val="28"/>
        </w:rPr>
        <w:t>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r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(Наше время, 18.10.2005, № 259); </w:t>
      </w:r>
    </w:p>
    <w:p w:rsidR="00874957" w:rsidRPr="00435239" w:rsidRDefault="00874957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6B7F" w:rsidRPr="00435239">
        <w:rPr>
          <w:rFonts w:ascii="Times New Roman" w:eastAsia="Times New Roman" w:hAnsi="Times New Roman" w:cs="Times New Roman"/>
          <w:sz w:val="28"/>
          <w:szCs w:val="28"/>
        </w:rPr>
        <w:t>остановление Правительства Ростовской области от 04.05.2012 № 354 «</w:t>
      </w:r>
      <w:r w:rsidR="00D56B7F" w:rsidRPr="0043523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</w:t>
      </w:r>
      <w:r w:rsidR="00D56B7F"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(Наше время, 16.05.2012, № 248-249); </w:t>
      </w:r>
    </w:p>
    <w:p w:rsidR="00874957" w:rsidRPr="00435239" w:rsidRDefault="00874957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23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56B7F" w:rsidRPr="00435239">
        <w:rPr>
          <w:rFonts w:ascii="Times New Roman" w:eastAsia="Times New Roman" w:hAnsi="Times New Roman" w:cs="Times New Roman"/>
          <w:sz w:val="28"/>
          <w:szCs w:val="28"/>
        </w:rPr>
        <w:t>риказ министерства строительства, архитектуры и жилищно-коммунального хозяйства Ростовской области от 07.02.2006 № 14 «</w:t>
      </w:r>
      <w:r w:rsidR="00D56B7F" w:rsidRPr="0043523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методических рекомендаций органам местного самоуправления по порядку признания граждан </w:t>
      </w:r>
      <w:proofErr w:type="gramStart"/>
      <w:r w:rsidR="00D56B7F" w:rsidRPr="00435239">
        <w:rPr>
          <w:rFonts w:ascii="Times New Roman" w:eastAsia="Times New Roman" w:hAnsi="Times New Roman" w:cs="Times New Roman"/>
          <w:bCs/>
          <w:sz w:val="28"/>
          <w:szCs w:val="28"/>
        </w:rPr>
        <w:t>малоимущими</w:t>
      </w:r>
      <w:proofErr w:type="gramEnd"/>
      <w:r w:rsidR="00D56B7F" w:rsidRPr="00435239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целях обеспечения социальным жильем и ведению учета граждан в качестве нуждающихся в жилых помещениях</w:t>
      </w:r>
      <w:r w:rsidR="00D56B7F" w:rsidRPr="00435239">
        <w:rPr>
          <w:rFonts w:ascii="Times New Roman" w:eastAsia="Times New Roman" w:hAnsi="Times New Roman" w:cs="Times New Roman"/>
          <w:sz w:val="28"/>
          <w:szCs w:val="28"/>
        </w:rPr>
        <w:t xml:space="preserve">» (Строительство и архитектура, 2006, № 4,№ 5,№ 6). </w:t>
      </w:r>
    </w:p>
    <w:p w:rsidR="00874957" w:rsidRPr="00435239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4957" w:rsidRPr="004352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91860" w:rsidRPr="00435239">
        <w:rPr>
          <w:rFonts w:ascii="Times New Roman" w:eastAsia="Times New Roman" w:hAnsi="Times New Roman" w:cs="Times New Roman"/>
          <w:sz w:val="28"/>
          <w:szCs w:val="28"/>
        </w:rPr>
        <w:t xml:space="preserve">. Перечень документов, необходимых в соответствии с законодательством для предоставления муниципальной услуги, включает: </w:t>
      </w:r>
    </w:p>
    <w:p w:rsidR="00874957" w:rsidRPr="00435239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874957" w:rsidRPr="00435239">
        <w:rPr>
          <w:rFonts w:ascii="Times New Roman" w:eastAsia="Times New Roman" w:hAnsi="Times New Roman" w:cs="Times New Roman"/>
          <w:sz w:val="28"/>
          <w:szCs w:val="28"/>
        </w:rPr>
        <w:t>5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.1. П</w:t>
      </w:r>
      <w:r w:rsidR="00991860" w:rsidRPr="00435239">
        <w:rPr>
          <w:rFonts w:ascii="Times New Roman" w:eastAsia="Times New Roman" w:hAnsi="Times New Roman" w:cs="Times New Roman"/>
          <w:sz w:val="28"/>
          <w:szCs w:val="28"/>
        </w:rPr>
        <w:t xml:space="preserve">еречень документов для признания гражданина (семьи) </w:t>
      </w:r>
      <w:proofErr w:type="gramStart"/>
      <w:r w:rsidR="00991860" w:rsidRPr="00435239">
        <w:rPr>
          <w:rFonts w:ascii="Times New Roman" w:eastAsia="Times New Roman" w:hAnsi="Times New Roman" w:cs="Times New Roman"/>
          <w:sz w:val="28"/>
          <w:szCs w:val="28"/>
        </w:rPr>
        <w:t>нуждающимся</w:t>
      </w:r>
      <w:proofErr w:type="gramEnd"/>
      <w:r w:rsidR="00991860" w:rsidRPr="0043523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74957" w:rsidRPr="00435239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435239">
        <w:rPr>
          <w:rFonts w:ascii="Times New Roman" w:eastAsia="Times New Roman" w:hAnsi="Times New Roman" w:cs="Times New Roman"/>
          <w:sz w:val="28"/>
          <w:szCs w:val="28"/>
        </w:rPr>
        <w:t xml:space="preserve"> Заявление о постановке на учет граждан в качестве нуждающихся в жилых помещениях, предоставляемых по договорам социального найма, подписанное всеми совершеннолетними членами семьи, которые становятся на учет. Форма заявления установлена постановлением Правительства Ростовской </w:t>
      </w:r>
      <w:r w:rsidR="00991860" w:rsidRPr="00435239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области от 04.05.2012 № 354 «</w:t>
      </w:r>
      <w:r w:rsidR="00991860" w:rsidRPr="00435239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</w:t>
      </w:r>
      <w:r w:rsidR="00991860" w:rsidRPr="004352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Копии документов, удостоверяющих личность гражданина Российской Федерации и членов его семьи (все страницы). 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Справка о составе семьи по месту регистрации лица. 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Правоустанавливающие документы на занимаемое жилое помещение, право на которое не зарегистрировано в Едином государственном реестре прав на недвижимое имущество и сделок с ним (далее </w:t>
      </w:r>
      <w:r w:rsidR="000F2A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ЕГРП). 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Копии свидетельств о браке (расторжении брака), о рождении (смерти) членов семьи. 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Выписка из домовой книги или копия финансового лицевого счета, в том случае,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или муниципальных услуг. </w:t>
      </w:r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Для граждан, страдающих некоторыми формами хронических заболеваний или имеющих право на дополнительную жилую площадь в соответствии с федеральным законодательством, - справки, заключения и иные документы, выдаваемые организациями, входящими в государственную, муниципальную или частную системы здравоохранения, либо документы, выдаваемые федеральными государственными учреждениями медико-социальной экспертизы. </w:t>
      </w:r>
      <w:proofErr w:type="gramEnd"/>
    </w:p>
    <w:p w:rsidR="00874957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При наличии у гражданина права на меры социальной поддержки, установленные федеральным законодательством, - копии удостоверений и документов, подтверждающих данное право. </w:t>
      </w:r>
    </w:p>
    <w:p w:rsidR="00731033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>Органом, предоставляющим муниципальную услугу, самостоятельно запрашиваются документы (их копии или содержащиеся в них сведения), необходимые для принятия гражданина на учет,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</w:t>
      </w:r>
      <w:proofErr w:type="gramEnd"/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Ростовской области, муниципальными правовыми актами, если такие документы не были представлены заявителем по собственной инициативе, в том числе: </w:t>
      </w:r>
    </w:p>
    <w:p w:rsidR="00731033" w:rsidRDefault="00991860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правоустанавливающие документы на занимаемое жилое помещение, право на которое зарегистрировано в ЕГРП; </w:t>
      </w:r>
    </w:p>
    <w:p w:rsidR="00731033" w:rsidRDefault="00991860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котором подано заявление о принятии на учет, по сост</w:t>
      </w:r>
      <w:r w:rsidR="000E2778">
        <w:rPr>
          <w:rFonts w:ascii="Times New Roman" w:eastAsia="Times New Roman" w:hAnsi="Times New Roman" w:cs="Times New Roman"/>
          <w:sz w:val="28"/>
          <w:szCs w:val="28"/>
        </w:rPr>
        <w:t>оянию на дату подачи заявления;</w:t>
      </w:r>
    </w:p>
    <w:p w:rsidR="00731033" w:rsidRDefault="000E2778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случае если в течение пятнадцати лет до момента подачи заявления о принятии на учет гражданин и члены его семьи проживали в ином муниципальном образовании, - справка предприятия технической инвентаризации и выписка из ЕГРП о наличии (отсутствии) жилья, земельного участка и иного недвижимого имущества, принадлежащего на праве собственности и подлежащего налогообложению, на всех членов семьи в муниципальном образовании, в котором проживала</w:t>
      </w:r>
      <w:proofErr w:type="gramEnd"/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семья, по состоянию на дату подачи заявления. </w:t>
      </w:r>
    </w:p>
    <w:p w:rsidR="00731033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Перечень документов для признания гражданина (семьи) </w:t>
      </w:r>
      <w:proofErr w:type="gramStart"/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>малоимущим</w:t>
      </w:r>
      <w:proofErr w:type="gramEnd"/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731033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>окументы о заработке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 xml:space="preserve"> гражданина и всех членов семьи;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033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 xml:space="preserve"> д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>окументы из органов (учреждений), осуществляющих оценку недвижимого имущества, подтверждающие сведения о стоимости принадлежащего на праве собственности гражданину и членам его семьи налогооблагаемого недвижимого имущества,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</w:t>
      </w:r>
      <w:proofErr w:type="gramEnd"/>
      <w:r w:rsidR="009A3CB5">
        <w:rPr>
          <w:rFonts w:ascii="Times New Roman" w:eastAsia="Times New Roman" w:hAnsi="Times New Roman" w:cs="Times New Roman"/>
          <w:sz w:val="28"/>
          <w:szCs w:val="28"/>
        </w:rPr>
        <w:t xml:space="preserve"> услуг;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1033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>правка с места работы (службы) о трудоустройстве либо документ, подтверждающий невозможность осуществления гражданином трудовой деятельности, в том случае, если указанные сведения не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твенных или муниципальных услуг;</w:t>
      </w:r>
      <w:r w:rsidR="00991860"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31033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согласие на обработку персональных данных.</w:t>
      </w:r>
    </w:p>
    <w:p w:rsidR="00731033" w:rsidRDefault="00A53ABA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услуги, утверждается нормативным правовым актом представительного органа местного самоуправления.</w:t>
      </w:r>
    </w:p>
    <w:p w:rsidR="00731033" w:rsidRDefault="00116D8F" w:rsidP="00E87524">
      <w:pPr>
        <w:tabs>
          <w:tab w:val="left" w:pos="142"/>
          <w:tab w:val="left" w:pos="284"/>
          <w:tab w:val="left" w:pos="567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От заявителя запрещается требовать:</w:t>
      </w:r>
    </w:p>
    <w:p w:rsidR="00731033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731033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-представления документов и информации, которые находятся в распоряжении органов, предоставляющих государственные и муниципальные услуги, Администрации, в соответствии с нормативными правовыми актами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нормативными правовыми актами Ростовской области, муниципальными правовыми актами;</w:t>
      </w:r>
    </w:p>
    <w:p w:rsidR="00731033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-осуществления согласований, необходимых для получения услуги, связанных с обращением в иные государственные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:rsidR="00731033" w:rsidRDefault="00731033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государственных и муниципальных услуг.</w:t>
      </w:r>
    </w:p>
    <w:p w:rsidR="00731033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Предоставленные документы должны соответствовать следующим требованиям:</w:t>
      </w:r>
    </w:p>
    <w:p w:rsidR="00731033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текст документа написан разборчиво от руки или при помощи средств электронно-вычислительной техники;</w:t>
      </w:r>
    </w:p>
    <w:p w:rsidR="00731033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фамилия, имя и отчество заявителя, его место жительства, телефон написаны полностью;</w:t>
      </w:r>
    </w:p>
    <w:p w:rsidR="00731033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в документах отсутствуют неоговоренные исправления;</w:t>
      </w:r>
    </w:p>
    <w:p w:rsidR="00731033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документы не должны быть исполнены карандашом.</w:t>
      </w:r>
    </w:p>
    <w:p w:rsidR="00731033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310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услуги является: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а) предоставление документов, не соответствующих перечню, указанному в пункте </w:t>
      </w:r>
      <w:r w:rsidR="00435239"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C7339">
        <w:rPr>
          <w:rFonts w:ascii="Times New Roman" w:eastAsia="Times New Roman" w:hAnsi="Times New Roman" w:cs="Times New Roman"/>
          <w:sz w:val="28"/>
          <w:szCs w:val="28"/>
        </w:rPr>
        <w:t xml:space="preserve"> 2.5.1.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настоящего Регламента (за исключением документов (сведений), подлежащих получению в рамках межведомственного информационного взаимодействия при предоставлении услуги);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б) нарушение требований к оформлению документов (</w:t>
      </w:r>
      <w:r w:rsidR="00435239"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C7339">
        <w:rPr>
          <w:rFonts w:ascii="Times New Roman" w:eastAsia="Times New Roman" w:hAnsi="Times New Roman" w:cs="Times New Roman"/>
          <w:sz w:val="28"/>
          <w:szCs w:val="28"/>
        </w:rPr>
        <w:t xml:space="preserve"> 2.8.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Регламента);</w:t>
      </w:r>
      <w:proofErr w:type="gramEnd"/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в) документ повреждён, текст не поддаётся прочтению, предоставление подложных документов;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г) отсутствие у заявителя права на получение услуги в соответствии с действующим законодательством;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д) наличие фактов, предусмотренных частью 1 ст. 3 Областного закона РО от 07.10.2005г. №363-ЗС и п.1 ст.54 ЖК РФ: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 не представлены в полном объеме документы, предусмотренные частью 6 статьи 1 Областного закона №363-ЗС и частью 4 статьи 52 ЖК РФ (указаны в </w:t>
      </w:r>
      <w:r w:rsidR="00435239"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>5 главы 2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Регламента);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-не истек срок, предусмотренный частью 12 статьи 1 Областного закона №363-ЗС и статьей 53 ЖК РФ: граждане (в том числе члены семьи), которые с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>намерением приобретения права состоять на учете совершили действия и гражданско-правовые сделки с жилыми помещениями,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ранее чем через пять лет со дня совершения указанных намеренных действий. 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Приостановление предоставления услуги законодательством Российской Федерации не предусмотрено.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При предоставлении услуги плата с заявителя не взимается.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Требования к местам предоставления услуги.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Требования к местам и помещениям предоставления услуги: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размещаются с учетом максимальной транспортной доступности;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оборудуются осветительными приборами, которые позволят ознакомиться с представленной информацией;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обеспечивают беспрепятственный доступ лиц с ограниченными возможностями передвижения;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должны соответствовать санитарно-эпидемиологическим правилам и нормативам, правилам пожарной безопасности для учреждений культуры, нормам охраны труда;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обеспечивают возможность направления запроса по электронной почте;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оборудуются секторами для информирования (размещения стендов); наличием схемы расположения служебных помещений (кабинетов).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Информационные стенды должны быть максимально приближены к каждому посетителю, хорошо просматриваемы и функциональны. Текст материалов, размещаемых на стендах и сайте Администрации 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 xml:space="preserve">Ольхово-Рогского сельского </w:t>
      </w:r>
      <w:r w:rsidR="0022438F" w:rsidRPr="00DF3781"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, должен быть оформлен удобным для чтения шрифтом.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 Требования к местам для ожидания: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-оборудование стульями и (или) кресельными секциями;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-местонахождение в холле или ином специально приспособленном помещении;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наличие в здании, где организуется прием заявителей, мест общественного пользования (туалеты) и мест для хранения верхней одежды.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Парковочные места для автотранспортных средств должны быть предусмотрены в непосредственной близости от здания 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 выделением мест для парковки транспорта маломобильных групп населения и инвалидов. 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Требования к входу в здание, где расположен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>Администрация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-наличие стандартной вывески с наименованием 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  и режимом ее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работы;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-наличие удобного и свободного подхода для заявителей и подъезда для производственных целей 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-обеспечение доступности здания для маломобильных групп населения;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-наличие системы освещения входной группы (если отдельно стоящее здание).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2.18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Места для информирования заявителей, получения информации и заполнения необходимых документов: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оборудуются информационным стендом, содержащим визуальную, текстовую информацию;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оснащаются стульями и столами для возможности оформления документов;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обеспечивают свободного доступа к информационным стендам, столам.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2.19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и оборудование мест получения услуги: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оснащаются вывесками (табличками) с указанием номера кабинета (фамилии, имени, отчества и должности специалиста, ведущего прием);</w:t>
      </w: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обеспечиваются организационно-техническими условиями, необходимыми для предоставления специалистом услуги 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22438F"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(внутренней связью с руководством, охраной, системой доступа к информационным системам через компьютер, оргтехникой);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оснащаются стульями и столами;</w:t>
      </w:r>
    </w:p>
    <w:p w:rsidR="007A2219" w:rsidRDefault="007A2219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обеспечиваются канцелярскими принадлежностями и расходными материалами для обеспечения возможности оформления документов.</w:t>
      </w:r>
    </w:p>
    <w:p w:rsidR="00E87524" w:rsidRDefault="00E87524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219" w:rsidRDefault="007A2219" w:rsidP="00E87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Административные процедуры</w:t>
      </w:r>
    </w:p>
    <w:p w:rsidR="00E87524" w:rsidRDefault="00E87524" w:rsidP="00E8752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2219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22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Предоставление услуги «Постановка на учет граждан в качестве нуждающихся в жилых помещениях, предоставляемых по договорам социального найма» включает в себя следующие административные процедуры и действия: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-прием заявления и пакета документов в </w:t>
      </w:r>
      <w:r w:rsidR="00C94984">
        <w:rPr>
          <w:rFonts w:ascii="Times New Roman" w:eastAsia="Times New Roman" w:hAnsi="Times New Roman" w:cs="Times New Roman"/>
          <w:sz w:val="28"/>
          <w:szCs w:val="28"/>
        </w:rPr>
        <w:t>Администрацию Ольхово-Рогского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-рассмотрение заявления и принятие решения о предоставлении услуги, либо отказе в предоставлении услуги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Администрацией Ольхово-Рогского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-выезд специалиста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для обследования жилищных условий;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-проведение специалистом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расчета </w:t>
      </w:r>
      <w:proofErr w:type="spellStart"/>
      <w:r w:rsidRPr="00DF3781">
        <w:rPr>
          <w:rFonts w:ascii="Times New Roman" w:eastAsia="Times New Roman" w:hAnsi="Times New Roman" w:cs="Times New Roman"/>
          <w:sz w:val="28"/>
          <w:szCs w:val="28"/>
        </w:rPr>
        <w:t>малоимущности</w:t>
      </w:r>
      <w:proofErr w:type="spellEnd"/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-рассмотрение заявления и пакета документов общественной комиссией по жилищным вопросам;</w:t>
      </w:r>
    </w:p>
    <w:p w:rsidR="007A2219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-подготовка проекта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о принятии на учет, либо отказе в принятии на учет;</w:t>
      </w:r>
    </w:p>
    <w:p w:rsidR="00E825A8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-согласование и утверждение проекта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постановления главой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825A8" w:rsidRDefault="00A53ABA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-направление заявителю выписки о принятии на учет, либо отказе в принятии на учет по почте;</w:t>
      </w:r>
    </w:p>
    <w:p w:rsidR="0022438F" w:rsidRPr="00DF3781" w:rsidRDefault="00116D8F" w:rsidP="00E87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заявления и пакета документов в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825A8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>заявление, поступившее от заявителя.</w:t>
      </w:r>
    </w:p>
    <w:p w:rsidR="00E825A8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исполнение является специалист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5A8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Заявитель представляет в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Администрацию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заявление и комплект документов, указанных в </w:t>
      </w:r>
      <w:r w:rsidR="00435239"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>5 главы 2</w:t>
      </w:r>
      <w:r w:rsidR="00435239"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Регламента. Форма заявления приведена в приложении №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2 к настоящему Регламенту.</w:t>
      </w:r>
    </w:p>
    <w:p w:rsidR="00E825A8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Специалист, в обязанности которого входит принятие документов:</w:t>
      </w:r>
    </w:p>
    <w:p w:rsidR="00E825A8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проверяет наличие всех необходимых документов в соответствии с перечнем, установленным пунктом </w:t>
      </w:r>
      <w:r w:rsidR="00435239" w:rsidRPr="00435239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3C7339">
        <w:rPr>
          <w:rFonts w:ascii="Times New Roman" w:eastAsia="Times New Roman" w:hAnsi="Times New Roman" w:cs="Times New Roman"/>
          <w:sz w:val="28"/>
          <w:szCs w:val="28"/>
        </w:rPr>
        <w:t xml:space="preserve"> 2.5.1.</w:t>
      </w:r>
      <w:r w:rsidR="004352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настоящего Регламента. </w:t>
      </w:r>
      <w:r w:rsidR="000F2A09" w:rsidRPr="00DF378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станавливает предмет обращения заявителя;</w:t>
      </w:r>
    </w:p>
    <w:p w:rsidR="00E825A8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проверяет соответствие представленных документов требованиям, установленным пунктом </w:t>
      </w:r>
      <w:r w:rsidR="003C7339">
        <w:rPr>
          <w:rFonts w:ascii="Times New Roman" w:eastAsia="Times New Roman" w:hAnsi="Times New Roman" w:cs="Times New Roman"/>
          <w:sz w:val="28"/>
          <w:szCs w:val="28"/>
        </w:rPr>
        <w:t>2.9.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настоящего Регламента;</w:t>
      </w:r>
    </w:p>
    <w:p w:rsidR="00E825A8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регистрирует поступление запроса в соответствии с установленными правилами делопроизводства;</w:t>
      </w:r>
    </w:p>
    <w:p w:rsidR="00E825A8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выдает заявителю расписку о принятии документов, содержащую номер и дату регистрации запроса.</w:t>
      </w:r>
    </w:p>
    <w:p w:rsidR="00E825A8" w:rsidRDefault="00116D8F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административного действия </w:t>
      </w:r>
      <w:r w:rsidR="000F2A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не более 1 рабочего дня.</w:t>
      </w:r>
    </w:p>
    <w:p w:rsidR="00E825A8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116D8F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Направление необходимых запросов и получение ответов на направленные запросы в рамках межведомственного информационного взаимодействия.</w:t>
      </w:r>
    </w:p>
    <w:p w:rsidR="00E825A8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Ответственным за исполнение является специал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ист.</w:t>
      </w:r>
    </w:p>
    <w:p w:rsidR="00E825A8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 административного действия – 2 рабочих дня.</w:t>
      </w:r>
    </w:p>
    <w:p w:rsidR="00E825A8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Получение необходимых сведений в рамках межведомственного информационного взаимодействия при предоставлении муниципальной услуги.</w:t>
      </w:r>
    </w:p>
    <w:p w:rsidR="00E825A8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0330">
        <w:rPr>
          <w:rFonts w:ascii="Times New Roman" w:eastAsia="Times New Roman" w:hAnsi="Times New Roman" w:cs="Times New Roman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Продолжительность административного действия – 5 рабочих дней.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заявления и принятие решения о предоставлении услуги, либо отказе в предоставлении услуги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Администрацией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с приложением полного пакета документов, необходимых для предоставления услуги.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или отказе в предоставлении услуги, принятое в результате рассмотрения заявления специалист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регистрирует в соответствии с установленными правилами ведения делопроизводства.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административного действия </w:t>
      </w:r>
      <w:r w:rsidR="000F2A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1 рабочий день.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Оформление результата предоставления услуги в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отсутствие определенных пунктом </w:t>
      </w:r>
      <w:r w:rsidR="000E6F29">
        <w:rPr>
          <w:rFonts w:ascii="Times New Roman" w:eastAsia="Times New Roman" w:hAnsi="Times New Roman" w:cs="Times New Roman"/>
          <w:sz w:val="28"/>
          <w:szCs w:val="28"/>
        </w:rPr>
        <w:t>2.9.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настоящего Регламента оснований для отказа в предоставлении услуги.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за исполнение является специалист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Выезд специалиста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– 2 рабочих дня;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Проведение расчета </w:t>
      </w:r>
      <w:proofErr w:type="spellStart"/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малоимущности</w:t>
      </w:r>
      <w:proofErr w:type="spellEnd"/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– 2 рабочих дня;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Рассмотрение заявления на комиссии по жилищным вопросам – 5 рабочих дней;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Подготовка проекта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специалистом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– 3 рабочих дня;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5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Согласование и утверждение проекта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– 4 рабочих дня;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готовых документов заявителю по почте. Направляется один экземпляр </w:t>
      </w:r>
      <w:r w:rsidR="009A3CB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и выписка из нормативно-правового акта о принятии на учет, либо отказе в принятии на учет по адресу, указанному заявителем при подаче заявления.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6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Продолжительность административного действия – 3 рабочих дня.</w:t>
      </w: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>7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25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Блок-схема по выполнению административной процедуры приведена в приложении №1 к Регламенту.</w:t>
      </w:r>
    </w:p>
    <w:p w:rsidR="00E825A8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A8" w:rsidRDefault="00592C8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Формы </w:t>
      </w:r>
      <w:proofErr w:type="gramStart"/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</w:p>
    <w:p w:rsidR="00E825A8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</w:t>
      </w:r>
    </w:p>
    <w:p w:rsidR="00E825A8" w:rsidRDefault="00E825A8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25A8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Текущий контроль.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.1.Текущий контроль соблюдения последовательности действий, определенных административными процедурами настоящего Регламента, осуществляется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положением об </w:t>
      </w:r>
      <w:r w:rsidR="00AE572A" w:rsidRPr="00DF3781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 xml:space="preserve">Ольхово-Рогского сельского </w:t>
      </w:r>
      <w:r w:rsidR="00AE572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и должностными инструкциями путем проведения проверок соблюдения и исполнения должностными лицами – специалистами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Ольхово-Рогского сельского поселения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положений настоящего Регламента.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1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Периодичность осуществления текущего контроля устанавливается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, но не реже 1 раза в квартал.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Плановый и внеплановый контроль.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Проверки могут быть плановыми, на основании планов работы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, либо внеплановыми, проводимыми, в том числе по жалобе заявителей на своевременность, полноту и качество предоставления услуги.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внеплановой проверки принимает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AE572A" w:rsidRPr="00DF3781"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Ольхово-Рогского сельского </w:t>
      </w:r>
      <w:r w:rsidR="00AE572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поселения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Для проведения плановых проверок предоставления услуги формируется комиссия, в состав котор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 xml:space="preserve">ой включаются должностные лица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Контроль полноты и качества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их обращения,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содержащие жалобы на решения, действия (бездействие) должностных лиц управления реализации бюджетных программ </w:t>
      </w:r>
      <w:r w:rsidR="00AE572A" w:rsidRPr="00DF3781">
        <w:rPr>
          <w:rFonts w:ascii="Times New Roman" w:eastAsia="Times New Roman" w:hAnsi="Times New Roman" w:cs="Times New Roman"/>
          <w:sz w:val="28"/>
          <w:szCs w:val="28"/>
        </w:rPr>
        <w:t>в сфере жилищного строительства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, и организуется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При проверке могут рассматриваться все вопросы, связанные с предоставлением услуги </w:t>
      </w:r>
      <w:r w:rsidR="000F2A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комплексные проверки или отдельные аспекты </w:t>
      </w:r>
      <w:r w:rsidR="000F2A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проверки.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 Акт подписывается всеми членами комиссии.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проведения проверок полноты и качества предоставления услуги в случае выявления нарушений виновные должностные лица привлекаются к дисциплинарной ответственности в соответствии с Трудовым кодексом Российской Федерации.</w:t>
      </w:r>
    </w:p>
    <w:p w:rsidR="00C3033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.8.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Плановые проверки осуществляются на основании квартальных, полугодовых или годовых планов работы и отчетов о проделанной работе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Администрации 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.9.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Заявители вправе направить письменное обращение в адрес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главы 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услуги, полноты и качества предоставления услуги в случае нарушения прав и законных интересов заявителей при предоставлении услуги.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.10.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В случае проведения внеплановой проверки по конкретному обращению, в течение 15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Ответственность должностных лиц за решения и действия (бездействие), принимаемые (осуществляемые) в ходе предоставления услуги.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Персональная и дисциплинарная ответственность специалистов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в их должностных инструкциях в соответствии с требованиями законодательства Российской Федерации.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3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Должностные лица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Администрации Ольхово-Рогского сельского поселения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, нарушающие порядок предоставления услуги, в том числе:</w:t>
      </w:r>
    </w:p>
    <w:p w:rsidR="00592C80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препятствующие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подаче заявлений граждан;</w:t>
      </w:r>
    </w:p>
    <w:p w:rsidR="00592C80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б) неправомерно отказывающие гражданам в принятии, регистрации или рассмотрении их заявлений;</w:t>
      </w:r>
    </w:p>
    <w:p w:rsidR="00592C80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в) нарушающие сроки рассмотрения заявлений;</w:t>
      </w:r>
    </w:p>
    <w:p w:rsidR="00592C80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г) виновные в разглашении конфиденциальной информации, ставшей известной им при рассмотрении заявлений граждан;</w:t>
      </w:r>
    </w:p>
    <w:p w:rsidR="00592C80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нарушающие</w:t>
      </w:r>
      <w:proofErr w:type="gramEnd"/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право граждан на подачу жалоб, претензий;</w:t>
      </w:r>
    </w:p>
    <w:p w:rsidR="00592C80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е) допускающие возложение на граждан, не предусмотренных законом обязанностей или ограничение возможности реализации их прав при приеме и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рассмотрении заявлений граждан;</w:t>
      </w:r>
    </w:p>
    <w:p w:rsidR="00592C80" w:rsidRDefault="00A53ABA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F3781">
        <w:rPr>
          <w:rFonts w:ascii="Times New Roman" w:eastAsia="Times New Roman" w:hAnsi="Times New Roman" w:cs="Times New Roman"/>
          <w:sz w:val="28"/>
          <w:szCs w:val="28"/>
        </w:rPr>
        <w:t>ж) неправомерно отказывающие в удовлетворении законных требований граждан,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>несут дисциплинарную, административную, уголовную и иную ответственность в соответствии с действующим законодательством Российской Федерации.</w:t>
      </w:r>
      <w:proofErr w:type="gramEnd"/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Порядок и формы контроля.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настоящего Регламента, осуществляется </w:t>
      </w:r>
      <w:r w:rsidR="0043427A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поселения.</w:t>
      </w:r>
    </w:p>
    <w:p w:rsidR="00592C80" w:rsidRDefault="00C3033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>4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592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>Перечень должностных лиц, осуществляющих контроль, устанавливается внутренними распорядительными документами Администрации.</w:t>
      </w:r>
    </w:p>
    <w:p w:rsidR="00592C80" w:rsidRDefault="00592C8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2C80" w:rsidRDefault="00592C8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="00A53ABA" w:rsidRPr="00DF3781">
        <w:rPr>
          <w:rFonts w:ascii="Times New Roman" w:eastAsia="Times New Roman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92C80" w:rsidRDefault="00592C80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sz w:val="28"/>
          <w:szCs w:val="28"/>
        </w:rPr>
        <w:t>5.1.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Заявитель вправе подать жалобу на решение и (или) действие (бездействие) </w:t>
      </w:r>
      <w:r w:rsidR="0043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а также их должностных лиц, повлекшее за собой нарушение его прав при предоставлении муниципальной услуги, в соответствии с законодательством Ростовской области и Российской Федерации.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муниципальных служащих или ответственных сотрудников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непосредственно в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3781" w:rsidRPr="00DF3781" w:rsidRDefault="00DF3781" w:rsidP="00E87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 на нарушение порядка предоставления муниципальной услуги, выразившееся в неправомерных решениях и действиях (бездействии)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подается в Администрацию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Ольхово-Рогского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от физических лиц и от юридических лиц. </w:t>
      </w:r>
    </w:p>
    <w:p w:rsidR="00DF3781" w:rsidRPr="00DF3781" w:rsidRDefault="00DF3781" w:rsidP="00E875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Жалоба на нарушение порядка предоставления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услуги, выразившееся в неправомерных решениях и дей</w:t>
      </w:r>
      <w:r w:rsidR="0043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ствиях (бездействии) специалиста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рассматривается </w:t>
      </w:r>
      <w:r w:rsidR="0043427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Администрацией Ольхово-Рогского сельского поселения</w:t>
      </w:r>
      <w:r w:rsidRPr="00DF37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87524" w:rsidRDefault="00E23374" w:rsidP="00E23374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подается в письмен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форме на бумажном носителе:</w:t>
      </w:r>
    </w:p>
    <w:p w:rsidR="00DF3781" w:rsidRPr="00E87524" w:rsidRDefault="00DF3781" w:rsidP="00E87524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5.3.1.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Непосредственно в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5.3.2.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Почтовым отправлением по адресу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5.3.3.</w:t>
      </w:r>
      <w:r w:rsidR="00E875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ходе личного приема главы Администрации </w:t>
      </w:r>
      <w:r w:rsidR="0043427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5.4.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Подача жалоб осуществляется бесплатно.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5.5.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5.6.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оформляется в произвольной форме с учетом требований, предусмотренных законодательством Российской Федерации.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Жалоба должна содержать: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5.7.1.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услугу, фамилию, имя, отчество </w:t>
      </w: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(при наличии)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должностного лица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услугу, муниципального служащего, либо ответственного сотрудника, решения и действия (бездействие) которых обжалуются.</w:t>
      </w:r>
      <w:proofErr w:type="gramEnd"/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5.7.2.</w:t>
      </w:r>
      <w:r w:rsidR="00E8752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Фамилию, имя, отчество (при наличии), сведения о месте жительства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  <w:proofErr w:type="gramEnd"/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5.7.3.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обжалуемых решениях и действиях (бездействии) </w:t>
      </w:r>
      <w:r w:rsidR="0043427A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услугу, его должностного лица, муниципального служащего, либо ответственного сотрудника.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5.7.4.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услугу, его должностного лица, муниципального служащего, либо ответственного сотрудника. Заявителем могут быть представлены документы (при наличии), подтверждающие доводы заявителя, либо их копии. </w:t>
      </w:r>
    </w:p>
    <w:p w:rsidR="00DF3781" w:rsidRPr="00DF3781" w:rsidRDefault="00DF3781" w:rsidP="00E87524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5.8.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5.8.1.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5.8.2.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567"/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5.8.3.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3781" w:rsidRPr="00DF3781" w:rsidRDefault="00DF3781" w:rsidP="00E87524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5.9.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поступившая в письменной форме на бумажном носителе в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подлежит регистрации в журнале учета жалоб на решения и действия (бездействие) Администрации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Ольхово-Рогского сельского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его должностных лиц, муниципальных служащих и ответственных сотрудников (далее – журнал) в течение 1 рабочего дня с момента поступления жалобы с присвоением ей регистрационного номера.</w:t>
      </w:r>
      <w:proofErr w:type="gramEnd"/>
    </w:p>
    <w:p w:rsidR="00DF3781" w:rsidRPr="00DF3781" w:rsidRDefault="00DF3781" w:rsidP="00E87524">
      <w:pPr>
        <w:shd w:val="clear" w:color="auto" w:fill="FFFFFF"/>
        <w:spacing w:after="0" w:line="240" w:lineRule="auto"/>
        <w:ind w:lef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журнала осуществляется по установленной форме.</w:t>
      </w:r>
    </w:p>
    <w:p w:rsidR="00DF3781" w:rsidRPr="00DF3781" w:rsidRDefault="00DF3781" w:rsidP="00E87524">
      <w:pPr>
        <w:shd w:val="clear" w:color="auto" w:fill="FFFFFF"/>
        <w:tabs>
          <w:tab w:val="left" w:pos="13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5.10.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поступившая в письменной форме на бумажном носителе в Администрацию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Ольхово-Рогского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подлежит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передаче в течение 1 рабочего дня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специалисту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случае поступления), для ее регистрации и рассмотрения.</w:t>
      </w:r>
    </w:p>
    <w:p w:rsidR="00DF3781" w:rsidRPr="00DF3781" w:rsidRDefault="00DF3781" w:rsidP="00E87524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срок рассмотрения жалобы исчисляется со дня регистрации жалобы.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5.11.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жалоба не соответствует требованиям пунктов 5.7., 5.8. настоящего Регламента, она рассматривается в соответствии с Федеральным законом от 02.05.2006г. № 59-ФЗ.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34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электронном виде жалоба может быть подана заявителем посредством: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5.12.1.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Официального сайта Администрации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Ольхово-Рогского сельского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в информационно-телекоммуникационной сети «Интернет».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5.12.2.</w:t>
      </w:r>
      <w:r w:rsidR="00E875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Федеральной государственной информационной системы «Единый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портал государственных и муниципальных услуг (функций)». 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5.12.3.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 информационной системы Ростовской области «Портал государственных и муниципальных услуг Ростовской области».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550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5.12.4.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Электронной почты, предназначенной для обращения (жалоб) в Администрацию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Ольхово-Рогского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юридических лиц, либо для обращения (жалоб) физических лиц, а также электронной почты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5.13.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подаче жалобы в электронном виде документы, указанные в пункте 5.8. настоящего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законодательством Российской Федерации, при этом документ, удостоверяющий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личность заявителя, не требуется.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5.14.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Регистрация жалоб, направленных в электронной форме в информационно-телекоммуникационной сети «Интернет», осуществляется в порядке, установленном в пункте 5.9. настоящего Регламента. 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5.15.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Жалобы, направленные в электронной форме с использованием ЕПГУ и РПГУ поступают в органы местного самоуправления в установленном Министерством информационных технологий и связи Ростовской области порядке, 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5.15.1.Осуществления регистрации жалоб в порядке, установленном в пункте 5.9. настоящего Регламента.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5.15.2.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Передачи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1 рабочего дня жалоб  уполномоченному специалисту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ее регистрацию и рассмотрение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специалистом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7524" w:rsidRDefault="00DF3781" w:rsidP="00E87524">
      <w:pPr>
        <w:shd w:val="clear" w:color="auto" w:fill="FFFFFF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срок рассмотрения жалобы исчисляется со дня регистрации жалобы.</w:t>
      </w:r>
    </w:p>
    <w:p w:rsidR="00DF3781" w:rsidRPr="00DF3781" w:rsidRDefault="00720D40" w:rsidP="00E87524">
      <w:pPr>
        <w:shd w:val="clear" w:color="auto" w:fill="FFFFFF"/>
        <w:spacing w:after="0" w:line="240" w:lineRule="auto"/>
        <w:ind w:left="5" w:right="1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5.16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DF3781" w:rsidRPr="00DF3781" w:rsidRDefault="00720D40" w:rsidP="00E87524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5.16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.1.</w:t>
      </w:r>
      <w:r w:rsidR="00E875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Нарушение срока регистрации запроса заявителя о предоставлении муниципальной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.2.</w:t>
      </w:r>
      <w:r w:rsidR="00E875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Нарушение срока предоставления муниципальной услуги.</w:t>
      </w:r>
    </w:p>
    <w:p w:rsidR="00DF3781" w:rsidRPr="00DF3781" w:rsidRDefault="00720D40" w:rsidP="00E87524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5.16</w:t>
      </w:r>
      <w:r w:rsidR="00DF3781" w:rsidRPr="00DF37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.3.</w:t>
      </w:r>
      <w:r w:rsidR="00592C8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Требование представления заявителем документов, не предусмотренных 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нормативными правовыми актами Российской Федерации, Ростовской области и муниципальными нормативными правовыми актами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муниципальной услуги.</w:t>
      </w:r>
    </w:p>
    <w:p w:rsidR="00592C80" w:rsidRDefault="00720D40" w:rsidP="00E87524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5.16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.4.</w:t>
      </w:r>
      <w:r w:rsidR="00592C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Отказ в приеме документов, представление которых предусмотрено нормативными правовыми актами Российской Федерации, Ростовской области и муниципальными нормативными правовыми актами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предоставления муниципальной услуги.</w:t>
      </w:r>
    </w:p>
    <w:p w:rsidR="00DF3781" w:rsidRPr="00DF3781" w:rsidRDefault="00720D40" w:rsidP="00E87524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.5.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в предоставлении муниципальной услуги, если основания отказа не предусмотрены нормативными правовыми актами Российской Федерации, Ростовской области и 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муниципальными нормативными правовыми актами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F3781" w:rsidRPr="00DF3781" w:rsidRDefault="00720D40" w:rsidP="00E87524">
      <w:pPr>
        <w:widowControl w:val="0"/>
        <w:shd w:val="clear" w:color="auto" w:fill="FFFFFF"/>
        <w:tabs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.6.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Требование внесения заявителем при предоставлении муниципальной 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услуги платы, не предусмотренной нормативными правовыми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актами Российской Федерации.</w:t>
      </w:r>
    </w:p>
    <w:p w:rsidR="00DF3781" w:rsidRPr="00DF3781" w:rsidRDefault="00720D40" w:rsidP="00E87524">
      <w:pPr>
        <w:widowControl w:val="0"/>
        <w:shd w:val="clear" w:color="auto" w:fill="FFFFFF"/>
        <w:tabs>
          <w:tab w:val="left" w:pos="567"/>
          <w:tab w:val="left" w:pos="709"/>
          <w:tab w:val="left" w:pos="1488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5.16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.7.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DF3781" w:rsidRPr="00DF3781" w:rsidRDefault="00720D40" w:rsidP="00E87524">
      <w:pPr>
        <w:widowControl w:val="0"/>
        <w:shd w:val="clear" w:color="auto" w:fill="FFFFFF"/>
        <w:tabs>
          <w:tab w:val="left" w:pos="1488"/>
        </w:tabs>
        <w:autoSpaceDE w:val="0"/>
        <w:autoSpaceDN w:val="0"/>
        <w:adjustRightInd w:val="0"/>
        <w:spacing w:after="0" w:line="240" w:lineRule="auto"/>
        <w:ind w:left="5"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5.17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="00592C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Жалобы, за исключением жалоб на решения, действия, 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Ольхово-Рогского сельского поселения,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</w:t>
      </w:r>
      <w:r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соответствии с установленным порядком, который обеспечивает: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10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5.19.1.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и рассмотрение жалоб в соответствии с требованиями настоящего Регламента.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5.20.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Жалобы на решения, действия, бездействие </w:t>
      </w:r>
      <w:r w:rsidR="00720D40">
        <w:rPr>
          <w:rFonts w:ascii="Times New Roman" w:eastAsia="Times New Roman" w:hAnsi="Times New Roman" w:cs="Times New Roman"/>
          <w:sz w:val="28"/>
          <w:szCs w:val="28"/>
        </w:rPr>
        <w:t>специалиста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рассматриваются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главой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Ольхово-Рогского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DF3781" w:rsidRPr="00720D40" w:rsidRDefault="00DF3781" w:rsidP="00720D40">
      <w:pPr>
        <w:widowControl w:val="0"/>
        <w:shd w:val="clear" w:color="auto" w:fill="FFFFFF"/>
        <w:tabs>
          <w:tab w:val="left" w:pos="709"/>
          <w:tab w:val="left" w:pos="120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5.21.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установления в ходе или по р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езультатам рассмотрения жалобы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должностные лица, указанные в пунктах </w:t>
      </w:r>
      <w:r w:rsidRPr="00304AD7">
        <w:rPr>
          <w:rFonts w:ascii="Times New Roman" w:eastAsia="Times New Roman" w:hAnsi="Times New Roman" w:cs="Times New Roman"/>
          <w:sz w:val="28"/>
          <w:szCs w:val="28"/>
        </w:rPr>
        <w:t xml:space="preserve">5.19. и 5.20.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настоящего Регламента, незамедлительно направляют соответствующие материалы в органы прокуратуры.</w:t>
      </w:r>
    </w:p>
    <w:p w:rsidR="00DF3781" w:rsidRPr="00DF3781" w:rsidRDefault="00DF3781" w:rsidP="00E87524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5.22.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Ольхово-Рогского сельского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тавляющая муниципальную услугу, 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обеспечивают: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5.22.1.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Оснащение мест приема жалоб.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5.22.2.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его должностных лиц, муниципальных служащих и ответственных сотрудников посредством размещения информации на стендах в местах предоставления муниципальных услуг, на их официальных сайтах, на ЕПГУ и РПГУ.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5.22.3.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720D40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должностных лиц, муниципальных служащих и ответственных сотрудников, в том числе по телефону, электронной почте, при личном приеме.</w:t>
      </w:r>
    </w:p>
    <w:p w:rsidR="00DF3781" w:rsidRPr="00DF3781" w:rsidRDefault="00DF3781" w:rsidP="00E87524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5.23.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Жалоба, поступившая в Администрацию </w:t>
      </w:r>
      <w:r w:rsidR="006803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Ольхово-Рогского сельского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муниципальными нормативными правовыми актами. </w:t>
      </w:r>
    </w:p>
    <w:p w:rsidR="00DF3781" w:rsidRPr="00DF3781" w:rsidRDefault="00DF3781" w:rsidP="00E87524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обжалования отказа </w:t>
      </w:r>
      <w:r w:rsidR="006803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исправлений, жалоба рассматривается в течение 5 рабочих дней со дня ее регистрации.</w:t>
      </w:r>
    </w:p>
    <w:p w:rsidR="00DF3781" w:rsidRPr="00DF3781" w:rsidRDefault="00DF3781" w:rsidP="00E87524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5.24.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рассмотрения жалобы в соответствии с частью 7 статьи 11.2 Федерального закона от 27.07.2010г. № 210-ФЗ </w:t>
      </w:r>
      <w:r w:rsidR="006803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уполномоченный на ее рассмотрение, принимает решение об удовлетворении жалобы либо об отказе в ее удовлетворении.</w:t>
      </w:r>
    </w:p>
    <w:p w:rsidR="00DF3781" w:rsidRPr="00DF3781" w:rsidRDefault="00DF3781" w:rsidP="00E87524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удовлетворении жалобы </w:t>
      </w:r>
      <w:r w:rsidR="006803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уполномоченный на ее рассмотрение, 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принимает исчерпывающие меры по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592C80" w:rsidRDefault="00DF3781" w:rsidP="00E87524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5.25.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DF3781" w:rsidRPr="00DF3781" w:rsidRDefault="00DF3781" w:rsidP="00E87524">
      <w:pPr>
        <w:shd w:val="clear" w:color="auto" w:fill="FFFFFF"/>
        <w:tabs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5.26.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5.26.1.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Наименование </w:t>
      </w:r>
      <w:r w:rsidR="00680345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предоставляющего муниципальную услугу и рассмотревшего жалобу, должность, фамилия, имя, отчество (при наличии) его должностного лица, принявшего решение по жалобе.         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5.26.2.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5.26.3.</w:t>
      </w:r>
      <w:r w:rsidR="00592C8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Фамилия, имя, отчество (при наличии) или наименование заявителя.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5.26.4.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принятия решения по жалобе.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5.26.5.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Принятое по жалобе решение.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411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5.26.6.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</w:t>
      </w:r>
      <w:proofErr w:type="gramStart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жалоба признана обоснованной, – сроки устранения выявленных нарушений, в том числе срок предоставления результата муниципальной услуги.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5.26.7.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 о порядке обжалования принятого по жалобе решения.</w:t>
      </w:r>
    </w:p>
    <w:p w:rsidR="00DF3781" w:rsidRPr="00DF3781" w:rsidRDefault="00DF3781" w:rsidP="00E87524">
      <w:pPr>
        <w:shd w:val="clear" w:color="auto" w:fill="FFFFFF"/>
        <w:tabs>
          <w:tab w:val="left" w:pos="709"/>
          <w:tab w:val="left" w:pos="1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5.27.</w:t>
      </w:r>
      <w:r w:rsidR="00592C8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 по результатам рассмотрения жалобы подписывается </w:t>
      </w:r>
      <w:r w:rsidR="00680345">
        <w:rPr>
          <w:rFonts w:ascii="Times New Roman" w:eastAsia="Times New Roman" w:hAnsi="Times New Roman" w:cs="Times New Roman"/>
          <w:sz w:val="28"/>
          <w:szCs w:val="28"/>
        </w:rPr>
        <w:t>главой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предоставляющего муниципальную услугу.</w:t>
      </w:r>
    </w:p>
    <w:p w:rsidR="00DF3781" w:rsidRPr="00DF3781" w:rsidRDefault="00680345" w:rsidP="00E87524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5.28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По желанию заявителя ответ по результатам рассмотрения жалобы</w:t>
      </w:r>
      <w:r w:rsidR="00DF3781"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может быть представлен не позднее дня, следующего за днем принятия решения, </w:t>
      </w:r>
      <w:r w:rsidR="00DF3781"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форме электронного документа, подписанного электронной подписью </w:t>
      </w:r>
      <w:r>
        <w:rPr>
          <w:rFonts w:ascii="Times New Roman" w:eastAsia="Times New Roman" w:hAnsi="Times New Roman" w:cs="Times New Roman"/>
          <w:sz w:val="28"/>
          <w:szCs w:val="28"/>
        </w:rPr>
        <w:t>главы Администрации Ольхово-Рогского сельского поселения.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3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5.30.</w:t>
      </w:r>
      <w:r w:rsidRPr="00DF37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0345">
        <w:rPr>
          <w:rFonts w:ascii="Times New Roman" w:eastAsia="Times New Roman" w:hAnsi="Times New Roman" w:cs="Times New Roman"/>
          <w:sz w:val="28"/>
          <w:szCs w:val="28"/>
        </w:rPr>
        <w:t>Глава Администрации Ольхово-Рогского сельского поселения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3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отказывае</w:t>
      </w:r>
      <w:r w:rsidRPr="00DF37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т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жалобы в следующих случаях: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5.30.1.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15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5.30.2.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жалобы лицом, полномочия которого не подтверждены в порядке, установленном законодательством Российской Федерации.</w:t>
      </w:r>
    </w:p>
    <w:p w:rsidR="00DF3781" w:rsidRPr="00DF3781" w:rsidRDefault="00DF3781" w:rsidP="00E87524">
      <w:pPr>
        <w:widowControl w:val="0"/>
        <w:shd w:val="clear" w:color="auto" w:fill="FFFFFF"/>
        <w:tabs>
          <w:tab w:val="left" w:pos="709"/>
          <w:tab w:val="left" w:pos="1555"/>
        </w:tabs>
        <w:autoSpaceDE w:val="0"/>
        <w:autoSpaceDN w:val="0"/>
        <w:adjustRightInd w:val="0"/>
        <w:spacing w:after="0"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5.30.3.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решения по жалобе, принятого ранее в соответствии с требованиями настоящего Регламента в отношении того же заявителя и по тому же предмету жалобы.</w:t>
      </w:r>
    </w:p>
    <w:p w:rsidR="00DF3781" w:rsidRPr="00DF3781" w:rsidRDefault="00DF3781" w:rsidP="00E87524">
      <w:pPr>
        <w:shd w:val="clear" w:color="auto" w:fill="FFFFFF"/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5.31.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80345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Администрации Ольхово-Рогского сельского поселения может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оставить жалобу без ответа в следующих случаях:</w:t>
      </w:r>
    </w:p>
    <w:p w:rsidR="00592C80" w:rsidRDefault="00DF3781" w:rsidP="00E87524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5.31.1.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DF3781" w:rsidRPr="00592C80" w:rsidRDefault="00DF3781" w:rsidP="00E87524">
      <w:pPr>
        <w:widowControl w:val="0"/>
        <w:shd w:val="clear" w:color="auto" w:fill="FFFFFF"/>
        <w:tabs>
          <w:tab w:val="left" w:pos="1795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5.31.2.</w:t>
      </w:r>
      <w:r w:rsidR="00592C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F3781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62CD2" w:rsidRDefault="00362CD2" w:rsidP="00DF3781">
      <w:pPr>
        <w:spacing w:after="0" w:line="240" w:lineRule="auto"/>
      </w:pPr>
    </w:p>
    <w:p w:rsidR="00CD6734" w:rsidRDefault="00CD6734" w:rsidP="00DF3781">
      <w:pPr>
        <w:spacing w:after="0" w:line="240" w:lineRule="auto"/>
      </w:pPr>
    </w:p>
    <w:p w:rsidR="000F2A09" w:rsidRPr="000F2A09" w:rsidRDefault="000F2A09" w:rsidP="008438DA">
      <w:pPr>
        <w:spacing w:line="240" w:lineRule="auto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F2A09">
        <w:rPr>
          <w:rFonts w:ascii="Times New Roman" w:hAnsi="Times New Roman" w:cs="Times New Roman"/>
          <w:noProof/>
          <w:sz w:val="28"/>
          <w:szCs w:val="28"/>
        </w:rPr>
        <w:t xml:space="preserve">Приложение № 1 </w:t>
      </w:r>
    </w:p>
    <w:p w:rsidR="000F2A09" w:rsidRPr="000F2A09" w:rsidRDefault="000F2A09" w:rsidP="008438DA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F2A0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F2A09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0F2A09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0F2A09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0F2A09" w:rsidRPr="000F2A09" w:rsidRDefault="000F2A09" w:rsidP="000F2A09">
      <w:pPr>
        <w:rPr>
          <w:rFonts w:ascii="Times New Roman" w:hAnsi="Times New Roman" w:cs="Times New Roman"/>
          <w:sz w:val="28"/>
          <w:szCs w:val="28"/>
        </w:rPr>
      </w:pPr>
    </w:p>
    <w:p w:rsidR="000F2A09" w:rsidRPr="000F2A09" w:rsidRDefault="000F2A09" w:rsidP="000F2A09">
      <w:pPr>
        <w:ind w:right="-63"/>
        <w:jc w:val="center"/>
        <w:rPr>
          <w:rFonts w:ascii="Times New Roman" w:hAnsi="Times New Roman" w:cs="Times New Roman"/>
          <w:sz w:val="28"/>
          <w:szCs w:val="28"/>
        </w:rPr>
      </w:pPr>
      <w:r w:rsidRPr="000F2A09">
        <w:rPr>
          <w:rFonts w:ascii="Times New Roman" w:hAnsi="Times New Roman" w:cs="Times New Roman"/>
          <w:sz w:val="28"/>
          <w:szCs w:val="28"/>
        </w:rPr>
        <w:t>Блок-схема последовательности административных процедур при предоставлении муниципальной услуги «</w:t>
      </w:r>
      <w:r w:rsidRPr="000F2A09">
        <w:rPr>
          <w:rFonts w:ascii="Times New Roman" w:hAnsi="Times New Roman" w:cs="Times New Roman"/>
          <w:bCs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найма»</w:t>
      </w:r>
      <w:r w:rsidRPr="000F2A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2B9" w:rsidRDefault="006062B9" w:rsidP="000F2A09">
      <w:pPr>
        <w:spacing w:after="0" w:line="240" w:lineRule="auto"/>
        <w:jc w:val="right"/>
        <w:rPr>
          <w:rFonts w:ascii="Times New Roman" w:hAnsi="Times New Roman" w:cs="Times New Roman"/>
          <w:noProof/>
        </w:rPr>
      </w:pPr>
    </w:p>
    <w:p w:rsidR="006062B9" w:rsidRDefault="006062B9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6062B9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-1270</wp:posOffset>
                </wp:positionV>
                <wp:extent cx="4505325" cy="828675"/>
                <wp:effectExtent l="0" t="0" r="28575" b="28575"/>
                <wp:wrapNone/>
                <wp:docPr id="46" name="Блок-схема: альтернативный процесс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5325" cy="8286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Pr="00DF382A" w:rsidRDefault="00C60695" w:rsidP="008F47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Прием заявления и документов специалистом, уполномоченным на прием документом</w:t>
                            </w:r>
                          </w:p>
                          <w:p w:rsidR="00C60695" w:rsidRDefault="00C60695" w:rsidP="008F4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46" o:spid="_x0000_s1026" type="#_x0000_t176" style="position:absolute;margin-left:48.8pt;margin-top:-.1pt;width:354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" fillcolor="#4f81bd [3204]" strokecolor="#243f60 [1604]" strokeweight="2pt">
                <v:path arrowok="t"/>
                <v:textbox>
                  <w:txbxContent>
                    <w:p w:rsidR="00C60695" w:rsidRPr="00DF382A" w:rsidRDefault="00C60695" w:rsidP="008F47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</w:pPr>
                      <w:r w:rsidRPr="00DF382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Прием заявления и документов специалистом, уполномоченным на прием документом</w:t>
                      </w:r>
                    </w:p>
                    <w:p w:rsidR="00C60695" w:rsidRDefault="00C60695" w:rsidP="008F47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2905760</wp:posOffset>
                </wp:positionH>
                <wp:positionV relativeFrom="paragraph">
                  <wp:posOffset>24130</wp:posOffset>
                </wp:positionV>
                <wp:extent cx="45720" cy="333375"/>
                <wp:effectExtent l="19050" t="0" r="30480" b="47625"/>
                <wp:wrapNone/>
                <wp:docPr id="57" name="Стрелка вниз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333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7" o:spid="_x0000_s1026" type="#_x0000_t67" style="position:absolute;margin-left:228.8pt;margin-top:1.9pt;width:3.6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" adj="20119" fillcolor="#4f81bd [3204]" strokecolor="#243f60 [1604]" strokeweight="2pt">
                <v:path arrowok="t"/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1381760</wp:posOffset>
                </wp:positionH>
                <wp:positionV relativeFrom="paragraph">
                  <wp:posOffset>36195</wp:posOffset>
                </wp:positionV>
                <wp:extent cx="3181350" cy="752475"/>
                <wp:effectExtent l="0" t="0" r="19050" b="28575"/>
                <wp:wrapNone/>
                <wp:docPr id="47" name="Блок-схема: альтернативный процесс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1350" cy="7524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Default="00C60695" w:rsidP="008F47E8">
                            <w:pPr>
                              <w:jc w:val="center"/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</w:rPr>
                              <w:t>Регистрация обращений в книге учета входящей корреспонденции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7" o:spid="_x0000_s1027" type="#_x0000_t176" style="position:absolute;margin-left:108.8pt;margin-top:2.85pt;width:250.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" fillcolor="#4f81bd [3204]" strokecolor="#243f60 [1604]" strokeweight="2pt">
                <v:path arrowok="t"/>
                <v:textbox>
                  <w:txbxContent>
                    <w:p w:rsidR="00C60695" w:rsidRDefault="00C60695" w:rsidP="008F47E8">
                      <w:pPr>
                        <w:jc w:val="center"/>
                      </w:pPr>
                      <w:r w:rsidRPr="00DF382A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</w:rPr>
                        <w:t>Регистрация обращений в книге учета входящей корреспонденции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146050</wp:posOffset>
                </wp:positionV>
                <wp:extent cx="45720" cy="238125"/>
                <wp:effectExtent l="19050" t="0" r="30480" b="47625"/>
                <wp:wrapNone/>
                <wp:docPr id="58" name="Стрелка вниз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381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8" o:spid="_x0000_s1026" type="#_x0000_t67" style="position:absolute;margin-left:232.35pt;margin-top:11.5pt;width:3.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" adj="19526" fillcolor="#4f81bd [3204]" strokecolor="#243f60 [1604]" strokeweight="2pt">
                <v:path arrowok="t"/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62865</wp:posOffset>
                </wp:positionV>
                <wp:extent cx="5876925" cy="657225"/>
                <wp:effectExtent l="0" t="0" r="28575" b="28575"/>
                <wp:wrapNone/>
                <wp:docPr id="48" name="Блок-схема: альтернативный процесс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6925" cy="6572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Default="00C60695" w:rsidP="008F47E8">
                            <w:pPr>
                              <w:jc w:val="center"/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Рассмотрение и проверка заявления и документов, подготовка результата представления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8" o:spid="_x0000_s1028" type="#_x0000_t176" style="position:absolute;margin-left:9.8pt;margin-top:4.95pt;width:462.7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" fillcolor="#4f81bd [3204]" strokecolor="#243f60 [1604]" strokeweight="2pt">
                <v:path arrowok="t"/>
                <v:textbox>
                  <w:txbxContent>
                    <w:p w:rsidR="00C60695" w:rsidRDefault="00C60695" w:rsidP="008F47E8">
                      <w:pPr>
                        <w:jc w:val="center"/>
                      </w:pP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Рассмотрение и проверка заявления и документов, подготовка результата представления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77470</wp:posOffset>
                </wp:positionV>
                <wp:extent cx="66675" cy="352425"/>
                <wp:effectExtent l="19050" t="0" r="47625" b="47625"/>
                <wp:wrapNone/>
                <wp:docPr id="60" name="Стрелка вниз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0" o:spid="_x0000_s1026" type="#_x0000_t67" style="position:absolute;margin-left:354.05pt;margin-top:6.1pt;width:5.2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" adj="19557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77470</wp:posOffset>
                </wp:positionV>
                <wp:extent cx="45720" cy="352425"/>
                <wp:effectExtent l="19050" t="0" r="30480" b="47625"/>
                <wp:wrapNone/>
                <wp:docPr id="59" name="Стрелка вниз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59" o:spid="_x0000_s1026" type="#_x0000_t67" style="position:absolute;margin-left:114.05pt;margin-top:6.1pt;width:3.6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" adj="20199" fillcolor="#4f81bd [3204]" strokecolor="#243f60 [1604]" strokeweight="2pt">
                <v:path arrowok="t"/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3191510</wp:posOffset>
                </wp:positionH>
                <wp:positionV relativeFrom="paragraph">
                  <wp:posOffset>108585</wp:posOffset>
                </wp:positionV>
                <wp:extent cx="2619375" cy="895350"/>
                <wp:effectExtent l="0" t="0" r="28575" b="19050"/>
                <wp:wrapNone/>
                <wp:docPr id="51" name="Блок-схема: альтернативный процесс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9375" cy="895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Default="00C60695" w:rsidP="008F47E8">
                            <w:pPr>
                              <w:jc w:val="center"/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об отказе в предоставлении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1" o:spid="_x0000_s1029" type="#_x0000_t176" style="position:absolute;margin-left:251.3pt;margin-top:8.55pt;width:206.2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" fillcolor="#4f81bd [3204]" strokecolor="#243f60 [1604]" strokeweight="2pt">
                <v:path arrowok="t"/>
                <v:textbox>
                  <w:txbxContent>
                    <w:p w:rsidR="00C60695" w:rsidRDefault="00C60695" w:rsidP="008F47E8">
                      <w:pPr>
                        <w:jc w:val="center"/>
                      </w:pP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об отказе в предоставлении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108585</wp:posOffset>
                </wp:positionV>
                <wp:extent cx="2543175" cy="895350"/>
                <wp:effectExtent l="0" t="0" r="28575" b="19050"/>
                <wp:wrapNone/>
                <wp:docPr id="49" name="Блок-схема: альтернативный процесс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3175" cy="89535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Default="00C60695" w:rsidP="008F47E8">
                            <w:pPr>
                              <w:jc w:val="center"/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49" o:spid="_x0000_s1030" type="#_x0000_t176" style="position:absolute;margin-left:9.8pt;margin-top:8.55pt;width:200.2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" fillcolor="#4f81bd [3204]" strokecolor="#243f60 [1604]" strokeweight="2pt">
                <v:path arrowok="t"/>
                <v:textbox>
                  <w:txbxContent>
                    <w:p w:rsidR="00C60695" w:rsidRDefault="00C60695" w:rsidP="008F47E8">
                      <w:pPr>
                        <w:jc w:val="center"/>
                      </w:pP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4563110</wp:posOffset>
                </wp:positionH>
                <wp:positionV relativeFrom="paragraph">
                  <wp:posOffset>40640</wp:posOffset>
                </wp:positionV>
                <wp:extent cx="47625" cy="409575"/>
                <wp:effectExtent l="19050" t="0" r="47625" b="47625"/>
                <wp:wrapNone/>
                <wp:docPr id="62" name="Стрелка вниз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2" o:spid="_x0000_s1026" type="#_x0000_t67" style="position:absolute;margin-left:359.3pt;margin-top:3.2pt;width:3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" adj="20344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40640</wp:posOffset>
                </wp:positionV>
                <wp:extent cx="45720" cy="352425"/>
                <wp:effectExtent l="19050" t="0" r="30480" b="47625"/>
                <wp:wrapNone/>
                <wp:docPr id="61" name="Стрелка вниз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524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1" o:spid="_x0000_s1026" type="#_x0000_t67" style="position:absolute;margin-left:114.05pt;margin-top:3.2pt;width:3.6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" adj="20199" fillcolor="#4f81bd [3204]" strokecolor="#243f60 [1604]" strokeweight="2pt">
                <v:path arrowok="t"/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128905</wp:posOffset>
                </wp:positionV>
                <wp:extent cx="2800350" cy="1371600"/>
                <wp:effectExtent l="0" t="0" r="19050" b="19050"/>
                <wp:wrapNone/>
                <wp:docPr id="53" name="Блок-схема: альтернативный процесс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0350" cy="1371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Default="00C60695" w:rsidP="008F4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</w:t>
                            </w: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дготовка проекта уведомления об отказе в предоставлении муниципальной услуги с указанием причины отказа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3" o:spid="_x0000_s1031" type="#_x0000_t176" style="position:absolute;margin-left:258.05pt;margin-top:10.15pt;width:220.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" fillcolor="#4f81bd [3204]" strokecolor="#243f60 [1604]" strokeweight="2pt">
                <v:path arrowok="t"/>
                <v:textbox>
                  <w:txbxContent>
                    <w:p w:rsidR="00C60695" w:rsidRDefault="00C60695" w:rsidP="008F47E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</w:t>
                      </w: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дготовка проекта уведомления об отказе в предоставлении муниципальной услуги с указанием причины отказа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128905</wp:posOffset>
                </wp:positionV>
                <wp:extent cx="2714625" cy="1371600"/>
                <wp:effectExtent l="0" t="0" r="28575" b="19050"/>
                <wp:wrapNone/>
                <wp:docPr id="52" name="Блок-схема: альтернативный процесс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4625" cy="137160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Pr="00DF382A" w:rsidRDefault="00C60695" w:rsidP="008F47E8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Принятие решения о предоставлении муниципальной услуги</w:t>
                            </w:r>
                          </w:p>
                          <w:p w:rsidR="00C60695" w:rsidRDefault="00C60695" w:rsidP="008F4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2" o:spid="_x0000_s1032" type="#_x0000_t176" style="position:absolute;margin-left:9.8pt;margin-top:10.15pt;width:213.75pt;height:10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" fillcolor="#4f81bd [3204]" strokecolor="#243f60 [1604]" strokeweight="2pt">
                <v:path arrowok="t"/>
                <v:textbox>
                  <w:txbxContent>
                    <w:p w:rsidR="00C60695" w:rsidRPr="00DF382A" w:rsidRDefault="00C60695" w:rsidP="008F47E8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Принятие решения о предоставлении муниципальной услуги</w:t>
                      </w:r>
                    </w:p>
                    <w:p w:rsidR="00C60695" w:rsidRDefault="00C60695" w:rsidP="008F47E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6062B9" w:rsidRDefault="006062B9" w:rsidP="00DF3781">
      <w:pPr>
        <w:spacing w:after="0" w:line="240" w:lineRule="auto"/>
        <w:rPr>
          <w:rFonts w:ascii="Times New Roman" w:hAnsi="Times New Roman" w:cs="Times New Roman"/>
          <w:noProof/>
        </w:rPr>
      </w:pPr>
    </w:p>
    <w:p w:rsidR="006062B9" w:rsidRPr="00DF382A" w:rsidRDefault="006062B9" w:rsidP="00DF378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62B9" w:rsidRPr="00DF382A" w:rsidRDefault="006062B9" w:rsidP="00DF378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6062B9" w:rsidRPr="00DF382A" w:rsidRDefault="006062B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B9" w:rsidRDefault="00E0626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83820</wp:posOffset>
                </wp:positionV>
                <wp:extent cx="45720" cy="266700"/>
                <wp:effectExtent l="19050" t="0" r="30480" b="38100"/>
                <wp:wrapNone/>
                <wp:docPr id="64" name="Стрелка вниз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4" o:spid="_x0000_s1026" type="#_x0000_t67" style="position:absolute;margin-left:366.8pt;margin-top:6.6pt;width:3.6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" adj="19749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83820</wp:posOffset>
                </wp:positionV>
                <wp:extent cx="45720" cy="266700"/>
                <wp:effectExtent l="19050" t="0" r="30480" b="38100"/>
                <wp:wrapNone/>
                <wp:docPr id="63" name="Стрелка вниз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3" o:spid="_x0000_s1026" type="#_x0000_t67" style="position:absolute;margin-left:117.6pt;margin-top:6.6pt;width:3.6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" adj="19749" fillcolor="#4f81bd [3204]" strokecolor="#243f60 [1604]" strokeweight="2pt">
                <v:path arrowok="t"/>
              </v:shape>
            </w:pict>
          </mc:Fallback>
        </mc:AlternateContent>
      </w: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142874</wp:posOffset>
                </wp:positionV>
                <wp:extent cx="6000750" cy="866775"/>
                <wp:effectExtent l="0" t="0" r="19050" b="28575"/>
                <wp:wrapNone/>
                <wp:docPr id="54" name="Блок-схема: альтернативный процесс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0" cy="8667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Pr="00DF382A" w:rsidRDefault="00C60695" w:rsidP="008F47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Документы отп</w:t>
                            </w:r>
                            <w:r w:rsidR="006803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равляются на подпись главе Администрации Ольхово-Рогского сельского поселения</w:t>
                            </w:r>
                          </w:p>
                          <w:p w:rsidR="00C60695" w:rsidRDefault="00680345" w:rsidP="008F47E8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Регистрация постановления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4" o:spid="_x0000_s1033" type="#_x0000_t176" style="position:absolute;margin-left:9.8pt;margin-top:11.25pt;width:472.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" fillcolor="#4f81bd [3204]" strokecolor="#243f60 [1604]" strokeweight="2pt">
                <v:path arrowok="t"/>
                <v:textbox>
                  <w:txbxContent>
                    <w:p w:rsidR="00C60695" w:rsidRPr="00DF382A" w:rsidRDefault="00C60695" w:rsidP="008F47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Документы отп</w:t>
                      </w:r>
                      <w:r w:rsidR="006803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равляются на подпись главе Администрации </w:t>
                      </w:r>
                      <w:proofErr w:type="spellStart"/>
                      <w:r w:rsidR="006803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Ольхово-Рогского</w:t>
                      </w:r>
                      <w:proofErr w:type="spellEnd"/>
                      <w:r w:rsidR="006803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C60695" w:rsidRDefault="00680345" w:rsidP="008F47E8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Регистрация постановления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4703445</wp:posOffset>
                </wp:positionH>
                <wp:positionV relativeFrom="paragraph">
                  <wp:posOffset>13970</wp:posOffset>
                </wp:positionV>
                <wp:extent cx="45720" cy="342900"/>
                <wp:effectExtent l="19050" t="0" r="30480" b="38100"/>
                <wp:wrapNone/>
                <wp:docPr id="66" name="Стрелка вниз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6" o:spid="_x0000_s1026" type="#_x0000_t67" style="position:absolute;margin-left:370.35pt;margin-top:1.1pt;width:3.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" adj="20160" fillcolor="#4f81bd [3204]" strokecolor="#243f60 [1604]" strokeweight="2pt">
                <v:path arrowok="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13970</wp:posOffset>
                </wp:positionV>
                <wp:extent cx="45720" cy="342900"/>
                <wp:effectExtent l="19050" t="0" r="30480" b="38100"/>
                <wp:wrapNone/>
                <wp:docPr id="65" name="Стрелка вниз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65" o:spid="_x0000_s1026" type="#_x0000_t67" style="position:absolute;margin-left:117.75pt;margin-top:1.1pt;width:3.6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" adj="20160" fillcolor="#4f81bd [3204]" strokecolor="#243f60 [1604]" strokeweight="2pt">
                <v:path arrowok="t"/>
              </v:shape>
            </w:pict>
          </mc:Fallback>
        </mc:AlternateContent>
      </w:r>
    </w:p>
    <w:p w:rsidR="008F47E8" w:rsidRDefault="00E0626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124460</wp:posOffset>
                </wp:positionH>
                <wp:positionV relativeFrom="paragraph">
                  <wp:posOffset>152400</wp:posOffset>
                </wp:positionV>
                <wp:extent cx="2628900" cy="1152525"/>
                <wp:effectExtent l="0" t="0" r="19050" b="28575"/>
                <wp:wrapNone/>
                <wp:docPr id="55" name="Блок-схема: альтернативный процесс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8900" cy="1152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Default="00C60695" w:rsidP="008F47E8">
                            <w:pPr>
                              <w:jc w:val="center"/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Предоставление </w:t>
                            </w:r>
                            <w:r w:rsidR="006803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постановления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5" o:spid="_x0000_s1034" type="#_x0000_t176" style="position:absolute;margin-left:9.8pt;margin-top:12pt;width:207pt;height:9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" fillcolor="#4f81bd [3204]" strokecolor="#243f60 [1604]" strokeweight="2pt">
                <v:path arrowok="t"/>
                <v:textbox>
                  <w:txbxContent>
                    <w:p w:rsidR="00C60695" w:rsidRDefault="00C60695" w:rsidP="008F47E8">
                      <w:pPr>
                        <w:jc w:val="center"/>
                      </w:pP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Предоставление </w:t>
                      </w:r>
                      <w:r w:rsidR="006803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постановления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3277235</wp:posOffset>
                </wp:positionH>
                <wp:positionV relativeFrom="paragraph">
                  <wp:posOffset>152400</wp:posOffset>
                </wp:positionV>
                <wp:extent cx="2943225" cy="1152525"/>
                <wp:effectExtent l="0" t="0" r="28575" b="28575"/>
                <wp:wrapNone/>
                <wp:docPr id="56" name="Блок-схема: альтернативный процесс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3225" cy="115252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695" w:rsidRDefault="00C60695" w:rsidP="008F47E8">
                            <w:pPr>
                              <w:jc w:val="center"/>
                            </w:pPr>
                            <w:r w:rsidRPr="00DF382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Предоставление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альтернативный процесс 56" o:spid="_x0000_s1035" type="#_x0000_t176" style="position:absolute;margin-left:258.05pt;margin-top:12pt;width:231.75pt;height:9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" fillcolor="#4f81bd [3204]" strokecolor="#243f60 [1604]" strokeweight="2pt">
                <v:path arrowok="t"/>
                <v:textbox>
                  <w:txbxContent>
                    <w:p w:rsidR="00C60695" w:rsidRDefault="00C60695" w:rsidP="008F47E8">
                      <w:pPr>
                        <w:jc w:val="center"/>
                      </w:pPr>
                      <w:r w:rsidRPr="00DF382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Предоставление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E8" w:rsidRDefault="008F47E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47E8" w:rsidRPr="00DF382A" w:rsidRDefault="008F47E8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B9" w:rsidRPr="00DF382A" w:rsidRDefault="00DF382A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6062B9" w:rsidRPr="00DF382A" w:rsidRDefault="006062B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62B9" w:rsidRDefault="006062B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Pr="000F2A09" w:rsidRDefault="00D3717B" w:rsidP="008438DA">
      <w:pPr>
        <w:spacing w:line="240" w:lineRule="auto"/>
        <w:ind w:left="5103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Приложение № 2</w:t>
      </w:r>
      <w:r w:rsidR="000F2A09" w:rsidRPr="000F2A09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F2A09" w:rsidRPr="000F2A09" w:rsidRDefault="000F2A09" w:rsidP="008438DA">
      <w:pPr>
        <w:spacing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F2A09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0F2A09">
        <w:rPr>
          <w:rStyle w:val="a5"/>
          <w:rFonts w:ascii="Times New Roman" w:hAnsi="Times New Roman" w:cs="Times New Roman"/>
          <w:b w:val="0"/>
          <w:sz w:val="28"/>
          <w:szCs w:val="28"/>
        </w:rPr>
        <w:t>«</w:t>
      </w:r>
      <w:r w:rsidRPr="000F2A09">
        <w:rPr>
          <w:rFonts w:ascii="Times New Roman" w:hAnsi="Times New Roman" w:cs="Times New Roman"/>
          <w:sz w:val="28"/>
          <w:szCs w:val="28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Pr="000F2A09">
        <w:rPr>
          <w:rStyle w:val="a5"/>
          <w:rFonts w:ascii="Times New Roman" w:hAnsi="Times New Roman" w:cs="Times New Roman"/>
          <w:b w:val="0"/>
          <w:sz w:val="28"/>
          <w:szCs w:val="28"/>
        </w:rPr>
        <w:t>»</w:t>
      </w:r>
    </w:p>
    <w:p w:rsidR="000F2A09" w:rsidRDefault="000F2A09" w:rsidP="000F2A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0345" w:rsidRDefault="00680345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Администрации Ольхово-Рогского</w:t>
      </w:r>
    </w:p>
    <w:p w:rsidR="000F2A09" w:rsidRDefault="00680345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F2A09" w:rsidRDefault="000F2A09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___________________</w:t>
      </w:r>
    </w:p>
    <w:p w:rsidR="000F2A09" w:rsidRDefault="000F2A09" w:rsidP="000F2A0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F2A09" w:rsidRDefault="000F2A09" w:rsidP="000F2A09">
      <w:pPr>
        <w:pStyle w:val="ConsPlusNonformat"/>
        <w:tabs>
          <w:tab w:val="left" w:pos="9781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F2A09" w:rsidRDefault="000F2A09" w:rsidP="000F2A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F2A09" w:rsidRDefault="000F2A09" w:rsidP="000F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ЗАЯВЛЕНИЕ</w:t>
      </w:r>
    </w:p>
    <w:p w:rsidR="000F2A09" w:rsidRPr="00A3569A" w:rsidRDefault="000F2A09" w:rsidP="000F2A0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О ПРИНЯТИИ НА УЧЕТ</w:t>
      </w:r>
    </w:p>
    <w:p w:rsidR="000F2A09" w:rsidRPr="00A3569A" w:rsidRDefault="000F2A09" w:rsidP="000F2A0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(указать причины отсутствия жилой площади или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ее замены, дать краткую характеристику занимаемого жилья)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прошу Вас  рассмотреть  вопрос о постановке  меня - гражданина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Федерации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     (Ф.И.О.)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дата рождения ________________, паспорт: серия ________ N 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__________________________________ "_____"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удостоверение 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(наименование документа, подтверждающего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право гражданина на льготное обеспечение жильем)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серия __________ N ____________, 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выданное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__________ "_____" 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A3569A">
        <w:rPr>
          <w:rFonts w:ascii="Times New Roman" w:hAnsi="Times New Roman" w:cs="Times New Roman"/>
          <w:sz w:val="24"/>
          <w:szCs w:val="24"/>
        </w:rPr>
        <w:t xml:space="preserve"> 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проживаю по адресу: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и членов моей семьи -  граждан  Российской  Федерации  на учет  в качестве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69A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в жилом  помещении,  предоставляемом  по  договору социального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найма.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Состав семьи _________________ человек: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lastRenderedPageBreak/>
        <w:t>супруга (супруг) _______________________________ "______" 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паспорт: серия ___________ N ________________, выданный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"_______" ____________________ г., проживает по адресу: 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дети: 1) __________________________________ "____" 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 N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 "_____" 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2) ___________________________________ "____" 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 N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 "_____"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3) ___________________________________ "______" 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3569A">
        <w:rPr>
          <w:rFonts w:ascii="Times New Roman" w:hAnsi="Times New Roman" w:cs="Times New Roman"/>
          <w:sz w:val="24"/>
          <w:szCs w:val="24"/>
        </w:rPr>
        <w:t>г.,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______________ N 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__________________________________ "_____" 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Кроме того, в состав моей  семьи  также  включены  граждане Российской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Федерации:_________________________________ "_______"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   (Ф.И.О., дата рождения)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(родственный статус, основание признания членом семьи)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паспорт (свидетельство о рождении): серия _____________ N 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3569A">
        <w:rPr>
          <w:rFonts w:ascii="Times New Roman" w:hAnsi="Times New Roman" w:cs="Times New Roman"/>
          <w:sz w:val="24"/>
          <w:szCs w:val="24"/>
        </w:rPr>
        <w:t>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выданный ____________________________________ "_____" 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.,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проживает по адресу: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3569A">
        <w:rPr>
          <w:rFonts w:ascii="Times New Roman" w:hAnsi="Times New Roman" w:cs="Times New Roman"/>
          <w:sz w:val="24"/>
          <w:szCs w:val="24"/>
        </w:rPr>
        <w:t>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(индекс, адрес регистрации, адрес фактического проживания)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В настоящее время я и члены моей семьи жилых помещений для 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постоянного</w:t>
      </w:r>
      <w:proofErr w:type="gramEnd"/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проживания  на  территории   Российской   Федерации  и  других  государств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на правах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A3569A">
        <w:rPr>
          <w:rFonts w:ascii="Times New Roman" w:hAnsi="Times New Roman" w:cs="Times New Roman"/>
          <w:sz w:val="24"/>
          <w:szCs w:val="24"/>
        </w:rPr>
        <w:t>не имеем (имеем)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(собственности, найма, поднайма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>ненужное зачеркнуть).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tabs>
          <w:tab w:val="left" w:pos="9781"/>
          <w:tab w:val="left" w:pos="1020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Обязуюсь каждые 3 года  с момента  постановки меня и членов моей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на учет  (не позднее  1  марта)  представлять  документы,  предусмотренные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частью 6  статьи 1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Областного  закона  от 07.10.2005  N 363-ЗС  "Об учете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граждан  в  качестве  нуждающихся   в  жилых  помещениях,  предоставляемых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по договору социального найма на территории Ростовской области".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69A">
        <w:rPr>
          <w:rFonts w:ascii="Times New Roman" w:hAnsi="Times New Roman" w:cs="Times New Roman"/>
          <w:sz w:val="24"/>
          <w:szCs w:val="24"/>
        </w:rPr>
        <w:lastRenderedPageBreak/>
        <w:t>Даю согласие на получение  органами  исполнительной  власти Ростовской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области, органом  местного  самоуправления,  в котором  я состою на учете,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необходимых данных  для признания  меня  и членов  моей семьи нуждающимися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(малоимущими) в целях постановки  на учет  от соответствующих федеральных,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областных    органов    государственной    власти   и   органов   местного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самоуправления,   предприятий,   учреждений   и   организаций   всех  форм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собственности.</w:t>
      </w:r>
      <w:proofErr w:type="gramEnd"/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Даю  согласие   в  соответствии   со  </w:t>
      </w:r>
      <w:hyperlink r:id="rId15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статьей  9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Федерального 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от 27.07.2006 N 152-ФЗ  "О  персональных  данных"  на  автоматизированную,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а также   без   использования   средств   автоматизации   обработку   моих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персональных  данных, а именно  на  совершение  действий,  предусмотренных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A3569A">
          <w:rPr>
            <w:rFonts w:ascii="Times New Roman" w:hAnsi="Times New Roman" w:cs="Times New Roman"/>
            <w:color w:val="0000FF"/>
            <w:sz w:val="24"/>
            <w:szCs w:val="24"/>
          </w:rPr>
          <w:t>пунктом 3   статьи 3</w:t>
        </w:r>
      </w:hyperlink>
      <w:r w:rsidRPr="00A3569A">
        <w:rPr>
          <w:rFonts w:ascii="Times New Roman" w:hAnsi="Times New Roman" w:cs="Times New Roman"/>
          <w:sz w:val="24"/>
          <w:szCs w:val="24"/>
        </w:rPr>
        <w:t xml:space="preserve">   Федерального   закона   от   27.07.2006   N  152-ФЗ</w:t>
      </w:r>
      <w:proofErr w:type="gramStart"/>
      <w:r w:rsidRPr="00A3569A">
        <w:rPr>
          <w:rFonts w:ascii="Times New Roman" w:hAnsi="Times New Roman" w:cs="Times New Roman"/>
          <w:sz w:val="24"/>
          <w:szCs w:val="24"/>
        </w:rPr>
        <w:t>"О</w:t>
      </w:r>
      <w:proofErr w:type="gramEnd"/>
      <w:r w:rsidRPr="00A3569A">
        <w:rPr>
          <w:rFonts w:ascii="Times New Roman" w:hAnsi="Times New Roman" w:cs="Times New Roman"/>
          <w:sz w:val="24"/>
          <w:szCs w:val="24"/>
        </w:rPr>
        <w:t xml:space="preserve"> персональных  данных",  со  сведениями,  представленными  мной  в орган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местного самоуправления. Настоящее  согласие дается на период до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сроков хранения  соответствующей  информации  или  документов,  содержащих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указанную  информацию,  определяемых  в  соответствии 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Обязуюсь в течение  3 месяцев  со дня  обеспечения  меня и членов моей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семьи жилым  помещением  освободить  вместе  со всеми  членами  моей семьи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>занимаемое  в  настоящее   время   жилое  помещение,  сдать  (безвозмездно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69A">
        <w:rPr>
          <w:rFonts w:ascii="Times New Roman" w:hAnsi="Times New Roman" w:cs="Times New Roman"/>
          <w:sz w:val="24"/>
          <w:szCs w:val="24"/>
        </w:rPr>
        <w:t xml:space="preserve">передать) его </w:t>
      </w:r>
      <w:r>
        <w:rPr>
          <w:rFonts w:ascii="Times New Roman" w:hAnsi="Times New Roman" w:cs="Times New Roman"/>
          <w:sz w:val="24"/>
          <w:szCs w:val="24"/>
        </w:rPr>
        <w:t>в установленном порядке ______________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________________________________________________________/оставить за собой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(органу местного самоуправления, собственнику и др.)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при  условии  обеспечения  жильем  с учетом  имеющегося  жилого  помещения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К заявлению мною прилагаются следующие документы: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2)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3)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4)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5)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6)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7)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8)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9)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10)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11)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12)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(наименование и номер документа, кем и когда выдан)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_____________________           _______________           ________________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(Ф.И.О. заявителя)                (подпись)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3569A">
        <w:rPr>
          <w:rFonts w:ascii="Times New Roman" w:hAnsi="Times New Roman" w:cs="Times New Roman"/>
          <w:sz w:val="24"/>
          <w:szCs w:val="24"/>
        </w:rPr>
        <w:t xml:space="preserve"> (дата)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Совершеннолетние члены семьи с заявлением согласны: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>1) ______________________________________________________________________;</w:t>
      </w:r>
    </w:p>
    <w:p w:rsidR="000F2A09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569A">
        <w:rPr>
          <w:rFonts w:ascii="Times New Roman" w:hAnsi="Times New Roman" w:cs="Times New Roman"/>
          <w:sz w:val="24"/>
          <w:szCs w:val="24"/>
        </w:rPr>
        <w:t>) ______________________________________________________________________;</w:t>
      </w:r>
    </w:p>
    <w:p w:rsidR="000F2A09" w:rsidRPr="00A3569A" w:rsidRDefault="000F2A09" w:rsidP="000F2A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3569A">
        <w:rPr>
          <w:rFonts w:ascii="Times New Roman" w:hAnsi="Times New Roman" w:cs="Times New Roman"/>
          <w:sz w:val="24"/>
          <w:szCs w:val="24"/>
        </w:rPr>
        <w:t xml:space="preserve">                             (Ф.И.О., подпись)</w:t>
      </w: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2A09" w:rsidRPr="00DF382A" w:rsidRDefault="000F2A09" w:rsidP="00DF3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F2A09" w:rsidRPr="00DF382A" w:rsidSect="00C606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426" w:right="851" w:bottom="1134" w:left="130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B52" w:rsidRDefault="00023B52" w:rsidP="00852723">
      <w:pPr>
        <w:spacing w:after="0" w:line="240" w:lineRule="auto"/>
      </w:pPr>
      <w:r>
        <w:separator/>
      </w:r>
    </w:p>
  </w:endnote>
  <w:endnote w:type="continuationSeparator" w:id="0">
    <w:p w:rsidR="00023B52" w:rsidRDefault="00023B52" w:rsidP="00852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5" w:rsidRDefault="00C6069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5041880"/>
      <w:docPartObj>
        <w:docPartGallery w:val="Page Numbers (Bottom of Page)"/>
        <w:docPartUnique/>
      </w:docPartObj>
    </w:sdtPr>
    <w:sdtEndPr/>
    <w:sdtContent>
      <w:p w:rsidR="00C60695" w:rsidRDefault="00C6069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C7E">
          <w:rPr>
            <w:noProof/>
          </w:rPr>
          <w:t>2</w:t>
        </w:r>
        <w:r>
          <w:fldChar w:fldCharType="end"/>
        </w:r>
      </w:p>
    </w:sdtContent>
  </w:sdt>
  <w:p w:rsidR="00C60695" w:rsidRDefault="00C6069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5" w:rsidRDefault="00C6069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B52" w:rsidRDefault="00023B52" w:rsidP="00852723">
      <w:pPr>
        <w:spacing w:after="0" w:line="240" w:lineRule="auto"/>
      </w:pPr>
      <w:r>
        <w:separator/>
      </w:r>
    </w:p>
  </w:footnote>
  <w:footnote w:type="continuationSeparator" w:id="0">
    <w:p w:rsidR="00023B52" w:rsidRDefault="00023B52" w:rsidP="00852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5" w:rsidRDefault="00C6069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5" w:rsidRDefault="00C6069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95" w:rsidRDefault="00C6069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C98"/>
    <w:rsid w:val="00023B52"/>
    <w:rsid w:val="00056EBA"/>
    <w:rsid w:val="000E2778"/>
    <w:rsid w:val="000E6F29"/>
    <w:rsid w:val="000F2A09"/>
    <w:rsid w:val="00116D8F"/>
    <w:rsid w:val="00136505"/>
    <w:rsid w:val="00166514"/>
    <w:rsid w:val="00177C69"/>
    <w:rsid w:val="00181A1D"/>
    <w:rsid w:val="001A7078"/>
    <w:rsid w:val="001D0900"/>
    <w:rsid w:val="00210C2B"/>
    <w:rsid w:val="0022438F"/>
    <w:rsid w:val="00297943"/>
    <w:rsid w:val="00304AD7"/>
    <w:rsid w:val="00362CD2"/>
    <w:rsid w:val="003C7339"/>
    <w:rsid w:val="0043427A"/>
    <w:rsid w:val="00435239"/>
    <w:rsid w:val="00447C7E"/>
    <w:rsid w:val="004C17F4"/>
    <w:rsid w:val="004E1C98"/>
    <w:rsid w:val="00533C3C"/>
    <w:rsid w:val="00592C80"/>
    <w:rsid w:val="006062B9"/>
    <w:rsid w:val="00636770"/>
    <w:rsid w:val="0066586A"/>
    <w:rsid w:val="00680345"/>
    <w:rsid w:val="00685AAF"/>
    <w:rsid w:val="006D76F6"/>
    <w:rsid w:val="007147EC"/>
    <w:rsid w:val="00720D40"/>
    <w:rsid w:val="00731033"/>
    <w:rsid w:val="00742113"/>
    <w:rsid w:val="007A2219"/>
    <w:rsid w:val="008438DA"/>
    <w:rsid w:val="00846D49"/>
    <w:rsid w:val="00852723"/>
    <w:rsid w:val="00874957"/>
    <w:rsid w:val="008E6693"/>
    <w:rsid w:val="008F47E8"/>
    <w:rsid w:val="00991860"/>
    <w:rsid w:val="009A3CB5"/>
    <w:rsid w:val="009A633C"/>
    <w:rsid w:val="009D46A1"/>
    <w:rsid w:val="009E255E"/>
    <w:rsid w:val="00A349D0"/>
    <w:rsid w:val="00A53ABA"/>
    <w:rsid w:val="00AE1B09"/>
    <w:rsid w:val="00AE572A"/>
    <w:rsid w:val="00AF3E6E"/>
    <w:rsid w:val="00B02D20"/>
    <w:rsid w:val="00B17845"/>
    <w:rsid w:val="00B4681D"/>
    <w:rsid w:val="00BA4A73"/>
    <w:rsid w:val="00C027EA"/>
    <w:rsid w:val="00C30330"/>
    <w:rsid w:val="00C60695"/>
    <w:rsid w:val="00C94984"/>
    <w:rsid w:val="00CD6734"/>
    <w:rsid w:val="00D3717B"/>
    <w:rsid w:val="00D56B7F"/>
    <w:rsid w:val="00D70790"/>
    <w:rsid w:val="00DF3781"/>
    <w:rsid w:val="00DF382A"/>
    <w:rsid w:val="00E06268"/>
    <w:rsid w:val="00E06929"/>
    <w:rsid w:val="00E23374"/>
    <w:rsid w:val="00E448B4"/>
    <w:rsid w:val="00E825A8"/>
    <w:rsid w:val="00E87524"/>
    <w:rsid w:val="00ED0E0A"/>
    <w:rsid w:val="00F04A8E"/>
    <w:rsid w:val="00FE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3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F2A09"/>
    <w:rPr>
      <w:b/>
      <w:bCs/>
    </w:rPr>
  </w:style>
  <w:style w:type="paragraph" w:customStyle="1" w:styleId="ConsPlusNormal">
    <w:name w:val="ConsPlusNormal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069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723"/>
  </w:style>
  <w:style w:type="paragraph" w:styleId="a9">
    <w:name w:val="footer"/>
    <w:basedOn w:val="a"/>
    <w:link w:val="aa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723"/>
  </w:style>
  <w:style w:type="paragraph" w:customStyle="1" w:styleId="Default">
    <w:name w:val="Default"/>
    <w:rsid w:val="00A34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734"/>
    <w:rPr>
      <w:rFonts w:ascii="Tahoma" w:hAnsi="Tahoma" w:cs="Tahoma"/>
      <w:sz w:val="16"/>
      <w:szCs w:val="16"/>
    </w:rPr>
  </w:style>
  <w:style w:type="character" w:styleId="a5">
    <w:name w:val="Strong"/>
    <w:uiPriority w:val="22"/>
    <w:qFormat/>
    <w:rsid w:val="000F2A09"/>
    <w:rPr>
      <w:b/>
      <w:bCs/>
    </w:rPr>
  </w:style>
  <w:style w:type="paragraph" w:customStyle="1" w:styleId="ConsPlusNormal">
    <w:name w:val="ConsPlusNormal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F2A0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0692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2723"/>
  </w:style>
  <w:style w:type="paragraph" w:styleId="a9">
    <w:name w:val="footer"/>
    <w:basedOn w:val="a"/>
    <w:link w:val="aa"/>
    <w:uiPriority w:val="99"/>
    <w:unhideWhenUsed/>
    <w:rsid w:val="008527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2723"/>
  </w:style>
  <w:style w:type="paragraph" w:customStyle="1" w:styleId="Default">
    <w:name w:val="Default"/>
    <w:rsid w:val="00A349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Zalman\&#1086;&#1091;&#1080;\&#1048;&#1085;&#1085;&#1072;\&#1055;&#1088;&#1086;&#1074;&#1077;&#1088;&#1082;&#1072;%20&#1088;&#1077;&#1075;&#1083;&#1072;&#1084;&#1077;&#1085;&#1090;&#1086;&#1074;\&#1055;&#1056;&#1054;&#1045;&#1050;&#1058;%20&#1055;&#1054;&#1057;&#1058;&#1040;&#1053;&#1054;&#1042;&#1051;&#1045;&#1053;&#1048;&#1071;.docx" TargetMode="External"/><Relationship Id="rId13" Type="http://schemas.openxmlformats.org/officeDocument/2006/relationships/hyperlink" Target="http://taganrog.bezformata.ru/word/o-sotcialnoj-zashite-invalidov-v-rossijskoj-federatcii/98619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taganrog.bezformata.ru/word/veteranam/176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69259448C3CC8BE364E7EFDE4A42F906CEF46EA06F555AF7016C00D1AD0C1D6CD6555367F9C871L8r3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aganrog.bezformata.ru/word/ob-obespechenii-zhilyom-veteranov-velikoj-otechestvennoj-vojni-/68919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69259448C3CC8BE364E7EFDE4A42F906CEF46EA06F555AF7016C00D1AD0C1D6CD6555367F9C875L8r2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lhovorogskoe.ru/" TargetMode="External"/><Relationship Id="rId14" Type="http://schemas.openxmlformats.org/officeDocument/2006/relationships/hyperlink" Target="consultantplus://offline/ref=1E69259448C3CC8BE364F9E2C8261DFC01C4AD66AB6D5C0EAA5E375D86A4064A2B990C1123F4CB728AEF58LEr1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E64A3-067F-46B5-BE07-5A5E87C97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8991</Words>
  <Characters>51255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2018-07-06T11:53:00Z</cp:lastPrinted>
  <dcterms:created xsi:type="dcterms:W3CDTF">2018-07-06T11:56:00Z</dcterms:created>
  <dcterms:modified xsi:type="dcterms:W3CDTF">2018-07-06T11:56:00Z</dcterms:modified>
</cp:coreProperties>
</file>