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857BE1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>2</w:t>
      </w:r>
      <w:r w:rsidR="001276BA">
        <w:rPr>
          <w:rFonts w:ascii="Times New Roman" w:eastAsia="Calibri" w:hAnsi="Times New Roman" w:cs="Times New Roman"/>
          <w:sz w:val="28"/>
        </w:rPr>
        <w:t>1</w:t>
      </w:r>
      <w:r w:rsidR="00541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D1E1C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</w:t>
            </w:r>
            <w:r w:rsidR="004547A6" w:rsidRPr="004547A6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4547A6"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7C9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Default="0088648D" w:rsidP="00796B9D">
            <w:pPr>
              <w:rPr>
                <w:rFonts w:ascii="Times New Roman" w:hAnsi="Times New Roman" w:cs="Times New Roman"/>
              </w:rPr>
            </w:pPr>
          </w:p>
          <w:p w:rsidR="0054654F" w:rsidRPr="00444193" w:rsidRDefault="0054654F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54654F" w:rsidRPr="00444193" w:rsidTr="00E74DE6">
        <w:trPr>
          <w:trHeight w:val="2279"/>
        </w:trPr>
        <w:tc>
          <w:tcPr>
            <w:tcW w:w="67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4654F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654F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грузовой</w:t>
            </w:r>
          </w:p>
        </w:tc>
        <w:tc>
          <w:tcPr>
            <w:tcW w:w="1985" w:type="dxa"/>
          </w:tcPr>
          <w:p w:rsidR="0054654F" w:rsidRPr="00882B27" w:rsidRDefault="0054654F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E74DE6" w:rsidRDefault="0054654F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 w:rsidR="00E74DE6"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="00E74DE6" w:rsidRPr="00E74DE6">
              <w:rPr>
                <w:rFonts w:ascii="Times New Roman" w:hAnsi="Times New Roman" w:cs="Times New Roman"/>
              </w:rPr>
              <w:t>тип ТС</w:t>
            </w:r>
            <w:r w:rsidR="00E74DE6">
              <w:rPr>
                <w:rFonts w:ascii="Times New Roman" w:hAnsi="Times New Roman" w:cs="Times New Roman"/>
              </w:rPr>
              <w:t xml:space="preserve"> - </w:t>
            </w:r>
            <w:r w:rsidR="00E74DE6" w:rsidRPr="0054654F">
              <w:rPr>
                <w:rFonts w:ascii="Times New Roman" w:hAnsi="Times New Roman" w:cs="Times New Roman"/>
              </w:rPr>
              <w:t xml:space="preserve"> грузовой</w:t>
            </w:r>
            <w:r w:rsidR="00E74DE6">
              <w:rPr>
                <w:rFonts w:ascii="Times New Roman" w:hAnsi="Times New Roman" w:cs="Times New Roman"/>
              </w:rPr>
              <w:t>,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 xml:space="preserve">год выпуска 2008г., 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54654F" w:rsidRPr="0054654F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>регистрационный знак В829ВТ  161/</w:t>
            </w:r>
            <w:proofErr w:type="spellStart"/>
            <w:r w:rsidR="0054654F"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54654F" w:rsidRDefault="0054654F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4654F" w:rsidRDefault="004D1E1C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54654F" w:rsidRPr="00882B27" w:rsidRDefault="004D1E1C" w:rsidP="0079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933C0"/>
    <w:rsid w:val="000B7C9A"/>
    <w:rsid w:val="000F7743"/>
    <w:rsid w:val="001276BA"/>
    <w:rsid w:val="001C2BB2"/>
    <w:rsid w:val="001F3A4E"/>
    <w:rsid w:val="0043099A"/>
    <w:rsid w:val="00444193"/>
    <w:rsid w:val="004547A6"/>
    <w:rsid w:val="004D1E1C"/>
    <w:rsid w:val="00541B03"/>
    <w:rsid w:val="0054654F"/>
    <w:rsid w:val="005664BC"/>
    <w:rsid w:val="00746D1A"/>
    <w:rsid w:val="007911B2"/>
    <w:rsid w:val="00850354"/>
    <w:rsid w:val="00857BE1"/>
    <w:rsid w:val="0088648D"/>
    <w:rsid w:val="009264EA"/>
    <w:rsid w:val="00993B9F"/>
    <w:rsid w:val="00A326FF"/>
    <w:rsid w:val="00A97910"/>
    <w:rsid w:val="00AC0005"/>
    <w:rsid w:val="00B70AAC"/>
    <w:rsid w:val="00BB6134"/>
    <w:rsid w:val="00C160F3"/>
    <w:rsid w:val="00D11B91"/>
    <w:rsid w:val="00DE3C95"/>
    <w:rsid w:val="00E74DE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4</cp:revision>
  <cp:lastPrinted>2019-08-13T08:12:00Z</cp:lastPrinted>
  <dcterms:created xsi:type="dcterms:W3CDTF">2021-04-08T06:25:00Z</dcterms:created>
  <dcterms:modified xsi:type="dcterms:W3CDTF">2021-04-08T06:38:00Z</dcterms:modified>
</cp:coreProperties>
</file>