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Pr="00444193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4C5796">
        <w:rPr>
          <w:rFonts w:ascii="Times New Roman" w:hAnsi="Times New Roman" w:cs="Times New Roman"/>
          <w:sz w:val="28"/>
        </w:rPr>
        <w:t>8</w:t>
      </w:r>
      <w:r w:rsidR="00384850">
        <w:rPr>
          <w:rFonts w:ascii="Times New Roman" w:hAnsi="Times New Roman" w:cs="Times New Roman"/>
          <w:sz w:val="28"/>
        </w:rPr>
        <w:t>.2019г.</w:t>
      </w: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1B2DBA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6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1B2DBA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P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1B2DBA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963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224B0A" w:rsidRPr="00444193" w:rsidRDefault="00224B0A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224B0A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4B0A" w:rsidRPr="00B1007F" w:rsidRDefault="00224B0A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1963" w:type="dxa"/>
          </w:tcPr>
          <w:p w:rsidR="00224B0A" w:rsidRPr="00B1007F" w:rsidRDefault="00224B0A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224B0A" w:rsidRDefault="00224B0A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224B0A" w:rsidRDefault="00BD7381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8D0C5C" w:rsidRPr="002F0E43" w:rsidRDefault="008D0C5C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24B0A" w:rsidRDefault="005319E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4B0A" w:rsidRDefault="00224B0A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BD7381">
        <w:tc>
          <w:tcPr>
            <w:tcW w:w="666" w:type="dxa"/>
          </w:tcPr>
          <w:p w:rsidR="00224B0A" w:rsidRPr="00444193" w:rsidRDefault="00224B0A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224B0A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4B0A" w:rsidRPr="00B1007F" w:rsidRDefault="00224B0A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1963" w:type="dxa"/>
          </w:tcPr>
          <w:p w:rsidR="00224B0A" w:rsidRDefault="00224B0A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224B0A" w:rsidRDefault="00224B0A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224B0A" w:rsidRPr="0049012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61:22:0110101:577</w:t>
            </w:r>
          </w:p>
        </w:tc>
        <w:tc>
          <w:tcPr>
            <w:tcW w:w="2385" w:type="dxa"/>
          </w:tcPr>
          <w:p w:rsidR="00224B0A" w:rsidRDefault="005319E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4B0A" w:rsidRDefault="00224B0A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4C1CE9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5796" w:rsidRPr="00E80621" w:rsidRDefault="004C579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490128" w:rsidRDefault="00D50110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 w:rsidR="0049012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90128" w:rsidRDefault="00490128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1CE9" w:rsidRPr="006358B8" w:rsidRDefault="004C1CE9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4C1CE9" w:rsidRPr="006358B8" w:rsidRDefault="004C1CE9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C1CE9" w:rsidRDefault="005319E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Default="004C1CE9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4C1CE9" w:rsidRPr="006358B8" w:rsidRDefault="00D50110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CE9" w:rsidRPr="006358B8" w:rsidRDefault="004C1CE9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rPr>
          <w:trHeight w:val="1304"/>
        </w:trPr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4C1CE9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1CE9">
              <w:rPr>
                <w:rFonts w:ascii="Times New Roman" w:hAnsi="Times New Roman" w:cs="Times New Roman"/>
              </w:rPr>
              <w:t>лощадь – 8,8 кв.м.,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494960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1963" w:type="dxa"/>
          </w:tcPr>
          <w:p w:rsidR="004C1CE9" w:rsidRPr="004C1CE9" w:rsidRDefault="004C1C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4C1CE9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1CE9">
              <w:rPr>
                <w:rFonts w:ascii="Times New Roman" w:hAnsi="Times New Roman" w:cs="Times New Roman"/>
              </w:rPr>
              <w:t>лощадь – 70,4 кв.м.,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й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1CE9">
              <w:rPr>
                <w:rFonts w:ascii="Times New Roman" w:hAnsi="Times New Roman" w:cs="Times New Roman"/>
              </w:rPr>
              <w:t xml:space="preserve"> </w:t>
            </w:r>
          </w:p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0018B" w:rsidRPr="00444193" w:rsidTr="0040018B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40018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40018B" w:rsidRPr="0040018B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40018B" w:rsidRPr="0040018B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40018B" w:rsidRDefault="00D50110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018B">
              <w:rPr>
                <w:rFonts w:ascii="Times New Roman" w:hAnsi="Times New Roman" w:cs="Times New Roman"/>
                <w:sz w:val="20"/>
                <w:szCs w:val="20"/>
              </w:rPr>
              <w:t>лощадь – 7 кв.м., кадастровый номер 61:22:0100801:420</w:t>
            </w: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44193" w:rsidTr="00EC6242">
        <w:tc>
          <w:tcPr>
            <w:tcW w:w="666" w:type="dxa"/>
          </w:tcPr>
          <w:p w:rsidR="0040018B" w:rsidRPr="00444193" w:rsidRDefault="0040018B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8D0C5C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  <w:r w:rsidR="00400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4C5796" w:rsidRDefault="00D50110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D0C5C" w:rsidRDefault="00D50110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="0040018B">
              <w:rPr>
                <w:rFonts w:ascii="Times New Roman" w:hAnsi="Times New Roman" w:cs="Times New Roman"/>
              </w:rPr>
              <w:t xml:space="preserve">, 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40018B" w:rsidRPr="002F0E43" w:rsidRDefault="0040018B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</w:t>
            </w:r>
            <w:r w:rsidR="004C5796">
              <w:rPr>
                <w:rFonts w:ascii="Times New Roman" w:hAnsi="Times New Roman" w:cs="Times New Roman"/>
              </w:rPr>
              <w:t>стровый номер 61:22:0000000:878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EC6242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4C5796" w:rsidRDefault="00D50110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D0C5C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="0040018B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40018B" w:rsidRPr="006358B8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A840A7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8D0C5C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="0040018B"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40018B" w:rsidRPr="006358B8" w:rsidRDefault="0040018B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 w:rsidR="004C5796"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D5011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A840A7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40018B" w:rsidRPr="001B2DBA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</w:tcPr>
          <w:p w:rsidR="00494960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40018B" w:rsidRPr="00A840A7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40018B" w:rsidRPr="001B2DBA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A840A7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протяженность 407 м, кадастровый номер 61:22:0000000:856</w:t>
            </w:r>
          </w:p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="0040018B"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40018B" w:rsidRPr="002F0E43" w:rsidRDefault="00D50110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40018B" w:rsidRPr="00444193" w:rsidTr="0049496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A840A7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</w:tcPr>
          <w:p w:rsidR="0040018B" w:rsidRPr="006358B8" w:rsidRDefault="0040018B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6358B8" w:rsidRDefault="0040018B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44193" w:rsidTr="0049496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Default="00D50110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="0040018B"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018B" w:rsidRPr="0040018B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40018B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0018B" w:rsidTr="00494960">
        <w:tc>
          <w:tcPr>
            <w:tcW w:w="666" w:type="dxa"/>
          </w:tcPr>
          <w:p w:rsidR="0040018B" w:rsidRPr="0040018B" w:rsidRDefault="0040018B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4" w:type="dxa"/>
          </w:tcPr>
          <w:p w:rsidR="0040018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0018B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2334" w:rsidRPr="0040018B" w:rsidTr="00494960">
        <w:tc>
          <w:tcPr>
            <w:tcW w:w="666" w:type="dxa"/>
          </w:tcPr>
          <w:p w:rsidR="00D62334" w:rsidRPr="0040018B" w:rsidRDefault="00D6233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D6233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62334" w:rsidRPr="0040018B" w:rsidRDefault="00D6233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7E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квартира</w:t>
            </w:r>
          </w:p>
        </w:tc>
        <w:tc>
          <w:tcPr>
            <w:tcW w:w="1963" w:type="dxa"/>
          </w:tcPr>
          <w:p w:rsidR="00D62334" w:rsidRPr="00D62334" w:rsidRDefault="00D6233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кв.3</w:t>
            </w:r>
          </w:p>
          <w:p w:rsidR="00D62334" w:rsidRPr="00D62334" w:rsidRDefault="00D6233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D62334" w:rsidRDefault="00D62334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61:22:0100801:267</w:t>
            </w:r>
          </w:p>
          <w:p w:rsidR="00D62334" w:rsidRPr="0040018B" w:rsidRDefault="00D62334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62334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62334" w:rsidRPr="002F0E43" w:rsidRDefault="00D62334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E22DA" w:rsidRPr="0040018B" w:rsidTr="00494960">
        <w:tc>
          <w:tcPr>
            <w:tcW w:w="666" w:type="dxa"/>
          </w:tcPr>
          <w:p w:rsidR="007E22DA" w:rsidRPr="0040018B" w:rsidRDefault="007E22DA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7E22DA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E22DA" w:rsidRPr="0040018B" w:rsidRDefault="007E22DA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7E22DA" w:rsidRPr="00D62334" w:rsidRDefault="007E22D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22DA" w:rsidRPr="00D62334" w:rsidRDefault="007E22D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E22DA" w:rsidRDefault="007E22DA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61:22:0100801:272</w:t>
            </w:r>
          </w:p>
          <w:p w:rsidR="007E22DA" w:rsidRPr="0040018B" w:rsidRDefault="007E22DA" w:rsidP="007E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E22DA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E22DA" w:rsidRPr="002F0E43" w:rsidRDefault="007E22DA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rPr>
          <w:trHeight w:val="985"/>
        </w:trPr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</w:t>
            </w:r>
            <w:r w:rsidR="004C5796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61:22:0100801:391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61:22:0100801:393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61:22:0100801:394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61:22:0100801:398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61:22:0100801:397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41,3 кв.м., кадастровый номер 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61:22:0100801:396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61:22:0100801:395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61:22:0100801:392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61:22:0100801:402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61:22:0100801:403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тровый номер 61:22:0100801:404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й номер 61:22:0100801:406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E5811" w:rsidRPr="0040018B" w:rsidTr="00494960">
        <w:tc>
          <w:tcPr>
            <w:tcW w:w="666" w:type="dxa"/>
          </w:tcPr>
          <w:p w:rsidR="00CE5811" w:rsidRPr="0040018B" w:rsidRDefault="00CE581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74" w:type="dxa"/>
          </w:tcPr>
          <w:p w:rsidR="00CE581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E5811" w:rsidRPr="0040018B" w:rsidRDefault="00CE581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CE5811" w:rsidRPr="00D62334" w:rsidRDefault="00CE581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E5811" w:rsidRPr="00D62334" w:rsidRDefault="00CE581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E5811" w:rsidRDefault="00CE581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8E7C8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61:22:0100801:40</w:t>
            </w:r>
            <w:r w:rsidR="008E7C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E5811" w:rsidRPr="0040018B" w:rsidRDefault="00CE5811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CE5811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E5811" w:rsidRPr="002F0E43" w:rsidRDefault="00CE5811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Pr="0040018B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74" w:type="dxa"/>
          </w:tcPr>
          <w:p w:rsidR="008E7C8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8E7C8D" w:rsidRPr="0040018B" w:rsidRDefault="008E7C8D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74" w:type="dxa"/>
          </w:tcPr>
          <w:p w:rsidR="008E7C8D" w:rsidRPr="0040018B" w:rsidRDefault="00490128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Pr="0040018B" w:rsidRDefault="008E7C8D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74" w:type="dxa"/>
          </w:tcPr>
          <w:p w:rsidR="008E7C8D" w:rsidRPr="0040018B" w:rsidRDefault="00490128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1:399</w:t>
            </w:r>
          </w:p>
          <w:p w:rsidR="008E7C8D" w:rsidRPr="0040018B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5A73" w:rsidRPr="0040018B" w:rsidTr="00494960">
        <w:tc>
          <w:tcPr>
            <w:tcW w:w="666" w:type="dxa"/>
          </w:tcPr>
          <w:p w:rsidR="00CB5A73" w:rsidRDefault="00CB5A7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74" w:type="dxa"/>
          </w:tcPr>
          <w:p w:rsidR="00CB5A7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CB5A73" w:rsidRPr="0040018B" w:rsidRDefault="00CB5A7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CB5A7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B5A73" w:rsidRPr="002F0E43" w:rsidRDefault="00CB5A7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5A73" w:rsidRPr="0040018B" w:rsidTr="00494960">
        <w:tc>
          <w:tcPr>
            <w:tcW w:w="666" w:type="dxa"/>
          </w:tcPr>
          <w:p w:rsidR="00CB5A73" w:rsidRDefault="00CB5A7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74" w:type="dxa"/>
          </w:tcPr>
          <w:p w:rsidR="00CB5A7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35687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356879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76" w:type="dxa"/>
          </w:tcPr>
          <w:p w:rsidR="00CB5A73" w:rsidRPr="0040018B" w:rsidRDefault="00CB5A7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</w:tc>
        <w:tc>
          <w:tcPr>
            <w:tcW w:w="2385" w:type="dxa"/>
          </w:tcPr>
          <w:p w:rsidR="00CB5A7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B5A73" w:rsidRPr="002F0E43" w:rsidRDefault="00CB5A7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07E8" w:rsidRPr="0040018B" w:rsidTr="00494960">
        <w:tc>
          <w:tcPr>
            <w:tcW w:w="666" w:type="dxa"/>
          </w:tcPr>
          <w:p w:rsidR="00D307E8" w:rsidRDefault="00D307E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D307E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307E8" w:rsidRPr="0040018B" w:rsidRDefault="00D307E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221C12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D307E8" w:rsidRPr="00D307E8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D307E8" w:rsidRPr="0040018B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D307E8" w:rsidRDefault="00D307E8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07E8" w:rsidRPr="0040018B" w:rsidRDefault="00D307E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307E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307E8" w:rsidRPr="002F0E43" w:rsidRDefault="00D307E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181698" w:rsidRPr="00D307E8" w:rsidRDefault="003B22E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698"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81698"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</w:t>
            </w:r>
            <w:r w:rsidR="003B22E2">
              <w:rPr>
                <w:rFonts w:ascii="Times New Roman" w:hAnsi="Times New Roman" w:cs="Times New Roman"/>
                <w:sz w:val="20"/>
                <w:szCs w:val="20"/>
              </w:rPr>
              <w:t>стровый номер 61:22:0600009:463</w:t>
            </w:r>
          </w:p>
          <w:p w:rsidR="00181698" w:rsidRPr="0040018B" w:rsidRDefault="0018169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181698" w:rsidRPr="00181698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овониколаевка                                    ул. Ивановская,                            в границах кадастрового квартала 61:22:0110301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 </w:t>
            </w:r>
          </w:p>
          <w:p w:rsid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1994 кв.м., кадастровый номер</w:t>
            </w:r>
          </w:p>
          <w:p w:rsidR="00181698" w:rsidRPr="0040018B" w:rsidRDefault="004705E9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="00181698"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B22E2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Новоуколовка</w:t>
            </w:r>
            <w:proofErr w:type="spell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698" w:rsidRPr="00181698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1698" w:rsidRP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181698" w:rsidRPr="00181698" w:rsidRDefault="004705E9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="00181698"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181698" w:rsidRPr="0040018B" w:rsidRDefault="0018169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705E9" w:rsidRPr="0040018B" w:rsidTr="00494960">
        <w:tc>
          <w:tcPr>
            <w:tcW w:w="666" w:type="dxa"/>
          </w:tcPr>
          <w:p w:rsidR="004705E9" w:rsidRDefault="004705E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705E9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705E9" w:rsidRDefault="004705E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705E9" w:rsidRPr="004705E9" w:rsidRDefault="004705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5E9" w:rsidRPr="0040018B" w:rsidRDefault="004705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705E9" w:rsidRP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705E9" w:rsidRPr="0040018B" w:rsidRDefault="004705E9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705E9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705E9" w:rsidRPr="002F0E43" w:rsidRDefault="004705E9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2AB1" w:rsidRPr="0040018B" w:rsidTr="00494960">
        <w:tc>
          <w:tcPr>
            <w:tcW w:w="666" w:type="dxa"/>
          </w:tcPr>
          <w:p w:rsidR="000E2AB1" w:rsidRDefault="000E2AB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0E2AB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E2AB1" w:rsidRDefault="000E2AB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E2AB1" w:rsidRPr="004705E9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0E2AB1" w:rsidRPr="0040018B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E2AB1" w:rsidRPr="004705E9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0E2AB1" w:rsidRPr="000E2AB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0E2AB1" w:rsidRPr="004705E9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2AB1" w:rsidRPr="0040018B" w:rsidRDefault="000E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E2AB1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E2AB1" w:rsidRPr="002F0E43" w:rsidRDefault="000E2AB1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2AB1" w:rsidRPr="0040018B" w:rsidTr="00494960">
        <w:tc>
          <w:tcPr>
            <w:tcW w:w="666" w:type="dxa"/>
          </w:tcPr>
          <w:p w:rsidR="000E2AB1" w:rsidRDefault="000E2AB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774" w:type="dxa"/>
          </w:tcPr>
          <w:p w:rsidR="000E2AB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E2AB1" w:rsidRDefault="000E2AB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E2AB1" w:rsidRPr="000E2AB1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0E2AB1" w:rsidRPr="0040018B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E2AB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0E2AB1" w:rsidRPr="0040018B" w:rsidRDefault="000E2AB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0E2AB1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E2AB1" w:rsidRPr="002F0E43" w:rsidRDefault="000E2AB1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21C12" w:rsidRPr="0040018B" w:rsidTr="00494960">
        <w:tc>
          <w:tcPr>
            <w:tcW w:w="666" w:type="dxa"/>
          </w:tcPr>
          <w:p w:rsidR="00221C12" w:rsidRDefault="00221C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74" w:type="dxa"/>
          </w:tcPr>
          <w:p w:rsidR="00221C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1C12" w:rsidRDefault="00221C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811D1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221C12" w:rsidRPr="000E2AB1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221C12" w:rsidRPr="0040018B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C12" w:rsidRPr="0040018B" w:rsidRDefault="0022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21C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1C12" w:rsidRPr="002F0E43" w:rsidRDefault="00221C12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45E4" w:rsidRPr="0040018B" w:rsidTr="00494960">
        <w:tc>
          <w:tcPr>
            <w:tcW w:w="666" w:type="dxa"/>
          </w:tcPr>
          <w:p w:rsidR="004D45E4" w:rsidRDefault="004D45E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74" w:type="dxa"/>
          </w:tcPr>
          <w:p w:rsidR="004D45E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D45E4" w:rsidRDefault="004D45E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D45E4" w:rsidRDefault="004D45E4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D45E4" w:rsidRPr="0040018B" w:rsidRDefault="004D45E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D45E4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D45E4" w:rsidRPr="004D45E4" w:rsidRDefault="004D45E4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D45E4" w:rsidRPr="004D45E4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45E4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D45E4" w:rsidRPr="002F0E43" w:rsidRDefault="004D45E4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45E4" w:rsidRPr="0040018B" w:rsidTr="00494960">
        <w:tc>
          <w:tcPr>
            <w:tcW w:w="666" w:type="dxa"/>
          </w:tcPr>
          <w:p w:rsidR="004D45E4" w:rsidRDefault="004D45E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74" w:type="dxa"/>
          </w:tcPr>
          <w:p w:rsidR="004D45E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D45E4" w:rsidRDefault="004D45E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D45E4" w:rsidRPr="0040018B" w:rsidRDefault="004D45E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0B55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0B5512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E811D1" w:rsidRDefault="00E745DC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0B5512" w:rsidRPr="004D45E4" w:rsidRDefault="00E745DC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 xml:space="preserve">11390 кв.м., кадастровый номер </w:t>
            </w:r>
          </w:p>
          <w:p w:rsidR="004D45E4" w:rsidRPr="004D45E4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="004D45E4"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5E4" w:rsidRPr="0040018B" w:rsidRDefault="004D4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45E4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D45E4" w:rsidRPr="002F0E43" w:rsidRDefault="004D45E4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B5512" w:rsidRPr="0040018B" w:rsidTr="00494960">
        <w:tc>
          <w:tcPr>
            <w:tcW w:w="666" w:type="dxa"/>
          </w:tcPr>
          <w:p w:rsidR="000B5512" w:rsidRDefault="000B55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0B55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0B5512" w:rsidRPr="000B5512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5512" w:rsidRPr="0040018B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0B5512" w:rsidRPr="0040018B" w:rsidRDefault="000B5512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B55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B5512" w:rsidRPr="002F0E43" w:rsidRDefault="000B5512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B5512" w:rsidRPr="0040018B" w:rsidTr="00494960">
        <w:tc>
          <w:tcPr>
            <w:tcW w:w="666" w:type="dxa"/>
          </w:tcPr>
          <w:p w:rsidR="000B5512" w:rsidRDefault="000B55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0B55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B5512" w:rsidRPr="0040018B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</w:tc>
        <w:tc>
          <w:tcPr>
            <w:tcW w:w="2676" w:type="dxa"/>
          </w:tcPr>
          <w:p w:rsidR="00E811D1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0B5512" w:rsidRPr="0040018B" w:rsidRDefault="000B5512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B55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B5512" w:rsidRPr="002F0E43" w:rsidRDefault="000B5512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576DB" w:rsidRPr="0040018B" w:rsidTr="00494960">
        <w:tc>
          <w:tcPr>
            <w:tcW w:w="666" w:type="dxa"/>
          </w:tcPr>
          <w:p w:rsidR="004576DB" w:rsidRDefault="004576DB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576D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576DB" w:rsidRDefault="004576D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576DB" w:rsidRDefault="004576D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E8183C" w:rsidRPr="0040018B" w:rsidRDefault="00E8183C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4576DB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576DB" w:rsidRPr="000B5512" w:rsidRDefault="004576DB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576DB" w:rsidRPr="0040018B" w:rsidRDefault="004576DB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576DB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576DB" w:rsidRPr="002F0E43" w:rsidRDefault="004576DB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0B5512" w:rsidRDefault="00E811D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27C0"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E811D1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AB27C0" w:rsidRPr="00AB27C0" w:rsidRDefault="00E8183C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AB27C0"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AB27C0" w:rsidRPr="00AB27C0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AB27C0" w:rsidRPr="000B5512" w:rsidRDefault="00AB27C0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AB27C0" w:rsidRPr="002F0E43" w:rsidRDefault="00AB27C0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B27C0" w:rsidRPr="0040018B" w:rsidTr="00494960">
        <w:trPr>
          <w:trHeight w:val="1742"/>
        </w:trPr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AB27C0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7C0" w:rsidRPr="004576DB" w:rsidRDefault="00E8183C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392000 кв.м., кадастровый номер </w:t>
            </w:r>
          </w:p>
          <w:p w:rsidR="00AB27C0" w:rsidRPr="004576DB" w:rsidRDefault="005B5A69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AB27C0" w:rsidRPr="004576DB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E8183C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7C0" w:rsidRPr="004576DB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AB27C0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576DB" w:rsidRDefault="00E8183C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AB27C0" w:rsidRPr="00D9479C" w:rsidRDefault="005B5A69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="00AB27C0"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AB27C0" w:rsidRPr="004576DB" w:rsidRDefault="00AB27C0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27C0"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AB27C0" w:rsidRPr="00D9479C" w:rsidRDefault="00AB27C0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- 49лет.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E8183C" w:rsidRPr="00AB27C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69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E8183C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 w:rsidR="00B42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</w:p>
          <w:p w:rsidR="005B5A69" w:rsidRPr="00AB27C0" w:rsidRDefault="00AB27C0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AB27C0" w:rsidRPr="0040018B" w:rsidRDefault="00AB27C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AB27C0" w:rsidRPr="0040018B" w:rsidRDefault="005B5A69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AB27C0" w:rsidRPr="0040018B" w:rsidRDefault="005B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B27C0" w:rsidRPr="0040018B" w:rsidTr="00494960">
        <w:tc>
          <w:tcPr>
            <w:tcW w:w="666" w:type="dxa"/>
          </w:tcPr>
          <w:p w:rsidR="00AB27C0" w:rsidRDefault="005B5A6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5B5A6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E8183C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69" w:rsidRPr="005B5A69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B5A69"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B27C0" w:rsidRPr="0040018B" w:rsidRDefault="00AB27C0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5B5A69" w:rsidRPr="005B5A69" w:rsidRDefault="00E8183C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E8183C">
        <w:trPr>
          <w:trHeight w:val="1202"/>
        </w:trPr>
        <w:tc>
          <w:tcPr>
            <w:tcW w:w="666" w:type="dxa"/>
          </w:tcPr>
          <w:p w:rsidR="00AB27C0" w:rsidRDefault="005B5A6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5B5A6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8183C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0018B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</w:tcPr>
          <w:p w:rsidR="00B42640" w:rsidRDefault="005B5A69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2640" w:rsidRPr="005B5A69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2640"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0018B" w:rsidRDefault="00B4264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2640"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</w:t>
            </w:r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640" w:rsidRPr="0040018B" w:rsidTr="00494960">
        <w:tc>
          <w:tcPr>
            <w:tcW w:w="666" w:type="dxa"/>
          </w:tcPr>
          <w:p w:rsidR="00B42640" w:rsidRDefault="00B4264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74" w:type="dxa"/>
          </w:tcPr>
          <w:p w:rsidR="00B4264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42640" w:rsidRDefault="00B42640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B42640" w:rsidRPr="005B5A69" w:rsidRDefault="00B4264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E8183C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83C" w:rsidRPr="005B5A69" w:rsidRDefault="00B4264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 w:rsidR="00E8183C"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83C"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B4264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B4264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EA767D"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5048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2398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F849A8" w:rsidRP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1068 кв.м., кадастровый номер</w:t>
            </w:r>
          </w:p>
          <w:p w:rsidR="00EA767D" w:rsidRPr="00EA767D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EA767D" w:rsidRPr="005B5A69" w:rsidRDefault="00EA767D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F849A8" w:rsidRDefault="00F849A8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1092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EA767D" w:rsidRPr="005B5A69" w:rsidRDefault="00EA767D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для расширения сети газоснабжения, распределительные сети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20537 кв.м., кадастровый номер</w:t>
            </w:r>
          </w:p>
          <w:p w:rsidR="00FF0396" w:rsidRPr="00EA767D" w:rsidRDefault="00FF0396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166 кв.м., кадастровый номер</w:t>
            </w:r>
          </w:p>
          <w:p w:rsidR="00FF0396" w:rsidRPr="00EA767D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F849A8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564  кв.м., кадастровый номер</w:t>
            </w:r>
          </w:p>
          <w:p w:rsidR="00FF0396" w:rsidRPr="00EA767D" w:rsidRDefault="00FF0396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61:22:0600016:450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875 кв.м., кадастровый номер</w:t>
            </w:r>
          </w:p>
          <w:p w:rsidR="00FF0396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61:22:0600016:366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126 кв.м., кадастровый номер</w:t>
            </w:r>
          </w:p>
          <w:p w:rsidR="00FF0396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61:22:0600015:367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B7955" w:rsidRPr="0040018B" w:rsidTr="00494960">
        <w:tc>
          <w:tcPr>
            <w:tcW w:w="666" w:type="dxa"/>
          </w:tcPr>
          <w:p w:rsidR="006B7955" w:rsidRDefault="006B795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6B7955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B7955" w:rsidRDefault="006B7955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6B7955" w:rsidRPr="005B5A69" w:rsidRDefault="006B7955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F849A8" w:rsidRP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>лощадь – 4795 кв.м., кадастровый номер</w:t>
            </w:r>
          </w:p>
          <w:p w:rsidR="006B7955" w:rsidRPr="005B5A69" w:rsidRDefault="000352B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61:22:0000000:887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6B7955" w:rsidRPr="00B42640" w:rsidRDefault="006B7955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B7955" w:rsidRPr="0040018B" w:rsidTr="00494960">
        <w:tc>
          <w:tcPr>
            <w:tcW w:w="666" w:type="dxa"/>
          </w:tcPr>
          <w:p w:rsidR="006B7955" w:rsidRDefault="006B795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6B7955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B7955" w:rsidRDefault="006B7955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6B7955" w:rsidRPr="005B5A69" w:rsidRDefault="006B7955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F849A8" w:rsidRP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>лощадь – 34536 кв.м., кадастровый номер</w:t>
            </w:r>
          </w:p>
          <w:p w:rsidR="006B7955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61:22:0110101:958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6B7955" w:rsidRPr="00B42640" w:rsidRDefault="006B7955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0352BF">
        <w:trPr>
          <w:trHeight w:val="1401"/>
        </w:trPr>
        <w:tc>
          <w:tcPr>
            <w:tcW w:w="666" w:type="dxa"/>
          </w:tcPr>
          <w:p w:rsidR="00DC0D0E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DC0D0E" w:rsidRPr="0040018B" w:rsidRDefault="00490128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352BF" w:rsidRPr="0065490A" w:rsidRDefault="000352B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BF3FE3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DC0D0E" w:rsidRPr="005B5A69" w:rsidRDefault="00DC0D0E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DC0D0E" w:rsidRDefault="000352B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74" w:type="dxa"/>
          </w:tcPr>
          <w:p w:rsidR="00DC0D0E" w:rsidRPr="0040018B" w:rsidRDefault="00490128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352BF" w:rsidRPr="0065490A" w:rsidRDefault="000352B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BF3FE3" w:rsidRDefault="000352B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DC0D0E" w:rsidRDefault="000352B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853AE1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420 кв.м., кадастровый номер</w:t>
            </w:r>
          </w:p>
          <w:p w:rsidR="00DC0D0E" w:rsidRPr="005B5A69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61:22:0110501:522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853AE1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872 кв.м., кадастровый номер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DC0D0E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DC0D0E" w:rsidRPr="00B42640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DC0D0E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6B7955" w:rsidRDefault="00DC0D0E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C0D0E" w:rsidRPr="005B5A69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853AE1" w:rsidRPr="00DF53BC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72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DC0D0E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1169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DC0D0E" w:rsidRPr="005B5A69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853AE1" w:rsidRPr="00DF53BC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114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Pr="00AE74C2" w:rsidRDefault="00DC0D0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DF53BC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B7084B" w:rsidRPr="000E794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B7084B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6470 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DC0D0E" w:rsidRPr="00DF53BC" w:rsidRDefault="00DC0D0E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B7084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DC0D0E" w:rsidRPr="00DF53BC" w:rsidRDefault="00DC0D0E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Pr="000E794A" w:rsidRDefault="00DC0D0E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DC0D0E" w:rsidRDefault="00DC0D0E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C0D0E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DF53BC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B7084B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4828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B7084B" w:rsidRPr="000E794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6E3DCF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B7084B" w:rsidRPr="006E3DCF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6E3DCF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B7084B" w:rsidRPr="008106B2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B7084B" w:rsidRPr="008106B2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DC0D0E" w:rsidRPr="000E794A" w:rsidRDefault="00B7084B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084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BF3FE3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BF3FE3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B7084B" w:rsidRPr="0065490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92E" w:rsidRPr="00BF3FE3" w:rsidRDefault="00B7084B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EB3E3E" w:rsidRDefault="00EB3E3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7092E" w:rsidRPr="00BF3FE3" w:rsidRDefault="00EB3E3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00325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37092E" w:rsidRPr="005B5A69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P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7092E" w:rsidRPr="00BF3FE3" w:rsidRDefault="00EB3E3E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37092E" w:rsidRP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7092E" w:rsidRPr="00BF3FE3" w:rsidRDefault="0037092E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EB3E3E" w:rsidRPr="0037092E" w:rsidRDefault="00EB3E3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CE30AB" w:rsidRPr="00BF3FE3" w:rsidRDefault="00EB3E3E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30AB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CE30A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CE30AB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CE30AB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A3356"/>
    <w:rsid w:val="000B5512"/>
    <w:rsid w:val="000E2AB1"/>
    <w:rsid w:val="000E794A"/>
    <w:rsid w:val="001050A5"/>
    <w:rsid w:val="001338EE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C1CE9"/>
    <w:rsid w:val="004C5796"/>
    <w:rsid w:val="004D45E4"/>
    <w:rsid w:val="00500325"/>
    <w:rsid w:val="005319E3"/>
    <w:rsid w:val="00535D97"/>
    <w:rsid w:val="005664BC"/>
    <w:rsid w:val="005B5A69"/>
    <w:rsid w:val="00605F1B"/>
    <w:rsid w:val="006358B8"/>
    <w:rsid w:val="0065490A"/>
    <w:rsid w:val="006B7955"/>
    <w:rsid w:val="006C7D7B"/>
    <w:rsid w:val="006E3DCF"/>
    <w:rsid w:val="00776788"/>
    <w:rsid w:val="007E1350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307E8"/>
    <w:rsid w:val="00D50110"/>
    <w:rsid w:val="00D62334"/>
    <w:rsid w:val="00D9479C"/>
    <w:rsid w:val="00DC0D0E"/>
    <w:rsid w:val="00DF53BC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832F-A0FA-4F40-AC84-6B5DEEB3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3</cp:revision>
  <dcterms:created xsi:type="dcterms:W3CDTF">2019-08-13T07:45:00Z</dcterms:created>
  <dcterms:modified xsi:type="dcterms:W3CDTF">2019-08-13T07:56:00Z</dcterms:modified>
</cp:coreProperties>
</file>