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C03FC">
        <w:rPr>
          <w:rFonts w:ascii="Times New Roman" w:hAnsi="Times New Roman" w:cs="Times New Roman"/>
          <w:sz w:val="28"/>
          <w:szCs w:val="28"/>
        </w:rPr>
        <w:t>2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D049B9" w:rsidP="00D049B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70B9F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  <w:r w:rsidR="0052025C">
              <w:rPr>
                <w:i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7255C1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52025C"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D049B9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C03FC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Default="006C03F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2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00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Pr="007E3B6B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255C1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1C3E4D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1C3E4D" w:rsidRDefault="001C3E4D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1C3E4D">
              <w:rPr>
                <w:snapToGrid w:val="0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</w:t>
            </w:r>
            <w:r w:rsidRPr="001C3E4D">
              <w:rPr>
                <w:kern w:val="2"/>
                <w:sz w:val="28"/>
                <w:szCs w:val="28"/>
              </w:rPr>
              <w:t xml:space="preserve"> Мероприятия в области коммунального хозяйства</w:t>
            </w:r>
            <w:r w:rsidRPr="001C3E4D">
              <w:rPr>
                <w:sz w:val="28"/>
                <w:szCs w:val="28"/>
              </w:rPr>
              <w:t xml:space="preserve"> »</w:t>
            </w:r>
            <w:r w:rsidRPr="001C3E4D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C3E4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1C3E4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3E4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1C3E4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="00B217B9" w:rsidRPr="007E3B6B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0510029060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146900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</w:t>
            </w:r>
            <w:r w:rsidR="00146900">
              <w:rPr>
                <w:iCs/>
                <w:color w:val="000000"/>
                <w:sz w:val="28"/>
                <w:szCs w:val="28"/>
              </w:rPr>
              <w:t>3</w:t>
            </w: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255C1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</w:t>
            </w:r>
            <w:r w:rsidRPr="006675E8">
              <w:rPr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1C3E4D" w:rsidP="00146900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7</w:t>
            </w:r>
            <w:r w:rsidR="00146900">
              <w:rPr>
                <w:iCs/>
                <w:color w:val="000000"/>
                <w:sz w:val="28"/>
                <w:szCs w:val="28"/>
              </w:rPr>
              <w:t>2</w:t>
            </w:r>
            <w:r w:rsidR="007255C1">
              <w:rPr>
                <w:iCs/>
                <w:color w:val="000000"/>
                <w:sz w:val="28"/>
                <w:szCs w:val="28"/>
              </w:rPr>
              <w:t>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FE56BA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0D061E"/>
    <w:rsid w:val="00146900"/>
    <w:rsid w:val="0015208D"/>
    <w:rsid w:val="00183006"/>
    <w:rsid w:val="001C3E4D"/>
    <w:rsid w:val="002145C7"/>
    <w:rsid w:val="002273DF"/>
    <w:rsid w:val="00256929"/>
    <w:rsid w:val="003F3ABC"/>
    <w:rsid w:val="00413FA7"/>
    <w:rsid w:val="0046123A"/>
    <w:rsid w:val="0052025C"/>
    <w:rsid w:val="00541AB8"/>
    <w:rsid w:val="0056421A"/>
    <w:rsid w:val="005F2574"/>
    <w:rsid w:val="005F6C76"/>
    <w:rsid w:val="00664F96"/>
    <w:rsid w:val="006C03FC"/>
    <w:rsid w:val="006F67B0"/>
    <w:rsid w:val="007255C1"/>
    <w:rsid w:val="007E3B6B"/>
    <w:rsid w:val="008057D8"/>
    <w:rsid w:val="00875E7E"/>
    <w:rsid w:val="008B1C72"/>
    <w:rsid w:val="00981AD3"/>
    <w:rsid w:val="00A22D68"/>
    <w:rsid w:val="00A574B1"/>
    <w:rsid w:val="00B217B9"/>
    <w:rsid w:val="00B30B5E"/>
    <w:rsid w:val="00B46380"/>
    <w:rsid w:val="00C70330"/>
    <w:rsid w:val="00CB58AB"/>
    <w:rsid w:val="00D049B9"/>
    <w:rsid w:val="00D13A44"/>
    <w:rsid w:val="00D36971"/>
    <w:rsid w:val="00D70B9F"/>
    <w:rsid w:val="00DA0473"/>
    <w:rsid w:val="00F332EF"/>
    <w:rsid w:val="00F74A51"/>
    <w:rsid w:val="00FC7FA1"/>
    <w:rsid w:val="00FD2E9E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2416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2020-04-14T07:53:00Z</cp:lastPrinted>
  <dcterms:created xsi:type="dcterms:W3CDTF">2019-11-11T11:50:00Z</dcterms:created>
  <dcterms:modified xsi:type="dcterms:W3CDTF">2020-11-26T09:39:00Z</dcterms:modified>
</cp:coreProperties>
</file>