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r>
        <w:rPr>
          <w:b/>
          <w:sz w:val="28"/>
        </w:rPr>
        <w:t>Миллеровского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FB0991">
        <w:rPr>
          <w:b/>
          <w:sz w:val="28"/>
        </w:rPr>
        <w:t>2</w:t>
      </w:r>
      <w:r w:rsidR="0050581C">
        <w:rPr>
          <w:b/>
          <w:sz w:val="28"/>
        </w:rPr>
        <w:t>3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4141" w:type="dxa"/>
        <w:tblLayout w:type="fixed"/>
        <w:tblLook w:val="01E0" w:firstRow="1" w:lastRow="1" w:firstColumn="1" w:lastColumn="1" w:noHBand="0" w:noVBand="0"/>
      </w:tblPr>
      <w:tblGrid>
        <w:gridCol w:w="9322"/>
        <w:gridCol w:w="4819"/>
      </w:tblGrid>
      <w:tr w:rsidR="000020DD" w:rsidRPr="00E87C2B" w:rsidTr="00F8264F">
        <w:trPr>
          <w:trHeight w:val="978"/>
        </w:trPr>
        <w:tc>
          <w:tcPr>
            <w:tcW w:w="9322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452612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  <w:r w:rsidR="00F8264F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452612" w:rsidRPr="00452612">
              <w:rPr>
                <w:b/>
                <w:sz w:val="28"/>
                <w:szCs w:val="28"/>
              </w:rPr>
              <w:t>25</w:t>
            </w:r>
            <w:r w:rsidR="0050581C">
              <w:rPr>
                <w:b/>
                <w:sz w:val="28"/>
                <w:szCs w:val="28"/>
              </w:rPr>
              <w:t xml:space="preserve"> </w:t>
            </w:r>
            <w:r w:rsidR="00F8264F">
              <w:rPr>
                <w:b/>
                <w:sz w:val="28"/>
                <w:szCs w:val="28"/>
              </w:rPr>
              <w:t>апреля 202</w:t>
            </w:r>
            <w:r w:rsidR="0050581C">
              <w:rPr>
                <w:b/>
                <w:sz w:val="28"/>
                <w:szCs w:val="28"/>
              </w:rPr>
              <w:t>4</w:t>
            </w:r>
            <w:r w:rsidR="00F8264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F8264F" w:rsidP="00F8264F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27</w:t>
            </w:r>
            <w:r w:rsidR="000020DD" w:rsidRPr="00647537">
              <w:rPr>
                <w:b/>
                <w:color w:val="FFFFFF"/>
                <w:sz w:val="28"/>
              </w:rPr>
              <w:t>0</w:t>
            </w:r>
            <w:r w:rsidR="000020DD"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</w:t>
      </w:r>
      <w:r w:rsidR="000613DB">
        <w:rPr>
          <w:rFonts w:ascii="Times New Roman" w:hAnsi="Times New Roman"/>
          <w:sz w:val="28"/>
        </w:rPr>
        <w:t>5</w:t>
      </w:r>
      <w:r w:rsidR="00170F06">
        <w:rPr>
          <w:rFonts w:ascii="Times New Roman" w:hAnsi="Times New Roman"/>
          <w:sz w:val="28"/>
        </w:rPr>
        <w:t>.</w:t>
      </w:r>
      <w:r w:rsidR="000613DB">
        <w:rPr>
          <w:rFonts w:ascii="Times New Roman" w:hAnsi="Times New Roman"/>
          <w:sz w:val="28"/>
        </w:rPr>
        <w:t>11</w:t>
      </w:r>
      <w:r w:rsidR="00170F06">
        <w:rPr>
          <w:rFonts w:ascii="Times New Roman" w:hAnsi="Times New Roman"/>
          <w:sz w:val="28"/>
        </w:rPr>
        <w:t>.20</w:t>
      </w:r>
      <w:r w:rsidR="000613DB">
        <w:rPr>
          <w:rFonts w:ascii="Times New Roman" w:hAnsi="Times New Roman"/>
          <w:sz w:val="28"/>
        </w:rPr>
        <w:t>21</w:t>
      </w:r>
      <w:r w:rsidR="00170F06">
        <w:rPr>
          <w:rFonts w:ascii="Times New Roman" w:hAnsi="Times New Roman"/>
          <w:sz w:val="28"/>
        </w:rPr>
        <w:t xml:space="preserve"> № </w:t>
      </w:r>
      <w:r w:rsidR="000613DB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A7538F">
        <w:rPr>
          <w:sz w:val="28"/>
        </w:rPr>
        <w:t xml:space="preserve"> за 20</w:t>
      </w:r>
      <w:r w:rsidR="00112BDA">
        <w:rPr>
          <w:sz w:val="28"/>
        </w:rPr>
        <w:t>2</w:t>
      </w:r>
      <w:r w:rsidR="0050581C">
        <w:rPr>
          <w:sz w:val="28"/>
        </w:rPr>
        <w:t>3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50581C">
        <w:rPr>
          <w:sz w:val="28"/>
        </w:rPr>
        <w:t>58565,1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50581C">
        <w:rPr>
          <w:sz w:val="28"/>
        </w:rPr>
        <w:t>57886,5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50581C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50581C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r w:rsidR="0050581C">
        <w:rPr>
          <w:sz w:val="28"/>
        </w:rPr>
        <w:t>профицит</w:t>
      </w:r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50581C">
        <w:rPr>
          <w:sz w:val="28"/>
        </w:rPr>
        <w:t>678,6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112BDA">
        <w:rPr>
          <w:sz w:val="28"/>
          <w:szCs w:val="28"/>
        </w:rPr>
        <w:t>2</w:t>
      </w:r>
      <w:r w:rsidR="0050581C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167895">
        <w:rPr>
          <w:sz w:val="28"/>
        </w:rPr>
        <w:t xml:space="preserve"> за 20</w:t>
      </w:r>
      <w:r w:rsidR="00112BDA">
        <w:rPr>
          <w:sz w:val="28"/>
        </w:rPr>
        <w:t>2</w:t>
      </w:r>
      <w:r w:rsidR="0050581C">
        <w:rPr>
          <w:sz w:val="28"/>
        </w:rPr>
        <w:t>3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Миллеровского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112BDA">
        <w:rPr>
          <w:sz w:val="28"/>
        </w:rPr>
        <w:t>2</w:t>
      </w:r>
      <w:r w:rsidR="0050581C">
        <w:rPr>
          <w:sz w:val="28"/>
        </w:rPr>
        <w:t>3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Миллеровского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112BDA">
        <w:rPr>
          <w:sz w:val="28"/>
          <w:szCs w:val="28"/>
        </w:rPr>
        <w:t>2</w:t>
      </w:r>
      <w:r w:rsidR="0050581C">
        <w:rPr>
          <w:sz w:val="28"/>
          <w:szCs w:val="28"/>
        </w:rPr>
        <w:t>3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lastRenderedPageBreak/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52612"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» апреля 20</w:t>
            </w:r>
            <w:r w:rsidR="00D65E1A">
              <w:rPr>
                <w:sz w:val="28"/>
                <w:szCs w:val="28"/>
              </w:rPr>
              <w:t>2</w:t>
            </w:r>
            <w:r w:rsidR="005058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50581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FB6973">
              <w:tab/>
            </w:r>
            <w:r w:rsidR="00452612">
              <w:rPr>
                <w:lang w:val="en-US"/>
              </w:rPr>
              <w:t>129</w:t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5058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Миллеровского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112BDA">
              <w:rPr>
                <w:color w:val="000000"/>
                <w:sz w:val="28"/>
                <w:szCs w:val="28"/>
              </w:rPr>
              <w:t>2</w:t>
            </w:r>
            <w:r w:rsidR="0050581C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5058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112BD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50581C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бюджетной классификации Российской Федерации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DB57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DB570B">
              <w:rPr>
                <w:b/>
                <w:bCs/>
                <w:color w:val="000000"/>
                <w:sz w:val="28"/>
                <w:szCs w:val="28"/>
              </w:rPr>
              <w:t>статьи доходов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DD3AC7" w:rsidP="009A17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9396,4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50581C" w:rsidRDefault="0050581C" w:rsidP="00366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1988,8</w:t>
            </w:r>
          </w:p>
        </w:tc>
      </w:tr>
      <w:tr w:rsidR="009A5AA2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50581C" w:rsidRDefault="0050581C" w:rsidP="008C64A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1988,8</w:t>
            </w:r>
          </w:p>
        </w:tc>
      </w:tr>
      <w:tr w:rsidR="009A5AA2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CE5F43" w:rsidRDefault="0050581C" w:rsidP="003667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1928,0</w:t>
            </w:r>
          </w:p>
        </w:tc>
      </w:tr>
      <w:tr w:rsidR="0050581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81C" w:rsidRPr="0012163E" w:rsidRDefault="0050581C" w:rsidP="005058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12163E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81C" w:rsidRDefault="00DD3AC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DD3AC7"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81C" w:rsidRDefault="0050581C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  <w:r w:rsidR="00DD3AC7">
              <w:rPr>
                <w:color w:val="000000"/>
                <w:sz w:val="28"/>
                <w:szCs w:val="28"/>
              </w:rPr>
              <w:t>5</w:t>
            </w:r>
          </w:p>
        </w:tc>
      </w:tr>
      <w:tr w:rsidR="009A5AA2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5AA2" w:rsidRPr="00BA18EC" w:rsidRDefault="009A5AA2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Pr="00CE5F43" w:rsidRDefault="0050581C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35,6</w:t>
            </w:r>
          </w:p>
        </w:tc>
      </w:tr>
      <w:tr w:rsidR="009A5AA2" w:rsidRPr="0012163E" w:rsidTr="00DD3AC7">
        <w:trPr>
          <w:trHeight w:val="98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F4077">
              <w:rPr>
                <w:color w:val="000000"/>
                <w:sz w:val="28"/>
                <w:szCs w:val="28"/>
              </w:rPr>
              <w:lastRenderedPageBreak/>
              <w:t>182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F4077">
              <w:rPr>
                <w:color w:val="000000"/>
                <w:sz w:val="28"/>
                <w:szCs w:val="28"/>
              </w:rPr>
              <w:t>101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02080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F4077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5AA2" w:rsidRPr="00F259B6" w:rsidRDefault="00DD3AC7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D3AC7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proofErr w:type="spellStart"/>
            <w:r w:rsidRPr="00DD3AC7">
              <w:rPr>
                <w:color w:val="000000"/>
                <w:sz w:val="28"/>
                <w:szCs w:val="28"/>
              </w:rPr>
              <w:t>компании</w:t>
            </w:r>
            <w:proofErr w:type="gramStart"/>
            <w:r w:rsidRPr="00DD3AC7">
              <w:rPr>
                <w:color w:val="000000"/>
                <w:sz w:val="28"/>
                <w:szCs w:val="28"/>
              </w:rPr>
              <w:t>,а</w:t>
            </w:r>
            <w:proofErr w:type="spellEnd"/>
            <w:proofErr w:type="gramEnd"/>
            <w:r w:rsidRPr="00DD3AC7">
              <w:rPr>
                <w:color w:val="000000"/>
                <w:sz w:val="28"/>
                <w:szCs w:val="28"/>
              </w:rPr>
              <w:t xml:space="preserve">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Default="0050581C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20,7</w:t>
            </w:r>
          </w:p>
        </w:tc>
      </w:tr>
      <w:tr w:rsidR="009A5AA2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A2" w:rsidRPr="0012163E" w:rsidRDefault="009A5AA2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A2" w:rsidRPr="0012163E" w:rsidRDefault="00DD3AC7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917,0</w:t>
            </w:r>
          </w:p>
        </w:tc>
      </w:tr>
      <w:tr w:rsidR="009A5AA2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Default="00DD3AC7" w:rsidP="001C2B87">
            <w:pPr>
              <w:jc w:val="right"/>
            </w:pPr>
            <w:r>
              <w:rPr>
                <w:color w:val="000000"/>
                <w:sz w:val="28"/>
                <w:szCs w:val="28"/>
              </w:rPr>
              <w:t>917,0</w:t>
            </w:r>
          </w:p>
        </w:tc>
      </w:tr>
      <w:tr w:rsidR="009A5AA2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09298C" w:rsidRDefault="009A5AA2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09298C" w:rsidRDefault="009A5AA2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Default="00DD3AC7" w:rsidP="001C2B87">
            <w:pPr>
              <w:jc w:val="right"/>
            </w:pPr>
            <w:r>
              <w:rPr>
                <w:color w:val="000000"/>
                <w:sz w:val="28"/>
                <w:szCs w:val="28"/>
              </w:rPr>
              <w:t>917,0</w:t>
            </w:r>
          </w:p>
        </w:tc>
      </w:tr>
      <w:tr w:rsidR="009A5AA2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5AA2" w:rsidRPr="0012163E" w:rsidRDefault="00DD3AC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6490,6</w:t>
            </w:r>
          </w:p>
        </w:tc>
      </w:tr>
      <w:tr w:rsidR="009A5AA2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5AA2" w:rsidRPr="0012163E" w:rsidRDefault="009A5AA2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A2" w:rsidRPr="0012163E" w:rsidRDefault="00DD3AC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214,7</w:t>
            </w:r>
          </w:p>
        </w:tc>
      </w:tr>
      <w:tr w:rsidR="009A5AA2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Pr="0012163E" w:rsidRDefault="00DD3AC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214,7</w:t>
            </w:r>
          </w:p>
        </w:tc>
      </w:tr>
      <w:tr w:rsidR="009A5AA2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DD3AC7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6275,9</w:t>
            </w:r>
          </w:p>
        </w:tc>
      </w:tr>
      <w:tr w:rsidR="009A5AA2" w:rsidRPr="00B01C98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B01C98" w:rsidRDefault="00DD3AC7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3334,6</w:t>
            </w:r>
          </w:p>
          <w:p w:rsidR="009A5AA2" w:rsidRPr="00B01C98" w:rsidRDefault="009A5AA2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A5AA2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661F93" w:rsidRDefault="009A5AA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DD3AC7" w:rsidP="00DD3A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2941,3</w:t>
            </w:r>
          </w:p>
        </w:tc>
      </w:tr>
      <w:tr w:rsidR="009A5AA2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8C64A0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2832,1</w:t>
            </w:r>
          </w:p>
        </w:tc>
      </w:tr>
      <w:tr w:rsidR="009A5AA2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8C64A0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2832,1</w:t>
            </w:r>
          </w:p>
        </w:tc>
      </w:tr>
      <w:tr w:rsidR="009A5AA2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A42D76" w:rsidRDefault="00DD3AC7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556283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3" w:rsidRPr="001A3918" w:rsidRDefault="00556283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6283" w:rsidRPr="001A3918" w:rsidRDefault="00556283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6283" w:rsidRDefault="00DD3AC7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556283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3" w:rsidRPr="001A5F59" w:rsidRDefault="00556283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</w:t>
            </w:r>
            <w:r w:rsidRPr="00123C4E">
              <w:rPr>
                <w:color w:val="000000" w:themeColor="text1"/>
                <w:sz w:val="27"/>
              </w:rPr>
              <w:t>1 16 02000 02 0000 140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6283" w:rsidRPr="001A5F59" w:rsidRDefault="00556283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23C4E">
              <w:rPr>
                <w:color w:val="000000" w:themeColor="text1"/>
                <w:sz w:val="27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6283" w:rsidRDefault="00DD3AC7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556283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283" w:rsidRPr="00C1168A" w:rsidRDefault="00556283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</w:t>
            </w:r>
            <w:r w:rsidRPr="008A59CD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6283" w:rsidRPr="00C1168A" w:rsidRDefault="00556283" w:rsidP="00F1329C">
            <w:pPr>
              <w:rPr>
                <w:sz w:val="28"/>
                <w:szCs w:val="28"/>
              </w:rPr>
            </w:pPr>
            <w:r w:rsidRPr="008A59CD">
              <w:rPr>
                <w:color w:val="000000"/>
                <w:sz w:val="28"/>
                <w:szCs w:val="28"/>
              </w:rPr>
              <w:t xml:space="preserve">Административные штрафы, установленные законами субъектов Российской Федерации об </w:t>
            </w:r>
            <w:r w:rsidRPr="008A59CD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6283" w:rsidRDefault="00DD3AC7" w:rsidP="00556283">
            <w:pPr>
              <w:jc w:val="right"/>
            </w:pPr>
            <w:r>
              <w:rPr>
                <w:color w:val="000000"/>
                <w:sz w:val="28"/>
                <w:szCs w:val="28"/>
              </w:rPr>
              <w:lastRenderedPageBreak/>
              <w:t>11,5</w:t>
            </w:r>
          </w:p>
        </w:tc>
      </w:tr>
      <w:tr w:rsidR="009A5AA2" w:rsidRPr="00DD3AC7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DD3AC7" w:rsidRDefault="00AA6C87" w:rsidP="0082602C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4F5972">
              <w:rPr>
                <w:color w:val="000000"/>
                <w:sz w:val="28"/>
                <w:szCs w:val="28"/>
              </w:rPr>
              <w:t>1142,5</w:t>
            </w:r>
          </w:p>
        </w:tc>
      </w:tr>
      <w:tr w:rsidR="009A5AA2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A5AA2" w:rsidRPr="0012163E" w:rsidRDefault="009A5AA2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A5AA2" w:rsidRPr="0012163E" w:rsidRDefault="00AA6C8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</w:tr>
      <w:tr w:rsidR="009A5AA2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A2" w:rsidRPr="00661F93" w:rsidRDefault="009A5AA2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A2" w:rsidRPr="0012163E" w:rsidRDefault="00AA6C8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</w:tr>
      <w:tr w:rsidR="009A5AA2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Pr="0012163E" w:rsidRDefault="00AA6C87" w:rsidP="008260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</w:t>
            </w:r>
          </w:p>
        </w:tc>
      </w:tr>
      <w:tr w:rsidR="009A5AA2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0966B0" w:rsidRDefault="009A5AA2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0966B0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433,0</w:t>
            </w:r>
          </w:p>
        </w:tc>
      </w:tr>
      <w:tr w:rsidR="009A5AA2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Pr="000966B0" w:rsidRDefault="009A5AA2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0966B0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433,0</w:t>
            </w:r>
          </w:p>
        </w:tc>
      </w:tr>
      <w:tr w:rsidR="009A5AA2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Default="009A5AA2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BE64E6" w:rsidRDefault="009A5AA2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</w:p>
        </w:tc>
      </w:tr>
      <w:tr w:rsidR="009A5AA2" w:rsidRPr="0012163E" w:rsidTr="00F3387B">
        <w:trPr>
          <w:trHeight w:val="4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Default="009A5AA2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Pr="00BE64E6" w:rsidRDefault="009A5AA2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23,1</w:t>
            </w:r>
          </w:p>
        </w:tc>
      </w:tr>
      <w:tr w:rsidR="009A5AA2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Default="009A5AA2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951 1 11 05070 00 0000 120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Default="009A5AA2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409,9</w:t>
            </w:r>
          </w:p>
        </w:tc>
      </w:tr>
      <w:tr w:rsidR="009A5AA2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5AA2" w:rsidRDefault="009A5AA2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951 1 11 05075 10 0000 120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5AA2" w:rsidRDefault="009A5AA2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5AA2" w:rsidRDefault="00AA6C87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409,9</w:t>
            </w:r>
          </w:p>
        </w:tc>
      </w:tr>
      <w:tr w:rsidR="00FA7D81" w:rsidRPr="0012163E" w:rsidTr="007F1BA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1" w:rsidRPr="00E93E65" w:rsidRDefault="00FA7D81" w:rsidP="00FA7D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bCs/>
                <w:color w:val="000000"/>
                <w:sz w:val="28"/>
                <w:szCs w:val="28"/>
              </w:rPr>
              <w:t xml:space="preserve">1 13 00000 00 0000 000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A7D81" w:rsidRPr="00E93E65" w:rsidRDefault="00FA7D81" w:rsidP="00FA7D8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93E65">
              <w:rPr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A7D81" w:rsidRDefault="00AA6C8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A7D81" w:rsidRPr="0012163E" w:rsidTr="00887C12">
        <w:trPr>
          <w:trHeight w:val="60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1" w:rsidRPr="00E93E65" w:rsidRDefault="00FA7D81" w:rsidP="00FA7D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color w:val="000000"/>
                <w:sz w:val="28"/>
                <w:szCs w:val="28"/>
              </w:rPr>
              <w:t xml:space="preserve">1 13 02000 00 0000 130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A7D81" w:rsidRPr="00E93E65" w:rsidRDefault="00FA7D81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E93E65"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A7D81" w:rsidRDefault="00AA6C8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A7D81" w:rsidRPr="0012163E" w:rsidTr="00887C12">
        <w:trPr>
          <w:trHeight w:val="56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1" w:rsidRPr="00E93E65" w:rsidRDefault="00FA7D81" w:rsidP="00FA7D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color w:val="000000"/>
                <w:sz w:val="28"/>
                <w:szCs w:val="28"/>
              </w:rPr>
              <w:t xml:space="preserve">1 13 02990 00 0000 130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A7D81" w:rsidRPr="00E93E65" w:rsidRDefault="00FA7D81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E93E65"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A7D81" w:rsidRDefault="00AA6C8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FA7D81" w:rsidRPr="0012163E" w:rsidTr="00887C12">
        <w:trPr>
          <w:trHeight w:val="76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7D81" w:rsidRPr="00E93E65" w:rsidRDefault="00FA7D81" w:rsidP="00FA7D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E93E65">
              <w:rPr>
                <w:color w:val="000000"/>
                <w:sz w:val="28"/>
                <w:szCs w:val="28"/>
              </w:rPr>
              <w:t xml:space="preserve">1 13 02995 10 0000 130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A7D81" w:rsidRPr="00E93E65" w:rsidRDefault="00FA7D81" w:rsidP="00FA7D81">
            <w:pPr>
              <w:jc w:val="both"/>
              <w:rPr>
                <w:color w:val="000000"/>
                <w:sz w:val="28"/>
                <w:szCs w:val="28"/>
              </w:rPr>
            </w:pPr>
            <w:r w:rsidRPr="00E93E65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FA7D81" w:rsidRDefault="00AA6C87" w:rsidP="00FA7D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700,0</w:t>
            </w:r>
          </w:p>
        </w:tc>
      </w:tr>
      <w:tr w:rsidR="00071C95" w:rsidRPr="0012163E" w:rsidTr="007F1BA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275065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275065">
              <w:rPr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275065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AA6C87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48014,7</w:t>
            </w:r>
          </w:p>
        </w:tc>
      </w:tr>
      <w:tr w:rsidR="00071C95" w:rsidRPr="0012163E" w:rsidTr="007F1BA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275065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275065">
              <w:rPr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275065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48014,7</w:t>
            </w:r>
          </w:p>
        </w:tc>
      </w:tr>
      <w:tr w:rsidR="00071C95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D70537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D70537">
              <w:rPr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275065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27506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7325,1</w:t>
            </w:r>
          </w:p>
        </w:tc>
      </w:tr>
      <w:tr w:rsidR="00071C95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2 02 15001 00 0000 150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071C95" w:rsidRPr="0012163E" w:rsidTr="00D971C1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2 02 15001 10 0000 150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7077,5</w:t>
            </w:r>
          </w:p>
        </w:tc>
      </w:tr>
      <w:tr w:rsidR="00071C95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2 02 15002 00 0000 150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247,6</w:t>
            </w:r>
          </w:p>
        </w:tc>
      </w:tr>
      <w:tr w:rsidR="00071C95" w:rsidRPr="0012163E" w:rsidTr="00B70F14">
        <w:trPr>
          <w:trHeight w:val="83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2 02 15002 10 0000 150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247,6</w:t>
            </w:r>
          </w:p>
        </w:tc>
      </w:tr>
      <w:tr w:rsidR="00071C95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299,4</w:t>
            </w:r>
          </w:p>
        </w:tc>
      </w:tr>
      <w:tr w:rsidR="00071C95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071C95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71C95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C83A16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C83A16">
              <w:rPr>
                <w:color w:val="000000"/>
                <w:sz w:val="28"/>
                <w:szCs w:val="28"/>
              </w:rPr>
              <w:t xml:space="preserve">2 02 30024 10 0000 150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C83A16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C83A16">
              <w:rPr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275065" w:rsidRDefault="00071C95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071C95" w:rsidRPr="0012163E" w:rsidTr="007F1BA3">
        <w:trPr>
          <w:trHeight w:val="4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AC16C8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="00071C95" w:rsidRPr="00AC16C8">
              <w:rPr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AC16C8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 xml:space="preserve">Субвенции бюджетам на осуществление </w:t>
            </w:r>
            <w:r w:rsidRPr="00AC16C8">
              <w:rPr>
                <w:color w:val="000000"/>
                <w:sz w:val="28"/>
                <w:szCs w:val="28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8273C0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299,2</w:t>
            </w:r>
          </w:p>
        </w:tc>
      </w:tr>
      <w:tr w:rsidR="00071C95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C95" w:rsidRPr="00AC16C8" w:rsidRDefault="00887C12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951 </w:t>
            </w:r>
            <w:r w:rsidR="00071C95" w:rsidRPr="00AC16C8">
              <w:rPr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C95" w:rsidRPr="00AC16C8" w:rsidRDefault="00071C95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AC16C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071C95" w:rsidRPr="008273C0" w:rsidRDefault="00B70F14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299,2</w:t>
            </w:r>
          </w:p>
        </w:tc>
      </w:tr>
      <w:tr w:rsidR="00B70F14" w:rsidRPr="0012163E" w:rsidTr="00887C12">
        <w:trPr>
          <w:trHeight w:val="51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0F14" w:rsidRPr="00AC16C8" w:rsidRDefault="00B70F14" w:rsidP="00071C95">
            <w:pPr>
              <w:jc w:val="center"/>
              <w:rPr>
                <w:color w:val="000000"/>
                <w:sz w:val="28"/>
                <w:szCs w:val="28"/>
              </w:rPr>
            </w:pPr>
            <w:r w:rsidRPr="00B70F14">
              <w:rPr>
                <w:color w:val="000000"/>
                <w:sz w:val="28"/>
                <w:szCs w:val="28"/>
              </w:rPr>
              <w:t>951 2</w:t>
            </w:r>
            <w:r w:rsidR="00887C12">
              <w:rPr>
                <w:color w:val="000000"/>
                <w:sz w:val="28"/>
                <w:szCs w:val="28"/>
              </w:rPr>
              <w:t xml:space="preserve"> </w:t>
            </w:r>
            <w:r w:rsidRPr="00B70F14">
              <w:rPr>
                <w:color w:val="000000"/>
                <w:sz w:val="28"/>
                <w:szCs w:val="28"/>
              </w:rPr>
              <w:t>02</w:t>
            </w:r>
            <w:r w:rsidR="00887C12">
              <w:rPr>
                <w:color w:val="000000"/>
                <w:sz w:val="28"/>
                <w:szCs w:val="28"/>
              </w:rPr>
              <w:t xml:space="preserve"> </w:t>
            </w:r>
            <w:r w:rsidRPr="00B70F14">
              <w:rPr>
                <w:color w:val="000000"/>
                <w:sz w:val="28"/>
                <w:szCs w:val="28"/>
              </w:rPr>
              <w:t>40000</w:t>
            </w:r>
            <w:r w:rsidR="00887C12">
              <w:rPr>
                <w:color w:val="000000"/>
                <w:sz w:val="28"/>
                <w:szCs w:val="28"/>
              </w:rPr>
              <w:t xml:space="preserve"> </w:t>
            </w:r>
            <w:r w:rsidRPr="00B70F14">
              <w:rPr>
                <w:color w:val="000000"/>
                <w:sz w:val="28"/>
                <w:szCs w:val="28"/>
              </w:rPr>
              <w:t>00</w:t>
            </w:r>
            <w:r w:rsidR="00887C12">
              <w:rPr>
                <w:color w:val="000000"/>
                <w:sz w:val="28"/>
                <w:szCs w:val="28"/>
              </w:rPr>
              <w:t xml:space="preserve"> </w:t>
            </w:r>
            <w:r w:rsidRPr="00B70F14">
              <w:rPr>
                <w:color w:val="000000"/>
                <w:sz w:val="28"/>
                <w:szCs w:val="28"/>
              </w:rPr>
              <w:t>0000</w:t>
            </w:r>
            <w:r w:rsidR="00887C12">
              <w:rPr>
                <w:color w:val="000000"/>
                <w:sz w:val="28"/>
                <w:szCs w:val="28"/>
              </w:rPr>
              <w:t xml:space="preserve"> </w:t>
            </w:r>
            <w:r w:rsidRPr="00B70F1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70F14" w:rsidRPr="00AC16C8" w:rsidRDefault="00B70F14" w:rsidP="00071C95">
            <w:pPr>
              <w:jc w:val="both"/>
              <w:rPr>
                <w:color w:val="000000"/>
                <w:sz w:val="28"/>
                <w:szCs w:val="28"/>
              </w:rPr>
            </w:pPr>
            <w:r w:rsidRPr="00B70F1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B70F14" w:rsidRDefault="00887C12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40390,2</w:t>
            </w:r>
          </w:p>
        </w:tc>
      </w:tr>
      <w:tr w:rsidR="00887C12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7C12" w:rsidRPr="00887C12" w:rsidRDefault="00887C12">
            <w:pPr>
              <w:jc w:val="center"/>
              <w:rPr>
                <w:sz w:val="28"/>
                <w:szCs w:val="28"/>
              </w:rPr>
            </w:pPr>
            <w:r w:rsidRPr="00887C12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87C12" w:rsidRPr="00887C12" w:rsidRDefault="00887C12">
            <w:pPr>
              <w:rPr>
                <w:sz w:val="28"/>
                <w:szCs w:val="28"/>
              </w:rPr>
            </w:pPr>
            <w:r w:rsidRPr="00887C12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7C12" w:rsidRDefault="00887C12" w:rsidP="00887C12">
            <w:pPr>
              <w:jc w:val="right"/>
            </w:pPr>
            <w:r w:rsidRPr="000B4DA0">
              <w:rPr>
                <w:color w:val="000000"/>
                <w:sz w:val="28"/>
                <w:szCs w:val="28"/>
              </w:rPr>
              <w:t>40390,2</w:t>
            </w:r>
          </w:p>
        </w:tc>
      </w:tr>
      <w:tr w:rsidR="00887C12" w:rsidRPr="0012163E" w:rsidTr="00887C12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87C12" w:rsidRPr="00887C12" w:rsidRDefault="00887C12">
            <w:pPr>
              <w:jc w:val="center"/>
              <w:rPr>
                <w:sz w:val="28"/>
                <w:szCs w:val="28"/>
              </w:rPr>
            </w:pPr>
            <w:r w:rsidRPr="00887C12">
              <w:rPr>
                <w:sz w:val="28"/>
                <w:szCs w:val="28"/>
              </w:rPr>
              <w:t>951 2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887C12">
              <w:rPr>
                <w:sz w:val="28"/>
                <w:szCs w:val="28"/>
              </w:rPr>
              <w:t>150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887C12" w:rsidRPr="00887C12" w:rsidRDefault="00887C12">
            <w:pPr>
              <w:rPr>
                <w:sz w:val="28"/>
                <w:szCs w:val="28"/>
              </w:rPr>
            </w:pPr>
            <w:bookmarkStart w:id="0" w:name="RANGE!A79"/>
            <w:r w:rsidRPr="00887C1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  <w:bookmarkEnd w:id="0"/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87C12" w:rsidRDefault="00887C12" w:rsidP="00887C12">
            <w:pPr>
              <w:jc w:val="right"/>
            </w:pPr>
            <w:r w:rsidRPr="000B4DA0">
              <w:rPr>
                <w:color w:val="000000"/>
                <w:sz w:val="28"/>
                <w:szCs w:val="28"/>
              </w:rPr>
              <w:t>40390,2</w:t>
            </w:r>
          </w:p>
        </w:tc>
      </w:tr>
      <w:tr w:rsidR="008A2520" w:rsidRPr="0012163E" w:rsidTr="007F1BA3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2520" w:rsidRPr="00AC16C8" w:rsidRDefault="007F1BA3" w:rsidP="00071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  <w:r w:rsidR="008A252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2520" w:rsidRPr="00AC16C8" w:rsidRDefault="008A2520" w:rsidP="00071C9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8A2520" w:rsidRDefault="00887C12" w:rsidP="00071C9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58565,1</w:t>
            </w:r>
          </w:p>
        </w:tc>
      </w:tr>
      <w:tr w:rsidR="009A5AA2" w:rsidRPr="0012163E" w:rsidTr="00071C95">
        <w:trPr>
          <w:trHeight w:val="247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9A5AA2" w:rsidRPr="0012163E" w:rsidRDefault="009A5AA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222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806"/>
        <w:gridCol w:w="165"/>
        <w:gridCol w:w="141"/>
      </w:tblGrid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2C52" w:rsidRDefault="00822C52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366734" w:rsidRDefault="00366734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7F1BA3" w:rsidRDefault="007F1BA3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D65E1A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366734">
        <w:trPr>
          <w:gridBefore w:val="1"/>
          <w:gridAfter w:val="1"/>
          <w:wBefore w:w="3261" w:type="dxa"/>
          <w:wAfter w:w="141" w:type="dxa"/>
          <w:trHeight w:val="276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E510A0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Миллеровского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 w:rsidR="00243EC9">
              <w:rPr>
                <w:color w:val="000000"/>
                <w:sz w:val="28"/>
                <w:szCs w:val="28"/>
              </w:rPr>
              <w:t>2</w:t>
            </w:r>
            <w:r w:rsidR="00E510A0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D65E1A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ведомственной структуре расходов бюджета</w:t>
            </w:r>
          </w:p>
        </w:tc>
      </w:tr>
      <w:tr w:rsidR="00C211F6" w:rsidRPr="002B4619" w:rsidTr="00366734">
        <w:trPr>
          <w:trHeight w:val="276"/>
        </w:trPr>
        <w:tc>
          <w:tcPr>
            <w:tcW w:w="112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D65E1A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за 20</w:t>
            </w:r>
            <w:r w:rsidR="00243EC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510A0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D65E1A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52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23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851"/>
              <w:gridCol w:w="708"/>
              <w:gridCol w:w="709"/>
              <w:gridCol w:w="1934"/>
              <w:gridCol w:w="636"/>
              <w:gridCol w:w="1127"/>
            </w:tblGrid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5A42BB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D65E1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7F1BA3" w:rsidRPr="00896916" w:rsidTr="005A42BB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b/>
                      <w:color w:val="000000"/>
                      <w:sz w:val="28"/>
                    </w:rPr>
                  </w:pPr>
                  <w:r w:rsidRPr="002C09F0">
                    <w:rPr>
                      <w:b/>
                      <w:color w:val="000000"/>
                      <w:sz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2C09F0">
                    <w:rPr>
                      <w:b/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2C09F0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 w:rsidRPr="002C09F0">
                    <w:rPr>
                      <w:b/>
                      <w:color w:val="000000"/>
                      <w:sz w:val="28"/>
                    </w:rPr>
                    <w:t> 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b/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b/>
                      <w:color w:val="000000"/>
                      <w:spacing w:val="-12"/>
                      <w:sz w:val="28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4F5972" w:rsidP="007F1BA3">
                  <w:pPr>
                    <w:jc w:val="center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28"/>
                    </w:rPr>
                    <w:t>57886,5</w:t>
                  </w:r>
                </w:p>
              </w:tc>
            </w:tr>
            <w:tr w:rsidR="007F1BA3" w:rsidRPr="00896916" w:rsidTr="005A42BB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на выплаты по оплате труда работников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E510A0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6866,8</w:t>
                  </w:r>
                </w:p>
              </w:tc>
            </w:tr>
            <w:tr w:rsidR="007F1BA3" w:rsidRPr="00896916" w:rsidTr="005A42BB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>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E510A0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941,4</w:t>
                  </w:r>
                </w:p>
              </w:tc>
            </w:tr>
            <w:tr w:rsidR="007F1BA3" w:rsidRPr="00896916" w:rsidTr="005A42BB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10A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Расходы на обеспечение функций </w:t>
                  </w:r>
                </w:p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органов местного самоуправления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E510A0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3,9</w:t>
                  </w:r>
                </w:p>
              </w:tc>
            </w:tr>
            <w:tr w:rsidR="007F1BA3" w:rsidRPr="00896916" w:rsidTr="005A42BB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по диспансеризации муниципальных служащих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E510A0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33,2</w:t>
                  </w:r>
                </w:p>
              </w:tc>
            </w:tr>
            <w:tr w:rsidR="007F1BA3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2C09F0">
                    <w:rPr>
                      <w:color w:val="000000"/>
                      <w:sz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правонарушениях,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2C09F0">
                    <w:rPr>
                      <w:color w:val="000000"/>
                      <w:sz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0,2</w:t>
                  </w:r>
                </w:p>
              </w:tc>
            </w:tr>
            <w:tr w:rsidR="007F1BA3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99.9.00.89050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1F0BEA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27,7</w:t>
                  </w:r>
                </w:p>
              </w:tc>
            </w:tr>
            <w:tr w:rsidR="00125B82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125B8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</w:t>
                  </w:r>
                  <w:r>
                    <w:rPr>
                      <w:color w:val="000000"/>
                      <w:sz w:val="28"/>
                    </w:rPr>
                    <w:t>6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99.9.00.89050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B82" w:rsidRDefault="00125B8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5,2</w:t>
                  </w:r>
                </w:p>
              </w:tc>
            </w:tr>
            <w:tr w:rsidR="00125B82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7F1BA3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</w:t>
                  </w:r>
                  <w:r w:rsidRPr="00DC7636">
                    <w:rPr>
                      <w:color w:val="000000"/>
                      <w:sz w:val="28"/>
                    </w:rPr>
                    <w:lastRenderedPageBreak/>
                    <w:t>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2C09F0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01.2.00.29150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B82" w:rsidRDefault="00125B8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13,0</w:t>
                  </w:r>
                </w:p>
              </w:tc>
            </w:tr>
            <w:tr w:rsidR="007F1BA3" w:rsidRPr="00896916" w:rsidTr="005A42BB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Реализация направления расходов в рамках подпрограммы «Нормативно-методическое, информационное обеспечение и организация бюджетного процесса»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13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01.2.00.99990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850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20,0</w:t>
                  </w:r>
                </w:p>
              </w:tc>
            </w:tr>
            <w:tr w:rsidR="007F1BA3" w:rsidRPr="00896916" w:rsidTr="005A42BB">
              <w:trPr>
                <w:trHeight w:val="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120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125B8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287,4</w:t>
                  </w:r>
                </w:p>
              </w:tc>
            </w:tr>
            <w:tr w:rsidR="007F1BA3" w:rsidRPr="00896916" w:rsidTr="00125B82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99.9.00.51180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125B8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11,8</w:t>
                  </w:r>
                </w:p>
              </w:tc>
            </w:tr>
            <w:tr w:rsidR="00125B82" w:rsidRPr="00896916" w:rsidTr="007F1BA3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lastRenderedPageBreak/>
                    <w:t xml:space="preserve">Расходы по обеспечению противопожарной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03.1.00.29170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5B82" w:rsidRPr="002C09F0" w:rsidRDefault="00125B82" w:rsidP="00686C88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43,</w:t>
                  </w:r>
                  <w:r w:rsidR="00686C88">
                    <w:rPr>
                      <w:color w:val="000000"/>
                      <w:sz w:val="28"/>
                    </w:rPr>
                    <w:t>5</w:t>
                  </w:r>
                </w:p>
              </w:tc>
            </w:tr>
            <w:tr w:rsidR="00125B82" w:rsidRPr="00896916" w:rsidTr="007F1BA3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на обеспечение первичных мер пожарной безопасности на территории поселений в рамках подпрограммы «Пожарная безопасность»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03.1.00.S4850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B82" w:rsidRPr="00DC7636" w:rsidRDefault="00125B82" w:rsidP="00686C88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3 933,</w:t>
                  </w:r>
                  <w:r w:rsidR="00686C88">
                    <w:rPr>
                      <w:color w:val="000000"/>
                      <w:sz w:val="28"/>
                    </w:rPr>
                    <w:t>3</w:t>
                  </w:r>
                </w:p>
              </w:tc>
            </w:tr>
            <w:tr w:rsidR="00125B82" w:rsidRPr="00896916" w:rsidTr="007F1BA3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на мероприятия по усилению антитеррористической защищённости объектов в рамках подпрограммы «Профилактика экстремизма и терроризма в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сельском поселении»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07.2.00.29230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B82" w:rsidRPr="00DC7636" w:rsidRDefault="00125B82" w:rsidP="00125B82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0,8</w:t>
                  </w:r>
                </w:p>
              </w:tc>
            </w:tr>
            <w:tr w:rsidR="00125B82" w:rsidRPr="00896916" w:rsidTr="007F1BA3">
              <w:trPr>
                <w:trHeight w:val="69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Мероприятия по землеустройству и землепользованию в рамках подпрограммы «Межевание земельных участков» муниципальной </w:t>
                  </w:r>
                  <w:r w:rsidRPr="00DC7636">
                    <w:rPr>
                      <w:color w:val="000000"/>
                      <w:sz w:val="28"/>
                    </w:rPr>
                    <w:lastRenderedPageBreak/>
                    <w:t xml:space="preserve">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12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05.3.00.29040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25B82" w:rsidRPr="00DC7636" w:rsidRDefault="00125B8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B8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6</w:t>
                  </w:r>
                  <w:r w:rsidR="00125B82" w:rsidRPr="00DC7636">
                    <w:rPr>
                      <w:color w:val="000000"/>
                      <w:sz w:val="28"/>
                    </w:rPr>
                    <w:t>,0</w:t>
                  </w:r>
                </w:p>
              </w:tc>
            </w:tr>
            <w:tr w:rsidR="009B35C2" w:rsidRPr="00896916" w:rsidTr="005A42BB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DC7636">
                    <w:rPr>
                      <w:color w:val="000000"/>
                      <w:sz w:val="28"/>
                    </w:rPr>
                    <w:lastRenderedPageBreak/>
      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софинансирование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средств, поступивших от государственной корпорации - Фонда содействия реформированию жилищно-коммунального хозяйства, в рамках подпрограммы «Оказание мер муниципальной поддержки в улучшении жилищных условий отдельным категориям граждан» муниципальной программы</w:t>
                  </w:r>
                  <w:proofErr w:type="gramEnd"/>
                  <w:r w:rsidRPr="00DC7636">
                    <w:rPr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10.3.F3.67484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2,7</w:t>
                  </w:r>
                </w:p>
              </w:tc>
            </w:tr>
            <w:tr w:rsidR="007F1BA3" w:rsidRPr="00896916" w:rsidTr="009B35C2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05.2.00.29070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163,2</w:t>
                  </w:r>
                </w:p>
              </w:tc>
            </w:tr>
            <w:tr w:rsidR="007F1BA3" w:rsidRPr="00896916" w:rsidTr="005A42BB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05.2.00.29071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442,7</w:t>
                  </w:r>
                </w:p>
              </w:tc>
            </w:tr>
            <w:tr w:rsidR="001F0BEA" w:rsidRPr="00896916" w:rsidTr="005A42BB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03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05.2.00.29090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0BEA" w:rsidRPr="00DC7636" w:rsidRDefault="001F0BEA" w:rsidP="00621A3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16,1</w:t>
                  </w:r>
                </w:p>
              </w:tc>
            </w:tr>
            <w:tr w:rsidR="007F1BA3" w:rsidRPr="00896916" w:rsidTr="005A42BB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на обеспечение дополнительного профессионального образования муниципальных служащих и лиц, замещающих муниципальные должности в рамках подпрограммы ««Развитие муниципальной службы в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Ольхово-Рогском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05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02.1.00.29160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7,5</w:t>
                  </w:r>
                </w:p>
              </w:tc>
            </w:tr>
            <w:tr w:rsidR="007F1BA3" w:rsidRPr="00896916" w:rsidTr="00452612">
              <w:trPr>
                <w:trHeight w:val="353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08.1.00.00590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3697,7</w:t>
                  </w:r>
                </w:p>
              </w:tc>
            </w:tr>
            <w:tr w:rsidR="007F1BA3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08.1.00.29140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240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49,2</w:t>
                  </w:r>
                </w:p>
              </w:tc>
            </w:tr>
            <w:tr w:rsidR="007F1BA3" w:rsidRPr="00896916" w:rsidTr="005A42BB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по изготовлению проектно-сметной документации для муниципальных учреждений культуры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в рамках подпрограммы «Развитие культурно-досуговой деятельности»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08.1.00.29143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700,0</w:t>
                  </w:r>
                </w:p>
              </w:tc>
            </w:tr>
            <w:tr w:rsidR="007F1BA3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 xml:space="preserve"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«Развитие культуры» (Субсидии бюджетным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>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08.1.00.29320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727,0</w:t>
                  </w:r>
                </w:p>
              </w:tc>
            </w:tr>
            <w:tr w:rsidR="009B35C2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lastRenderedPageBreak/>
                    <w:t>Расходы на приобретение основных сре</w:t>
                  </w:r>
                  <w:proofErr w:type="gramStart"/>
                  <w:r w:rsidRPr="00DC7636">
                    <w:rPr>
                      <w:color w:val="000000"/>
                      <w:sz w:val="28"/>
                    </w:rPr>
                    <w:t>дств дл</w:t>
                  </w:r>
                  <w:proofErr w:type="gramEnd"/>
                  <w:r w:rsidRPr="00DC7636">
                    <w:rPr>
                      <w:color w:val="000000"/>
                      <w:sz w:val="28"/>
                    </w:rPr>
                    <w:t xml:space="preserve">я муниципальных учреждений культуры в рамках подпрограммы "Развитие культурно-досуговой деятельности" муниципальной программы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08.1.00.S3900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39204,0</w:t>
                  </w:r>
                </w:p>
              </w:tc>
            </w:tr>
            <w:tr w:rsidR="009B35C2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99.1.00.71180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287,1</w:t>
                  </w:r>
                </w:p>
              </w:tc>
            </w:tr>
            <w:tr w:rsidR="009B35C2" w:rsidRPr="00896916" w:rsidTr="00421357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 xml:space="preserve">Расходы резервного фонда Администрации Миллеровского района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</w:t>
                  </w:r>
                  <w:proofErr w:type="spellStart"/>
                  <w:r w:rsidRPr="00DC7636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DC7636">
                    <w:rPr>
                      <w:color w:val="000000"/>
                      <w:sz w:val="28"/>
                    </w:rPr>
                    <w:t xml:space="preserve">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99.1.00.85130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DC7636">
                    <w:rPr>
                      <w:color w:val="000000"/>
                      <w:spacing w:val="-12"/>
                      <w:sz w:val="28"/>
                    </w:rPr>
                    <w:t>610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B35C2" w:rsidRPr="00DC7636" w:rsidRDefault="009B35C2" w:rsidP="004F5972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DC7636">
                    <w:rPr>
                      <w:color w:val="000000"/>
                      <w:sz w:val="28"/>
                    </w:rPr>
                    <w:t>115,0</w:t>
                  </w:r>
                </w:p>
              </w:tc>
            </w:tr>
            <w:tr w:rsidR="007F1BA3" w:rsidRPr="00896916" w:rsidTr="00452612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proofErr w:type="gramStart"/>
                  <w:r w:rsidRPr="002C09F0">
                    <w:rPr>
                      <w:color w:val="000000"/>
                      <w:sz w:val="28"/>
                    </w:rPr>
                    <w:t xml:space="preserve"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</w:t>
                  </w: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самоуправления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поселения» (Иные межбюджетные трансферты)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04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99.9.00.89060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540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31,4</w:t>
                  </w:r>
                </w:p>
              </w:tc>
            </w:tr>
            <w:tr w:rsidR="007F1BA3" w:rsidRPr="00896916" w:rsidTr="009B35C2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2C09F0">
                    <w:rPr>
                      <w:color w:val="000000"/>
                      <w:sz w:val="28"/>
                    </w:rPr>
                    <w:t>Ольхово-Рогского</w:t>
                  </w:r>
                  <w:proofErr w:type="spellEnd"/>
                  <w:r w:rsidRPr="002C09F0">
                    <w:rPr>
                      <w:color w:val="000000"/>
                      <w:sz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951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z w:val="28"/>
                    </w:rPr>
                  </w:pPr>
                  <w:r w:rsidRPr="002C09F0">
                    <w:rPr>
                      <w:color w:val="000000"/>
                      <w:sz w:val="28"/>
                    </w:rPr>
                    <w:t>01</w:t>
                  </w:r>
                </w:p>
              </w:tc>
              <w:tc>
                <w:tcPr>
                  <w:tcW w:w="19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09.1.00.19010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1BA3" w:rsidRPr="002C09F0" w:rsidRDefault="007F1BA3" w:rsidP="007F1BA3">
                  <w:pPr>
                    <w:jc w:val="center"/>
                    <w:rPr>
                      <w:color w:val="000000"/>
                      <w:spacing w:val="-12"/>
                      <w:sz w:val="28"/>
                    </w:rPr>
                  </w:pPr>
                  <w:r w:rsidRPr="002C09F0">
                    <w:rPr>
                      <w:color w:val="000000"/>
                      <w:spacing w:val="-12"/>
                      <w:sz w:val="28"/>
                    </w:rPr>
                    <w:t>310</w:t>
                  </w:r>
                </w:p>
              </w:tc>
              <w:tc>
                <w:tcPr>
                  <w:tcW w:w="1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1BA3" w:rsidRPr="002C09F0" w:rsidRDefault="009B35C2" w:rsidP="00686C88">
                  <w:pPr>
                    <w:jc w:val="center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248,</w:t>
                  </w:r>
                  <w:r w:rsidR="00686C88">
                    <w:rPr>
                      <w:color w:val="000000"/>
                      <w:sz w:val="28"/>
                    </w:rPr>
                    <w:t>7</w:t>
                  </w:r>
                </w:p>
              </w:tc>
            </w:tr>
          </w:tbl>
          <w:p w:rsidR="00C211F6" w:rsidRPr="00896916" w:rsidRDefault="00C211F6" w:rsidP="00D65E1A">
            <w:pPr>
              <w:rPr>
                <w:sz w:val="28"/>
                <w:szCs w:val="28"/>
              </w:rPr>
            </w:pPr>
          </w:p>
          <w:p w:rsidR="00C211F6" w:rsidRDefault="00C211F6" w:rsidP="00D65E1A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 w:firstRow="1" w:lastRow="0" w:firstColumn="1" w:lastColumn="0" w:noHBand="0" w:noVBand="1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D65E1A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D65E1A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421357" w:rsidRDefault="00421357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9B35C2" w:rsidRDefault="009B35C2" w:rsidP="00D65E1A">
            <w:pPr>
              <w:jc w:val="right"/>
              <w:rPr>
                <w:sz w:val="28"/>
                <w:szCs w:val="28"/>
              </w:rPr>
            </w:pPr>
          </w:p>
          <w:p w:rsidR="00452612" w:rsidRDefault="00452612" w:rsidP="00D65E1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452612" w:rsidRDefault="00452612" w:rsidP="00D65E1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452612" w:rsidRDefault="00452612" w:rsidP="00D65E1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452612" w:rsidRDefault="00452612" w:rsidP="00D65E1A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C211F6" w:rsidRDefault="00C211F6" w:rsidP="00D65E1A">
            <w:pPr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686C88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Миллеровского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</w:t>
            </w:r>
            <w:r w:rsidR="009204A5">
              <w:rPr>
                <w:sz w:val="28"/>
                <w:szCs w:val="28"/>
              </w:rPr>
              <w:t>2</w:t>
            </w:r>
            <w:r w:rsidR="00686C88">
              <w:rPr>
                <w:sz w:val="28"/>
                <w:szCs w:val="28"/>
              </w:rPr>
              <w:t>3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Миллеровского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75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686C88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</w:t>
            </w:r>
            <w:r w:rsidR="009204A5">
              <w:rPr>
                <w:b/>
                <w:bCs/>
                <w:sz w:val="28"/>
                <w:szCs w:val="28"/>
              </w:rPr>
              <w:t>2</w:t>
            </w:r>
            <w:r w:rsidR="00686C88">
              <w:rPr>
                <w:b/>
                <w:bCs/>
                <w:sz w:val="28"/>
                <w:szCs w:val="28"/>
              </w:rPr>
              <w:t>3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0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366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306" w:type="dxa"/>
          <w:trHeight w:val="390"/>
        </w:trPr>
        <w:tc>
          <w:tcPr>
            <w:tcW w:w="6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D65E1A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D65E1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28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0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4C3E34" w:rsidP="00BD04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7911,4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1248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6251E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7873,2</w:t>
            </w:r>
          </w:p>
          <w:p w:rsidR="00C211F6" w:rsidRPr="0009298C" w:rsidRDefault="00C211F6" w:rsidP="00D65E1A">
            <w:pPr>
              <w:jc w:val="right"/>
              <w:rPr>
                <w:sz w:val="28"/>
                <w:szCs w:val="28"/>
              </w:rPr>
            </w:pPr>
          </w:p>
        </w:tc>
      </w:tr>
      <w:tr w:rsidR="006251EA" w:rsidRPr="0009298C" w:rsidTr="006251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899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EA" w:rsidRPr="0009298C" w:rsidRDefault="006251EA" w:rsidP="00D65E1A">
            <w:pPr>
              <w:rPr>
                <w:sz w:val="28"/>
                <w:szCs w:val="28"/>
              </w:rPr>
            </w:pPr>
            <w:r w:rsidRPr="006251E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Pr="0009298C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421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299,2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299,2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7F1B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F1BA3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4356B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6251EA" w:rsidP="002E79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3977,6</w:t>
            </w:r>
          </w:p>
        </w:tc>
      </w:tr>
      <w:tr w:rsidR="004356B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356B6" w:rsidRPr="004356B6" w:rsidRDefault="007F1BA3" w:rsidP="00D65E1A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7F1BA3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356B6" w:rsidRDefault="006251EA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3977,6</w:t>
            </w:r>
          </w:p>
        </w:tc>
      </w:tr>
      <w:tr w:rsidR="006251EA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EA" w:rsidRPr="000240C0" w:rsidRDefault="006251EA" w:rsidP="00D65E1A">
            <w:pPr>
              <w:rPr>
                <w:bCs/>
                <w:color w:val="000000"/>
                <w:sz w:val="28"/>
                <w:szCs w:val="28"/>
              </w:rPr>
            </w:pPr>
            <w:r w:rsidRPr="006251EA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920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6251EA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EA" w:rsidRPr="000240C0" w:rsidRDefault="006251EA" w:rsidP="00D65E1A">
            <w:pPr>
              <w:rPr>
                <w:bCs/>
                <w:color w:val="000000"/>
                <w:sz w:val="28"/>
                <w:szCs w:val="28"/>
              </w:rPr>
            </w:pPr>
            <w:r w:rsidRPr="006251EA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920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1EA" w:rsidRDefault="006251EA" w:rsidP="004356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2E7996" w:rsidRDefault="006251EA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624,7</w:t>
            </w:r>
          </w:p>
        </w:tc>
      </w:tr>
      <w:tr w:rsidR="002E799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7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E7996" w:rsidRPr="0009298C" w:rsidRDefault="006251EA" w:rsidP="00D65E1A">
            <w:pPr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</w:t>
            </w:r>
            <w:r w:rsidR="00B11021" w:rsidRPr="0092769D">
              <w:rPr>
                <w:color w:val="000000"/>
                <w:sz w:val="28"/>
                <w:szCs w:val="28"/>
              </w:rPr>
              <w:t xml:space="preserve">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D65E1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09298C" w:rsidRDefault="002E7996" w:rsidP="006251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6251E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E7996" w:rsidRPr="002E7996" w:rsidRDefault="006251EA" w:rsidP="0082602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622,0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251EA" w:rsidP="006251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211F6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251EA" w:rsidP="00B110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211F6" w:rsidRPr="0009298C" w:rsidTr="00216C7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67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B0381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44811,4</w:t>
            </w:r>
          </w:p>
        </w:tc>
      </w:tr>
      <w:tr w:rsidR="00C211F6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6251EA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44780,0</w:t>
            </w:r>
          </w:p>
        </w:tc>
      </w:tr>
      <w:tr w:rsidR="00216C79" w:rsidRPr="0009298C" w:rsidTr="00421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5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C79" w:rsidRPr="0009298C" w:rsidRDefault="00216C79" w:rsidP="00607B02">
            <w:pPr>
              <w:rPr>
                <w:sz w:val="28"/>
                <w:szCs w:val="28"/>
              </w:rPr>
            </w:pPr>
            <w:r w:rsidRPr="000240C0">
              <w:rPr>
                <w:bCs/>
                <w:color w:val="000000"/>
                <w:sz w:val="28"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Pr="0009298C" w:rsidRDefault="00216C79" w:rsidP="00D65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6C79" w:rsidRDefault="006251EA" w:rsidP="00B038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9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248,7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0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248,7</w:t>
            </w:r>
          </w:p>
        </w:tc>
      </w:tr>
      <w:tr w:rsidR="00C211F6" w:rsidRPr="0009298C" w:rsidTr="00366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306" w:type="dxa"/>
          <w:trHeight w:val="346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D65E1A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D65E1A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251EA" w:rsidP="00D65E1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57886,5</w:t>
            </w:r>
          </w:p>
        </w:tc>
      </w:tr>
    </w:tbl>
    <w:p w:rsidR="00B817B5" w:rsidRDefault="00421667" w:rsidP="00421667">
      <w:pPr>
        <w:tabs>
          <w:tab w:val="left" w:pos="3720"/>
        </w:tabs>
      </w:pPr>
      <w:r>
        <w:tab/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0"/>
        <w:gridCol w:w="312"/>
        <w:gridCol w:w="5238"/>
        <w:gridCol w:w="1425"/>
      </w:tblGrid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 w:val="restart"/>
          </w:tcPr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686C88" w:rsidRDefault="00686C88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817B5" w:rsidRDefault="00B817B5" w:rsidP="00D65E1A">
            <w:pPr>
              <w:widowControl w:val="0"/>
              <w:tabs>
                <w:tab w:val="right" w:pos="1060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704C3D">
              <w:rPr>
                <w:color w:val="000000"/>
                <w:sz w:val="28"/>
                <w:szCs w:val="28"/>
              </w:rPr>
              <w:t xml:space="preserve">риложение 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B817B5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r w:rsidRPr="00704C3D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B817B5" w:rsidRPr="00704C3D" w:rsidRDefault="00B817B5" w:rsidP="00D65E1A">
            <w:pPr>
              <w:jc w:val="right"/>
              <w:rPr>
                <w:sz w:val="28"/>
                <w:szCs w:val="28"/>
              </w:rPr>
            </w:pPr>
            <w:r w:rsidRPr="00704C3D">
              <w:rPr>
                <w:sz w:val="28"/>
                <w:szCs w:val="28"/>
              </w:rPr>
              <w:t xml:space="preserve">«Об </w:t>
            </w:r>
            <w:proofErr w:type="gramStart"/>
            <w:r w:rsidRPr="00704C3D">
              <w:rPr>
                <w:sz w:val="28"/>
                <w:szCs w:val="28"/>
              </w:rPr>
              <w:t>отчете</w:t>
            </w:r>
            <w:proofErr w:type="gramEnd"/>
            <w:r w:rsidRPr="00704C3D">
              <w:rPr>
                <w:sz w:val="28"/>
                <w:szCs w:val="28"/>
              </w:rPr>
              <w:t xml:space="preserve"> об исполнении бюджета</w:t>
            </w:r>
          </w:p>
          <w:p w:rsidR="00B817B5" w:rsidRPr="00704C3D" w:rsidRDefault="00B817B5" w:rsidP="00D65E1A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04C3D">
              <w:rPr>
                <w:sz w:val="28"/>
                <w:szCs w:val="28"/>
              </w:rPr>
              <w:t>Ольхово-Рогского</w:t>
            </w:r>
            <w:proofErr w:type="spellEnd"/>
            <w:r w:rsidRPr="00704C3D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Миллеровского района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 за 20</w:t>
            </w:r>
            <w:r w:rsidR="002E7996">
              <w:rPr>
                <w:bCs/>
                <w:color w:val="000000"/>
                <w:sz w:val="28"/>
                <w:szCs w:val="28"/>
              </w:rPr>
              <w:t>2</w:t>
            </w:r>
            <w:r w:rsidR="00E510A0">
              <w:rPr>
                <w:bCs/>
                <w:color w:val="000000"/>
                <w:sz w:val="28"/>
                <w:szCs w:val="28"/>
              </w:rPr>
              <w:t>3</w:t>
            </w:r>
            <w:r w:rsidRPr="00704C3D">
              <w:rPr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B817B5" w:rsidRPr="000D329D" w:rsidRDefault="00B817B5" w:rsidP="00D65E1A">
            <w:pPr>
              <w:tabs>
                <w:tab w:val="left" w:pos="7902"/>
              </w:tabs>
              <w:rPr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3"/>
            <w:vMerge/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369"/>
        </w:trPr>
        <w:tc>
          <w:tcPr>
            <w:tcW w:w="3120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gridSpan w:val="2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817B5" w:rsidTr="00D65E1A">
        <w:trPr>
          <w:trHeight w:val="848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5" w:rsidRDefault="00B817B5" w:rsidP="00D65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B817B5" w:rsidRDefault="00B817B5" w:rsidP="00686C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Миллеровского района по кодам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20</w:t>
            </w:r>
            <w:r w:rsidR="002E7996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686C88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817B5" w:rsidTr="00D65E1A">
        <w:trPr>
          <w:trHeight w:val="369"/>
        </w:trPr>
        <w:tc>
          <w:tcPr>
            <w:tcW w:w="1009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F01B2">
              <w:rPr>
                <w:color w:val="000000"/>
                <w:sz w:val="20"/>
                <w:szCs w:val="20"/>
              </w:rPr>
              <w:t xml:space="preserve">( </w:t>
            </w: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FF01B2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F01B2">
              <w:rPr>
                <w:color w:val="000000"/>
                <w:sz w:val="20"/>
                <w:szCs w:val="20"/>
              </w:rPr>
              <w:t>уб.)</w:t>
            </w:r>
          </w:p>
        </w:tc>
      </w:tr>
      <w:tr w:rsidR="00B817B5" w:rsidTr="00D65E1A">
        <w:trPr>
          <w:trHeight w:val="36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Код</w:t>
            </w:r>
            <w:r>
              <w:rPr>
                <w:bCs/>
                <w:color w:val="000000"/>
                <w:sz w:val="28"/>
                <w:szCs w:val="28"/>
              </w:rPr>
              <w:t xml:space="preserve"> бюджетной классификации Российской Федерации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Наименование</w:t>
            </w:r>
            <w:r>
              <w:rPr>
                <w:bCs/>
                <w:color w:val="000000"/>
                <w:sz w:val="28"/>
                <w:szCs w:val="28"/>
              </w:rPr>
              <w:t xml:space="preserve"> показателя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B817B5" w:rsidTr="00D65E1A">
        <w:trPr>
          <w:trHeight w:val="266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B5" w:rsidRPr="0009298C" w:rsidRDefault="00B817B5" w:rsidP="00D65E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298C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817B5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FF01B2" w:rsidRDefault="00B817B5" w:rsidP="00D65E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E510A0" w:rsidP="001B2B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678,6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52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510A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678,6</w:t>
            </w:r>
          </w:p>
        </w:tc>
      </w:tr>
      <w:tr w:rsidR="00CE2F2B" w:rsidRPr="00216C79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CE2F2B" w:rsidP="00D65E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16C79">
              <w:rPr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2F2B" w:rsidRPr="00216C79" w:rsidRDefault="00E510A0" w:rsidP="00CE2F2B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678,6</w:t>
            </w:r>
          </w:p>
        </w:tc>
      </w:tr>
      <w:tr w:rsidR="00B817B5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E510A0" w:rsidP="00D65E1A">
            <w:pPr>
              <w:jc w:val="center"/>
            </w:pPr>
            <w:r>
              <w:rPr>
                <w:sz w:val="28"/>
                <w:szCs w:val="28"/>
              </w:rPr>
              <w:t>58763,5</w:t>
            </w:r>
          </w:p>
        </w:tc>
      </w:tr>
      <w:tr w:rsidR="00E510A0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B83D12">
              <w:rPr>
                <w:sz w:val="28"/>
                <w:szCs w:val="28"/>
              </w:rPr>
              <w:t>58763,5</w:t>
            </w:r>
          </w:p>
        </w:tc>
      </w:tr>
      <w:tr w:rsidR="00E510A0" w:rsidRPr="00216C79" w:rsidTr="00D65E1A">
        <w:trPr>
          <w:trHeight w:val="326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B83D12">
              <w:rPr>
                <w:sz w:val="28"/>
                <w:szCs w:val="28"/>
              </w:rPr>
              <w:t>58763,5</w:t>
            </w:r>
          </w:p>
        </w:tc>
      </w:tr>
      <w:tr w:rsidR="00E510A0" w:rsidRPr="00216C79" w:rsidTr="00216C79">
        <w:trPr>
          <w:trHeight w:val="728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B83D12">
              <w:rPr>
                <w:sz w:val="28"/>
                <w:szCs w:val="28"/>
              </w:rPr>
              <w:t>58763,5</w:t>
            </w:r>
          </w:p>
        </w:tc>
      </w:tr>
      <w:tr w:rsidR="00B817B5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B817B5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7B5" w:rsidRPr="00216C79" w:rsidRDefault="00E510A0" w:rsidP="001B2BCB">
            <w:pPr>
              <w:jc w:val="center"/>
            </w:pPr>
            <w:r>
              <w:rPr>
                <w:sz w:val="28"/>
                <w:szCs w:val="28"/>
              </w:rPr>
              <w:t>58084,9</w:t>
            </w:r>
          </w:p>
        </w:tc>
      </w:tr>
      <w:tr w:rsidR="00E510A0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C750EF">
              <w:rPr>
                <w:sz w:val="28"/>
                <w:szCs w:val="28"/>
              </w:rPr>
              <w:t>58084,9</w:t>
            </w:r>
          </w:p>
        </w:tc>
      </w:tr>
      <w:tr w:rsidR="00E510A0" w:rsidRPr="00216C79" w:rsidTr="00D65E1A">
        <w:trPr>
          <w:trHeight w:val="36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C750EF">
              <w:rPr>
                <w:sz w:val="28"/>
                <w:szCs w:val="28"/>
              </w:rPr>
              <w:t>58084,9</w:t>
            </w:r>
          </w:p>
        </w:tc>
      </w:tr>
      <w:tr w:rsidR="00E510A0" w:rsidTr="00D65E1A">
        <w:trPr>
          <w:trHeight w:val="649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Pr="00216C79" w:rsidRDefault="00E510A0" w:rsidP="00D65E1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6C7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0A0" w:rsidRDefault="00E510A0" w:rsidP="00E510A0">
            <w:pPr>
              <w:jc w:val="center"/>
            </w:pPr>
            <w:r w:rsidRPr="00C750EF">
              <w:rPr>
                <w:sz w:val="28"/>
                <w:szCs w:val="28"/>
              </w:rPr>
              <w:t>58084,9</w:t>
            </w:r>
          </w:p>
        </w:tc>
      </w:tr>
    </w:tbl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p w:rsidR="00B817B5" w:rsidRDefault="00B817B5" w:rsidP="00B817B5">
      <w:pPr>
        <w:rPr>
          <w:sz w:val="28"/>
          <w:szCs w:val="28"/>
        </w:rPr>
      </w:pPr>
    </w:p>
    <w:sectPr w:rsidR="00B817B5" w:rsidSect="004E6FD4">
      <w:headerReference w:type="even" r:id="rId9"/>
      <w:headerReference w:type="default" r:id="rId10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AB" w:rsidRDefault="00DA4FAB">
      <w:r>
        <w:separator/>
      </w:r>
    </w:p>
  </w:endnote>
  <w:endnote w:type="continuationSeparator" w:id="0">
    <w:p w:rsidR="00DA4FAB" w:rsidRDefault="00DA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AB" w:rsidRDefault="00DA4FAB">
      <w:r>
        <w:separator/>
      </w:r>
    </w:p>
  </w:footnote>
  <w:footnote w:type="continuationSeparator" w:id="0">
    <w:p w:rsidR="00DA4FAB" w:rsidRDefault="00DA4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2" w:rsidRDefault="004F5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972" w:rsidRDefault="004F59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2" w:rsidRDefault="004F59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612">
      <w:rPr>
        <w:rStyle w:val="a5"/>
        <w:noProof/>
      </w:rPr>
      <w:t>18</w:t>
    </w:r>
    <w:r>
      <w:rPr>
        <w:rStyle w:val="a5"/>
      </w:rPr>
      <w:fldChar w:fldCharType="end"/>
    </w:r>
  </w:p>
  <w:p w:rsidR="004F5972" w:rsidRDefault="004F5972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13DB"/>
    <w:rsid w:val="000615CC"/>
    <w:rsid w:val="00064338"/>
    <w:rsid w:val="00071C95"/>
    <w:rsid w:val="00071DBA"/>
    <w:rsid w:val="00080F25"/>
    <w:rsid w:val="00084EFD"/>
    <w:rsid w:val="00085ACB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517"/>
    <w:rsid w:val="000E0F65"/>
    <w:rsid w:val="000E2E65"/>
    <w:rsid w:val="000E3018"/>
    <w:rsid w:val="000E5184"/>
    <w:rsid w:val="000F29FF"/>
    <w:rsid w:val="000F3CFC"/>
    <w:rsid w:val="000F41D6"/>
    <w:rsid w:val="000F4324"/>
    <w:rsid w:val="000F4AF5"/>
    <w:rsid w:val="00102718"/>
    <w:rsid w:val="00102809"/>
    <w:rsid w:val="00103378"/>
    <w:rsid w:val="0010428C"/>
    <w:rsid w:val="00104528"/>
    <w:rsid w:val="001052C0"/>
    <w:rsid w:val="001107B6"/>
    <w:rsid w:val="00112BDA"/>
    <w:rsid w:val="0012163E"/>
    <w:rsid w:val="00122712"/>
    <w:rsid w:val="00125B82"/>
    <w:rsid w:val="0013057E"/>
    <w:rsid w:val="00131BB0"/>
    <w:rsid w:val="00132620"/>
    <w:rsid w:val="00133417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4744"/>
    <w:rsid w:val="00185E08"/>
    <w:rsid w:val="00195909"/>
    <w:rsid w:val="001A0164"/>
    <w:rsid w:val="001A0554"/>
    <w:rsid w:val="001A3039"/>
    <w:rsid w:val="001A3918"/>
    <w:rsid w:val="001A67C0"/>
    <w:rsid w:val="001B2BCB"/>
    <w:rsid w:val="001C2B87"/>
    <w:rsid w:val="001C37B3"/>
    <w:rsid w:val="001C74BD"/>
    <w:rsid w:val="001D1226"/>
    <w:rsid w:val="001D6055"/>
    <w:rsid w:val="001E01AA"/>
    <w:rsid w:val="001F0BEA"/>
    <w:rsid w:val="001F0DFE"/>
    <w:rsid w:val="001F11D5"/>
    <w:rsid w:val="001F21EA"/>
    <w:rsid w:val="001F36AB"/>
    <w:rsid w:val="001F49C5"/>
    <w:rsid w:val="002002C2"/>
    <w:rsid w:val="00200F5D"/>
    <w:rsid w:val="00213324"/>
    <w:rsid w:val="00214061"/>
    <w:rsid w:val="002144F9"/>
    <w:rsid w:val="0021586D"/>
    <w:rsid w:val="00216C79"/>
    <w:rsid w:val="0022194C"/>
    <w:rsid w:val="00221FE7"/>
    <w:rsid w:val="00224DA2"/>
    <w:rsid w:val="00227D4D"/>
    <w:rsid w:val="002368E0"/>
    <w:rsid w:val="00236D2D"/>
    <w:rsid w:val="00243EC9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225C"/>
    <w:rsid w:val="002771D7"/>
    <w:rsid w:val="00277B2E"/>
    <w:rsid w:val="00280809"/>
    <w:rsid w:val="00283734"/>
    <w:rsid w:val="002864D9"/>
    <w:rsid w:val="00287275"/>
    <w:rsid w:val="002874F9"/>
    <w:rsid w:val="00287BA3"/>
    <w:rsid w:val="00290B1F"/>
    <w:rsid w:val="00293386"/>
    <w:rsid w:val="002935DB"/>
    <w:rsid w:val="00296130"/>
    <w:rsid w:val="002A2709"/>
    <w:rsid w:val="002A67E7"/>
    <w:rsid w:val="002A6C17"/>
    <w:rsid w:val="002B4619"/>
    <w:rsid w:val="002B4A70"/>
    <w:rsid w:val="002B5C0E"/>
    <w:rsid w:val="002C04C1"/>
    <w:rsid w:val="002C2261"/>
    <w:rsid w:val="002C53E7"/>
    <w:rsid w:val="002D1331"/>
    <w:rsid w:val="002D1E83"/>
    <w:rsid w:val="002D4F04"/>
    <w:rsid w:val="002D635A"/>
    <w:rsid w:val="002E1599"/>
    <w:rsid w:val="002E2105"/>
    <w:rsid w:val="002E7996"/>
    <w:rsid w:val="002F06D2"/>
    <w:rsid w:val="002F1473"/>
    <w:rsid w:val="002F36C9"/>
    <w:rsid w:val="002F3A0E"/>
    <w:rsid w:val="002F47F9"/>
    <w:rsid w:val="002F6C96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E51"/>
    <w:rsid w:val="00324F37"/>
    <w:rsid w:val="00327935"/>
    <w:rsid w:val="00334025"/>
    <w:rsid w:val="00334B80"/>
    <w:rsid w:val="00340ECD"/>
    <w:rsid w:val="00342E06"/>
    <w:rsid w:val="00343F08"/>
    <w:rsid w:val="00365AA2"/>
    <w:rsid w:val="00366734"/>
    <w:rsid w:val="00370666"/>
    <w:rsid w:val="00373984"/>
    <w:rsid w:val="0037414A"/>
    <w:rsid w:val="00374BD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243E"/>
    <w:rsid w:val="003D545C"/>
    <w:rsid w:val="003D6DA7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357"/>
    <w:rsid w:val="00421667"/>
    <w:rsid w:val="004220EE"/>
    <w:rsid w:val="0042361D"/>
    <w:rsid w:val="00423785"/>
    <w:rsid w:val="004325EC"/>
    <w:rsid w:val="0043310E"/>
    <w:rsid w:val="004356B6"/>
    <w:rsid w:val="0043641B"/>
    <w:rsid w:val="00440D25"/>
    <w:rsid w:val="00441EA5"/>
    <w:rsid w:val="0044468E"/>
    <w:rsid w:val="00446FB3"/>
    <w:rsid w:val="00447D37"/>
    <w:rsid w:val="0045002E"/>
    <w:rsid w:val="00452612"/>
    <w:rsid w:val="00452761"/>
    <w:rsid w:val="00452791"/>
    <w:rsid w:val="00453805"/>
    <w:rsid w:val="00463F76"/>
    <w:rsid w:val="00464147"/>
    <w:rsid w:val="004641D2"/>
    <w:rsid w:val="0047238B"/>
    <w:rsid w:val="00473782"/>
    <w:rsid w:val="00473C02"/>
    <w:rsid w:val="0047462C"/>
    <w:rsid w:val="00480C5D"/>
    <w:rsid w:val="00482EB7"/>
    <w:rsid w:val="004832DD"/>
    <w:rsid w:val="004855E3"/>
    <w:rsid w:val="004905BC"/>
    <w:rsid w:val="004920FB"/>
    <w:rsid w:val="004937A5"/>
    <w:rsid w:val="00496F4B"/>
    <w:rsid w:val="004A5E98"/>
    <w:rsid w:val="004A7268"/>
    <w:rsid w:val="004A792D"/>
    <w:rsid w:val="004B2020"/>
    <w:rsid w:val="004B5264"/>
    <w:rsid w:val="004C2034"/>
    <w:rsid w:val="004C23A9"/>
    <w:rsid w:val="004C3E34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5972"/>
    <w:rsid w:val="004F6715"/>
    <w:rsid w:val="004F719C"/>
    <w:rsid w:val="005008CF"/>
    <w:rsid w:val="00503431"/>
    <w:rsid w:val="0050581C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40231"/>
    <w:rsid w:val="0055176B"/>
    <w:rsid w:val="0055562E"/>
    <w:rsid w:val="00556283"/>
    <w:rsid w:val="00573F61"/>
    <w:rsid w:val="00580221"/>
    <w:rsid w:val="005814A1"/>
    <w:rsid w:val="0058678A"/>
    <w:rsid w:val="005A42BB"/>
    <w:rsid w:val="005A5FA1"/>
    <w:rsid w:val="005C217A"/>
    <w:rsid w:val="005C266F"/>
    <w:rsid w:val="005C29F5"/>
    <w:rsid w:val="005C6187"/>
    <w:rsid w:val="005C7E95"/>
    <w:rsid w:val="005D2483"/>
    <w:rsid w:val="005D378E"/>
    <w:rsid w:val="005D567E"/>
    <w:rsid w:val="005D7AE4"/>
    <w:rsid w:val="005D7B4E"/>
    <w:rsid w:val="005E0BF2"/>
    <w:rsid w:val="005E0D82"/>
    <w:rsid w:val="005E5D4A"/>
    <w:rsid w:val="005E5EDB"/>
    <w:rsid w:val="005E6FD0"/>
    <w:rsid w:val="005F00B2"/>
    <w:rsid w:val="005F0FAC"/>
    <w:rsid w:val="005F3523"/>
    <w:rsid w:val="005F487E"/>
    <w:rsid w:val="005F48C5"/>
    <w:rsid w:val="006043A0"/>
    <w:rsid w:val="00605450"/>
    <w:rsid w:val="00607B02"/>
    <w:rsid w:val="00612AFB"/>
    <w:rsid w:val="00613F13"/>
    <w:rsid w:val="006154AD"/>
    <w:rsid w:val="00617ADA"/>
    <w:rsid w:val="00617F1C"/>
    <w:rsid w:val="00624D55"/>
    <w:rsid w:val="006251EA"/>
    <w:rsid w:val="006278B8"/>
    <w:rsid w:val="00630BBE"/>
    <w:rsid w:val="00631FE3"/>
    <w:rsid w:val="006412FA"/>
    <w:rsid w:val="00646D9C"/>
    <w:rsid w:val="0066014B"/>
    <w:rsid w:val="00661F93"/>
    <w:rsid w:val="006634C2"/>
    <w:rsid w:val="00664168"/>
    <w:rsid w:val="00665CD5"/>
    <w:rsid w:val="00675DAE"/>
    <w:rsid w:val="00686C88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C590F"/>
    <w:rsid w:val="006D0D26"/>
    <w:rsid w:val="006D162B"/>
    <w:rsid w:val="006D3B40"/>
    <w:rsid w:val="006E236F"/>
    <w:rsid w:val="006F0107"/>
    <w:rsid w:val="006F0619"/>
    <w:rsid w:val="006F2FBB"/>
    <w:rsid w:val="006F6363"/>
    <w:rsid w:val="00702482"/>
    <w:rsid w:val="00704C3D"/>
    <w:rsid w:val="007052FC"/>
    <w:rsid w:val="0070597A"/>
    <w:rsid w:val="00715609"/>
    <w:rsid w:val="007234CF"/>
    <w:rsid w:val="00727AC7"/>
    <w:rsid w:val="00740B5F"/>
    <w:rsid w:val="0074218C"/>
    <w:rsid w:val="00743B33"/>
    <w:rsid w:val="0074434A"/>
    <w:rsid w:val="00746B32"/>
    <w:rsid w:val="00746D02"/>
    <w:rsid w:val="00750086"/>
    <w:rsid w:val="007504FF"/>
    <w:rsid w:val="00753328"/>
    <w:rsid w:val="00757638"/>
    <w:rsid w:val="0075795D"/>
    <w:rsid w:val="00763F6D"/>
    <w:rsid w:val="00767FE3"/>
    <w:rsid w:val="00774190"/>
    <w:rsid w:val="007771E7"/>
    <w:rsid w:val="0078263E"/>
    <w:rsid w:val="007827DF"/>
    <w:rsid w:val="00790032"/>
    <w:rsid w:val="00791893"/>
    <w:rsid w:val="00792E89"/>
    <w:rsid w:val="007971DE"/>
    <w:rsid w:val="00797B9B"/>
    <w:rsid w:val="007A1B41"/>
    <w:rsid w:val="007A571A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1BA3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2C52"/>
    <w:rsid w:val="0082444C"/>
    <w:rsid w:val="00825EE7"/>
    <w:rsid w:val="0082602C"/>
    <w:rsid w:val="008273C0"/>
    <w:rsid w:val="008312CA"/>
    <w:rsid w:val="008328F5"/>
    <w:rsid w:val="0083415C"/>
    <w:rsid w:val="00835B60"/>
    <w:rsid w:val="0084149A"/>
    <w:rsid w:val="0084162A"/>
    <w:rsid w:val="008507D2"/>
    <w:rsid w:val="008515D4"/>
    <w:rsid w:val="00857B33"/>
    <w:rsid w:val="0086315B"/>
    <w:rsid w:val="00872868"/>
    <w:rsid w:val="00872D0D"/>
    <w:rsid w:val="00875512"/>
    <w:rsid w:val="00881124"/>
    <w:rsid w:val="00883811"/>
    <w:rsid w:val="00887C12"/>
    <w:rsid w:val="00890A36"/>
    <w:rsid w:val="00896DA6"/>
    <w:rsid w:val="008A1DBD"/>
    <w:rsid w:val="008A1ED1"/>
    <w:rsid w:val="008A2520"/>
    <w:rsid w:val="008A2FE1"/>
    <w:rsid w:val="008B1221"/>
    <w:rsid w:val="008B2066"/>
    <w:rsid w:val="008B395B"/>
    <w:rsid w:val="008B42C0"/>
    <w:rsid w:val="008B4760"/>
    <w:rsid w:val="008B6602"/>
    <w:rsid w:val="008B676A"/>
    <w:rsid w:val="008C36DC"/>
    <w:rsid w:val="008C4FE1"/>
    <w:rsid w:val="008C64A0"/>
    <w:rsid w:val="008D0144"/>
    <w:rsid w:val="008D4139"/>
    <w:rsid w:val="008D49EE"/>
    <w:rsid w:val="008D518A"/>
    <w:rsid w:val="008E2879"/>
    <w:rsid w:val="008E702E"/>
    <w:rsid w:val="008F0DAC"/>
    <w:rsid w:val="008F31F5"/>
    <w:rsid w:val="008F7173"/>
    <w:rsid w:val="00902800"/>
    <w:rsid w:val="00911407"/>
    <w:rsid w:val="00911E9D"/>
    <w:rsid w:val="00912D22"/>
    <w:rsid w:val="009140C2"/>
    <w:rsid w:val="009143F3"/>
    <w:rsid w:val="009204A5"/>
    <w:rsid w:val="0092195F"/>
    <w:rsid w:val="00931817"/>
    <w:rsid w:val="00933556"/>
    <w:rsid w:val="00940BD2"/>
    <w:rsid w:val="009457B8"/>
    <w:rsid w:val="00945A60"/>
    <w:rsid w:val="00947974"/>
    <w:rsid w:val="00950B44"/>
    <w:rsid w:val="00952525"/>
    <w:rsid w:val="00952E9F"/>
    <w:rsid w:val="00953B8A"/>
    <w:rsid w:val="00954705"/>
    <w:rsid w:val="00954A42"/>
    <w:rsid w:val="00955A88"/>
    <w:rsid w:val="00957305"/>
    <w:rsid w:val="00957E73"/>
    <w:rsid w:val="00965917"/>
    <w:rsid w:val="00966C53"/>
    <w:rsid w:val="00967D6C"/>
    <w:rsid w:val="00971A34"/>
    <w:rsid w:val="009731DF"/>
    <w:rsid w:val="00976293"/>
    <w:rsid w:val="00980901"/>
    <w:rsid w:val="00983481"/>
    <w:rsid w:val="0098459B"/>
    <w:rsid w:val="00984928"/>
    <w:rsid w:val="009863D2"/>
    <w:rsid w:val="00990BC2"/>
    <w:rsid w:val="009919C9"/>
    <w:rsid w:val="0099486E"/>
    <w:rsid w:val="009A171D"/>
    <w:rsid w:val="009A3F15"/>
    <w:rsid w:val="009A5AA2"/>
    <w:rsid w:val="009B35C2"/>
    <w:rsid w:val="009B41AB"/>
    <w:rsid w:val="009B776D"/>
    <w:rsid w:val="009C18C0"/>
    <w:rsid w:val="009C4E7E"/>
    <w:rsid w:val="009C5E46"/>
    <w:rsid w:val="009C7070"/>
    <w:rsid w:val="009C763A"/>
    <w:rsid w:val="009C7AE4"/>
    <w:rsid w:val="009D07D8"/>
    <w:rsid w:val="009E29E1"/>
    <w:rsid w:val="009F091D"/>
    <w:rsid w:val="009F4077"/>
    <w:rsid w:val="009F599E"/>
    <w:rsid w:val="009F696B"/>
    <w:rsid w:val="00A00A99"/>
    <w:rsid w:val="00A066C2"/>
    <w:rsid w:val="00A149A5"/>
    <w:rsid w:val="00A2002C"/>
    <w:rsid w:val="00A253B2"/>
    <w:rsid w:val="00A26759"/>
    <w:rsid w:val="00A30275"/>
    <w:rsid w:val="00A3350B"/>
    <w:rsid w:val="00A345EC"/>
    <w:rsid w:val="00A41E76"/>
    <w:rsid w:val="00A42D76"/>
    <w:rsid w:val="00A455DF"/>
    <w:rsid w:val="00A47F4B"/>
    <w:rsid w:val="00A5000D"/>
    <w:rsid w:val="00A549A2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6C87"/>
    <w:rsid w:val="00AA7007"/>
    <w:rsid w:val="00AB14DD"/>
    <w:rsid w:val="00AB2700"/>
    <w:rsid w:val="00AB60C4"/>
    <w:rsid w:val="00AB62DD"/>
    <w:rsid w:val="00AB637A"/>
    <w:rsid w:val="00AC3080"/>
    <w:rsid w:val="00AD042A"/>
    <w:rsid w:val="00AD436E"/>
    <w:rsid w:val="00AD4CB7"/>
    <w:rsid w:val="00AE18D2"/>
    <w:rsid w:val="00AE1E9B"/>
    <w:rsid w:val="00AE5D49"/>
    <w:rsid w:val="00AE7FD4"/>
    <w:rsid w:val="00AF0976"/>
    <w:rsid w:val="00AF2DE9"/>
    <w:rsid w:val="00AF452C"/>
    <w:rsid w:val="00AF7001"/>
    <w:rsid w:val="00AF76AD"/>
    <w:rsid w:val="00B01C98"/>
    <w:rsid w:val="00B02E5E"/>
    <w:rsid w:val="00B03812"/>
    <w:rsid w:val="00B045A6"/>
    <w:rsid w:val="00B064B7"/>
    <w:rsid w:val="00B10DE9"/>
    <w:rsid w:val="00B11021"/>
    <w:rsid w:val="00B140B5"/>
    <w:rsid w:val="00B220C5"/>
    <w:rsid w:val="00B22322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708"/>
    <w:rsid w:val="00B55B13"/>
    <w:rsid w:val="00B56D42"/>
    <w:rsid w:val="00B62FF5"/>
    <w:rsid w:val="00B648A4"/>
    <w:rsid w:val="00B653FE"/>
    <w:rsid w:val="00B70F14"/>
    <w:rsid w:val="00B71E7C"/>
    <w:rsid w:val="00B73CCA"/>
    <w:rsid w:val="00B77FC6"/>
    <w:rsid w:val="00B817B5"/>
    <w:rsid w:val="00B868D6"/>
    <w:rsid w:val="00B86B3E"/>
    <w:rsid w:val="00B872A4"/>
    <w:rsid w:val="00B94245"/>
    <w:rsid w:val="00BA0BC6"/>
    <w:rsid w:val="00BA18EC"/>
    <w:rsid w:val="00BA19BF"/>
    <w:rsid w:val="00BA2DBC"/>
    <w:rsid w:val="00BA5188"/>
    <w:rsid w:val="00BA52C8"/>
    <w:rsid w:val="00BA7630"/>
    <w:rsid w:val="00BA7C30"/>
    <w:rsid w:val="00BB4C43"/>
    <w:rsid w:val="00BC201E"/>
    <w:rsid w:val="00BC698C"/>
    <w:rsid w:val="00BD00CE"/>
    <w:rsid w:val="00BD045C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089D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35E19"/>
    <w:rsid w:val="00C41269"/>
    <w:rsid w:val="00C4462D"/>
    <w:rsid w:val="00C45912"/>
    <w:rsid w:val="00C50AC2"/>
    <w:rsid w:val="00C51B61"/>
    <w:rsid w:val="00C5272F"/>
    <w:rsid w:val="00C55A5B"/>
    <w:rsid w:val="00C62296"/>
    <w:rsid w:val="00C63753"/>
    <w:rsid w:val="00C64946"/>
    <w:rsid w:val="00C67B4C"/>
    <w:rsid w:val="00C719CE"/>
    <w:rsid w:val="00C8164C"/>
    <w:rsid w:val="00C81D1C"/>
    <w:rsid w:val="00C9610A"/>
    <w:rsid w:val="00CA4F65"/>
    <w:rsid w:val="00CA6EAC"/>
    <w:rsid w:val="00CB2382"/>
    <w:rsid w:val="00CB5171"/>
    <w:rsid w:val="00CB5922"/>
    <w:rsid w:val="00CB5A6D"/>
    <w:rsid w:val="00CC0567"/>
    <w:rsid w:val="00CC0A28"/>
    <w:rsid w:val="00CC14B1"/>
    <w:rsid w:val="00CC3A9E"/>
    <w:rsid w:val="00CC61D1"/>
    <w:rsid w:val="00CC6FDD"/>
    <w:rsid w:val="00CC7B01"/>
    <w:rsid w:val="00CD144D"/>
    <w:rsid w:val="00CD62AC"/>
    <w:rsid w:val="00CD6369"/>
    <w:rsid w:val="00CE1A6C"/>
    <w:rsid w:val="00CE2F2B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3104C"/>
    <w:rsid w:val="00D40A1C"/>
    <w:rsid w:val="00D41678"/>
    <w:rsid w:val="00D43E3A"/>
    <w:rsid w:val="00D47002"/>
    <w:rsid w:val="00D50AB2"/>
    <w:rsid w:val="00D53008"/>
    <w:rsid w:val="00D6144E"/>
    <w:rsid w:val="00D65E1A"/>
    <w:rsid w:val="00D661D9"/>
    <w:rsid w:val="00D67056"/>
    <w:rsid w:val="00D7148F"/>
    <w:rsid w:val="00D76353"/>
    <w:rsid w:val="00D84746"/>
    <w:rsid w:val="00D90C5E"/>
    <w:rsid w:val="00D911E1"/>
    <w:rsid w:val="00D92E3C"/>
    <w:rsid w:val="00D9477C"/>
    <w:rsid w:val="00D971C1"/>
    <w:rsid w:val="00DA0659"/>
    <w:rsid w:val="00DA0AE8"/>
    <w:rsid w:val="00DA4FAB"/>
    <w:rsid w:val="00DB1547"/>
    <w:rsid w:val="00DB19FE"/>
    <w:rsid w:val="00DB2C3B"/>
    <w:rsid w:val="00DB2D33"/>
    <w:rsid w:val="00DB3928"/>
    <w:rsid w:val="00DB4B1C"/>
    <w:rsid w:val="00DB5484"/>
    <w:rsid w:val="00DB570B"/>
    <w:rsid w:val="00DC19BE"/>
    <w:rsid w:val="00DC1C5E"/>
    <w:rsid w:val="00DC351B"/>
    <w:rsid w:val="00DC69B3"/>
    <w:rsid w:val="00DD03DD"/>
    <w:rsid w:val="00DD0503"/>
    <w:rsid w:val="00DD1B75"/>
    <w:rsid w:val="00DD36EF"/>
    <w:rsid w:val="00DD3AC7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18DA"/>
    <w:rsid w:val="00E32277"/>
    <w:rsid w:val="00E42D29"/>
    <w:rsid w:val="00E43F50"/>
    <w:rsid w:val="00E44D43"/>
    <w:rsid w:val="00E465D1"/>
    <w:rsid w:val="00E470CA"/>
    <w:rsid w:val="00E510A0"/>
    <w:rsid w:val="00E53FA8"/>
    <w:rsid w:val="00E57B48"/>
    <w:rsid w:val="00E600B3"/>
    <w:rsid w:val="00E61451"/>
    <w:rsid w:val="00E62B26"/>
    <w:rsid w:val="00E71858"/>
    <w:rsid w:val="00E7550C"/>
    <w:rsid w:val="00E910C5"/>
    <w:rsid w:val="00E925D0"/>
    <w:rsid w:val="00E93D96"/>
    <w:rsid w:val="00EA12BC"/>
    <w:rsid w:val="00EA354E"/>
    <w:rsid w:val="00EA4F82"/>
    <w:rsid w:val="00EA5D4B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02C5"/>
    <w:rsid w:val="00F21CD6"/>
    <w:rsid w:val="00F24BC1"/>
    <w:rsid w:val="00F25388"/>
    <w:rsid w:val="00F255E5"/>
    <w:rsid w:val="00F2563D"/>
    <w:rsid w:val="00F259B6"/>
    <w:rsid w:val="00F3387B"/>
    <w:rsid w:val="00F362B9"/>
    <w:rsid w:val="00F406A9"/>
    <w:rsid w:val="00F42284"/>
    <w:rsid w:val="00F54977"/>
    <w:rsid w:val="00F551CE"/>
    <w:rsid w:val="00F56DE0"/>
    <w:rsid w:val="00F664D5"/>
    <w:rsid w:val="00F67CD9"/>
    <w:rsid w:val="00F72703"/>
    <w:rsid w:val="00F73AA2"/>
    <w:rsid w:val="00F7607A"/>
    <w:rsid w:val="00F77F37"/>
    <w:rsid w:val="00F8264F"/>
    <w:rsid w:val="00F86530"/>
    <w:rsid w:val="00F901D8"/>
    <w:rsid w:val="00F90DE5"/>
    <w:rsid w:val="00F96CED"/>
    <w:rsid w:val="00F96E0C"/>
    <w:rsid w:val="00F97A8A"/>
    <w:rsid w:val="00FA19B8"/>
    <w:rsid w:val="00FA1D80"/>
    <w:rsid w:val="00FA7354"/>
    <w:rsid w:val="00FA7D81"/>
    <w:rsid w:val="00FB0991"/>
    <w:rsid w:val="00FB0BC6"/>
    <w:rsid w:val="00FB2CA7"/>
    <w:rsid w:val="00FB3940"/>
    <w:rsid w:val="00FB48D6"/>
    <w:rsid w:val="00FB7315"/>
    <w:rsid w:val="00FC5484"/>
    <w:rsid w:val="00FC61D8"/>
    <w:rsid w:val="00FC7B8F"/>
    <w:rsid w:val="00FD0A6A"/>
    <w:rsid w:val="00FD2553"/>
    <w:rsid w:val="00FD3F02"/>
    <w:rsid w:val="00FD450A"/>
    <w:rsid w:val="00FD7389"/>
    <w:rsid w:val="00FE2B25"/>
    <w:rsid w:val="00FF01B2"/>
    <w:rsid w:val="00FF109A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CA89-1BC7-4010-BE82-B78697AE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20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17</cp:revision>
  <cp:lastPrinted>2024-04-25T12:10:00Z</cp:lastPrinted>
  <dcterms:created xsi:type="dcterms:W3CDTF">2023-04-12T10:47:00Z</dcterms:created>
  <dcterms:modified xsi:type="dcterms:W3CDTF">2024-04-25T12:13:00Z</dcterms:modified>
</cp:coreProperties>
</file>