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Приложение 1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к решению Собрания депутатов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>«О внесении изменений в решение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Собрания депутатов от 2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6F05AB">
        <w:rPr>
          <w:rFonts w:ascii="Times New Roman" w:hAnsi="Times New Roman" w:cs="Times New Roman"/>
          <w:sz w:val="28"/>
          <w:szCs w:val="28"/>
        </w:rPr>
        <w:t>.12.202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F05AB">
        <w:rPr>
          <w:rFonts w:ascii="Times New Roman" w:hAnsi="Times New Roman" w:cs="Times New Roman"/>
          <w:sz w:val="28"/>
          <w:szCs w:val="28"/>
        </w:rPr>
        <w:t xml:space="preserve">г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65</w:t>
      </w:r>
      <w:r w:rsidRPr="006F05AB">
        <w:rPr>
          <w:rFonts w:ascii="Times New Roman" w:hAnsi="Times New Roman" w:cs="Times New Roman"/>
          <w:sz w:val="28"/>
          <w:szCs w:val="28"/>
        </w:rPr>
        <w:t xml:space="preserve"> «О  бюджете  </w:t>
      </w:r>
      <w:proofErr w:type="spellStart"/>
      <w:r w:rsidRPr="006F05AB">
        <w:rPr>
          <w:rFonts w:ascii="Times New Roman" w:hAnsi="Times New Roman" w:cs="Times New Roman"/>
          <w:sz w:val="28"/>
          <w:szCs w:val="28"/>
        </w:rPr>
        <w:t>Ольхово-Рогского</w:t>
      </w:r>
      <w:proofErr w:type="spellEnd"/>
      <w:r w:rsidRPr="006F05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0B0E" w:rsidRPr="006F05AB" w:rsidRDefault="00650B0E" w:rsidP="00650B0E">
      <w:pPr>
        <w:pStyle w:val="af0"/>
        <w:jc w:val="right"/>
        <w:rPr>
          <w:rFonts w:ascii="Times New Roman" w:hAnsi="Times New Roman" w:cs="Times New Roman"/>
          <w:sz w:val="28"/>
          <w:szCs w:val="28"/>
        </w:rPr>
      </w:pPr>
      <w:r w:rsidRPr="006F05AB">
        <w:rPr>
          <w:rFonts w:ascii="Times New Roman" w:hAnsi="Times New Roman" w:cs="Times New Roman"/>
          <w:sz w:val="28"/>
          <w:szCs w:val="28"/>
        </w:rPr>
        <w:t xml:space="preserve"> сельского поселения Миллеровского района</w:t>
      </w:r>
    </w:p>
    <w:p w:rsidR="00650B0E" w:rsidRDefault="00650B0E" w:rsidP="00650B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</w:t>
      </w:r>
      <w:r w:rsidRPr="006F05AB">
        <w:rPr>
          <w:sz w:val="28"/>
          <w:szCs w:val="28"/>
        </w:rPr>
        <w:t xml:space="preserve"> на 202</w:t>
      </w:r>
      <w:r>
        <w:rPr>
          <w:sz w:val="28"/>
          <w:szCs w:val="28"/>
        </w:rPr>
        <w:t>3</w:t>
      </w:r>
      <w:r w:rsidRPr="006F05AB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6F05AB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6F05AB">
        <w:rPr>
          <w:sz w:val="28"/>
          <w:szCs w:val="28"/>
        </w:rPr>
        <w:t>годов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C915AC">
      <w:pPr>
        <w:ind w:left="9072"/>
        <w:jc w:val="right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C915AC">
      <w:pPr>
        <w:ind w:left="9072"/>
        <w:jc w:val="right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C915AC">
      <w:pPr>
        <w:ind w:left="9072"/>
        <w:jc w:val="right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Миллеровского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 xml:space="preserve">3 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F838F9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F838F9">
        <w:rPr>
          <w:color w:val="000000"/>
          <w:sz w:val="28"/>
          <w:szCs w:val="28"/>
        </w:rPr>
        <w:t>5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Миллеровского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F838F9">
        <w:rPr>
          <w:b/>
          <w:sz w:val="28"/>
          <w:szCs w:val="28"/>
        </w:rPr>
        <w:t>5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75751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757514">
              <w:rPr>
                <w:b/>
                <w:bCs/>
                <w:color w:val="000000"/>
                <w:sz w:val="28"/>
                <w:szCs w:val="28"/>
              </w:rPr>
              <w:t>5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9 867,9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7 343,9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7 454,3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1 756,4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1 542,4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1 605,3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917,0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1 068,0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1 110,7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6 048,4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4 209,5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4 209,5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179,9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199,9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5 868,5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4 009,6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4 009,6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3 282,4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3 282,4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1 071,2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2 586,1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2 586,1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2 938,4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9,8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484,6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426,1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481,5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484,6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057BFB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81,6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403,0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1 13 00000 00 0000 000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1 13 02000 00 0000 130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1 13 02990 00 0000 130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доходы от компенсации затрат государства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0AFC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1 13 02995 10 0000 130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34,4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48 334,1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5 413,6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057BFB">
              <w:rPr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48 334,1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5 969,2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A73B9">
              <w:rPr>
                <w:b/>
                <w:bCs/>
                <w:color w:val="000000"/>
                <w:sz w:val="28"/>
                <w:szCs w:val="28"/>
              </w:rPr>
              <w:t>5 413,6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7 325,1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7 077,5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5 662,0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5 095,8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lastRenderedPageBreak/>
              <w:t xml:space="preserve">2 02 15002 10 0000 150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247,6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317,8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307,0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317,6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40 709,6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40 709,6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color w:val="000000"/>
                <w:sz w:val="28"/>
                <w:szCs w:val="28"/>
              </w:rPr>
            </w:pPr>
            <w:r w:rsidRPr="00057BFB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40 709,6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  <w:bookmarkStart w:id="1" w:name="_GoBack"/>
            <w:bookmarkEnd w:id="1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2A73B9" w:rsidRPr="007612CE" w:rsidTr="00A05406">
        <w:trPr>
          <w:trHeight w:val="311"/>
          <w:tblHeader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057BFB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73B9" w:rsidRPr="00057BFB" w:rsidRDefault="002A73B9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057BFB">
              <w:rPr>
                <w:b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58 202,0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13 313,1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A73B9" w:rsidRPr="002A73B9" w:rsidRDefault="002A73B9" w:rsidP="002A73B9">
            <w:pPr>
              <w:jc w:val="center"/>
              <w:rPr>
                <w:color w:val="000000"/>
                <w:sz w:val="28"/>
                <w:szCs w:val="28"/>
              </w:rPr>
            </w:pPr>
            <w:r w:rsidRPr="002A73B9">
              <w:rPr>
                <w:color w:val="000000"/>
                <w:sz w:val="28"/>
                <w:szCs w:val="28"/>
              </w:rPr>
              <w:t>12 867,9</w:t>
            </w:r>
          </w:p>
        </w:tc>
      </w:tr>
    </w:tbl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9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D5A" w:rsidRDefault="00BC3D5A" w:rsidP="00841A01">
      <w:r>
        <w:separator/>
      </w:r>
    </w:p>
  </w:endnote>
  <w:endnote w:type="continuationSeparator" w:id="0">
    <w:p w:rsidR="00BC3D5A" w:rsidRDefault="00BC3D5A" w:rsidP="00841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D5A" w:rsidRDefault="00BC3D5A" w:rsidP="00841A01">
      <w:r>
        <w:separator/>
      </w:r>
    </w:p>
  </w:footnote>
  <w:footnote w:type="continuationSeparator" w:id="0">
    <w:p w:rsidR="00BC3D5A" w:rsidRDefault="00BC3D5A" w:rsidP="00841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E20" w:rsidRPr="00BF3EDA" w:rsidRDefault="00C80C42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2A73B9">
      <w:rPr>
        <w:noProof/>
        <w:sz w:val="24"/>
        <w:szCs w:val="24"/>
      </w:rPr>
      <w:t>5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A01"/>
    <w:rsid w:val="00002F1F"/>
    <w:rsid w:val="00006E2F"/>
    <w:rsid w:val="0002748E"/>
    <w:rsid w:val="00032597"/>
    <w:rsid w:val="00041949"/>
    <w:rsid w:val="00057BFB"/>
    <w:rsid w:val="00062ACE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5720B"/>
    <w:rsid w:val="0027409A"/>
    <w:rsid w:val="00277735"/>
    <w:rsid w:val="00290DC7"/>
    <w:rsid w:val="002A73B9"/>
    <w:rsid w:val="002A7DDE"/>
    <w:rsid w:val="002C2036"/>
    <w:rsid w:val="002D580E"/>
    <w:rsid w:val="00331651"/>
    <w:rsid w:val="00342EB8"/>
    <w:rsid w:val="003E085F"/>
    <w:rsid w:val="003E1A1C"/>
    <w:rsid w:val="003F7D7E"/>
    <w:rsid w:val="004063C0"/>
    <w:rsid w:val="0042371D"/>
    <w:rsid w:val="00433D2E"/>
    <w:rsid w:val="00445CEE"/>
    <w:rsid w:val="00464C46"/>
    <w:rsid w:val="00472CEA"/>
    <w:rsid w:val="00492A23"/>
    <w:rsid w:val="0049444D"/>
    <w:rsid w:val="004B5AD9"/>
    <w:rsid w:val="004B6FAA"/>
    <w:rsid w:val="004C304B"/>
    <w:rsid w:val="004D47F8"/>
    <w:rsid w:val="004F3AB7"/>
    <w:rsid w:val="005205C3"/>
    <w:rsid w:val="00534575"/>
    <w:rsid w:val="00536D18"/>
    <w:rsid w:val="00570BA3"/>
    <w:rsid w:val="0059358C"/>
    <w:rsid w:val="00650B0E"/>
    <w:rsid w:val="00655DA2"/>
    <w:rsid w:val="00670581"/>
    <w:rsid w:val="0069771A"/>
    <w:rsid w:val="006C7CD4"/>
    <w:rsid w:val="006F0884"/>
    <w:rsid w:val="00700BDD"/>
    <w:rsid w:val="00707FCD"/>
    <w:rsid w:val="00732C98"/>
    <w:rsid w:val="00757514"/>
    <w:rsid w:val="007612CE"/>
    <w:rsid w:val="00793D92"/>
    <w:rsid w:val="007B4C41"/>
    <w:rsid w:val="007D2CE4"/>
    <w:rsid w:val="007F0286"/>
    <w:rsid w:val="0082704C"/>
    <w:rsid w:val="00841A01"/>
    <w:rsid w:val="008503EF"/>
    <w:rsid w:val="00887E2E"/>
    <w:rsid w:val="00894C1A"/>
    <w:rsid w:val="00895530"/>
    <w:rsid w:val="008B7DB0"/>
    <w:rsid w:val="008C18BA"/>
    <w:rsid w:val="008C4813"/>
    <w:rsid w:val="008E0161"/>
    <w:rsid w:val="008F7C46"/>
    <w:rsid w:val="0090396E"/>
    <w:rsid w:val="00905C87"/>
    <w:rsid w:val="00911CA0"/>
    <w:rsid w:val="00927267"/>
    <w:rsid w:val="0098640C"/>
    <w:rsid w:val="00993281"/>
    <w:rsid w:val="00994C2A"/>
    <w:rsid w:val="009A3B71"/>
    <w:rsid w:val="009D2D56"/>
    <w:rsid w:val="00A037FC"/>
    <w:rsid w:val="00A144C2"/>
    <w:rsid w:val="00A17BB6"/>
    <w:rsid w:val="00A210E3"/>
    <w:rsid w:val="00A247E6"/>
    <w:rsid w:val="00A52473"/>
    <w:rsid w:val="00A7779B"/>
    <w:rsid w:val="00AC1512"/>
    <w:rsid w:val="00AC6D35"/>
    <w:rsid w:val="00AE2FA8"/>
    <w:rsid w:val="00B30235"/>
    <w:rsid w:val="00BB0611"/>
    <w:rsid w:val="00BC3D5A"/>
    <w:rsid w:val="00BD21E3"/>
    <w:rsid w:val="00BE7CEA"/>
    <w:rsid w:val="00BF3EDA"/>
    <w:rsid w:val="00C401B2"/>
    <w:rsid w:val="00C44DA1"/>
    <w:rsid w:val="00C6539C"/>
    <w:rsid w:val="00C80C42"/>
    <w:rsid w:val="00C84AF0"/>
    <w:rsid w:val="00C851CA"/>
    <w:rsid w:val="00C87F94"/>
    <w:rsid w:val="00C915AC"/>
    <w:rsid w:val="00CA0A2A"/>
    <w:rsid w:val="00CC2BDD"/>
    <w:rsid w:val="00CD0A10"/>
    <w:rsid w:val="00CD18E3"/>
    <w:rsid w:val="00CF030D"/>
    <w:rsid w:val="00D21F7D"/>
    <w:rsid w:val="00D3465E"/>
    <w:rsid w:val="00D41D11"/>
    <w:rsid w:val="00D4347A"/>
    <w:rsid w:val="00D81D5E"/>
    <w:rsid w:val="00DA1FD5"/>
    <w:rsid w:val="00DA26E3"/>
    <w:rsid w:val="00DB3510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407E2"/>
    <w:rsid w:val="00F6742B"/>
    <w:rsid w:val="00F838F9"/>
    <w:rsid w:val="00F962C8"/>
    <w:rsid w:val="00F97CC2"/>
    <w:rsid w:val="00FA1A31"/>
    <w:rsid w:val="00FA3390"/>
    <w:rsid w:val="00FA4ABD"/>
    <w:rsid w:val="00FB52AC"/>
    <w:rsid w:val="00FC2EE3"/>
    <w:rsid w:val="00FD18FC"/>
    <w:rsid w:val="00FD3784"/>
    <w:rsid w:val="00FD4940"/>
    <w:rsid w:val="00FD4FB4"/>
    <w:rsid w:val="00FE3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styleId="af0">
    <w:name w:val="No Spacing"/>
    <w:uiPriority w:val="1"/>
    <w:qFormat/>
    <w:rsid w:val="00650B0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7471D4-C7EE-47C3-867B-76F45F8E74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1071</Words>
  <Characters>6109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45</cp:revision>
  <cp:lastPrinted>2020-01-13T10:35:00Z</cp:lastPrinted>
  <dcterms:created xsi:type="dcterms:W3CDTF">2019-12-19T12:59:00Z</dcterms:created>
  <dcterms:modified xsi:type="dcterms:W3CDTF">2023-12-13T05:34:00Z</dcterms:modified>
</cp:coreProperties>
</file>