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00" w:rsidRDefault="00967300" w:rsidP="0096730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</w:pPr>
      <w:r w:rsidRPr="00967300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 xml:space="preserve">Отчет </w:t>
      </w:r>
    </w:p>
    <w:p w:rsidR="00967300" w:rsidRDefault="00916085" w:rsidP="0091608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</w:pPr>
      <w:r w:rsidRPr="00967300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 xml:space="preserve"> проделанной работе по исполнению  плана </w:t>
      </w:r>
      <w:r w:rsidR="00967300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противодействи</w:t>
      </w:r>
      <w:r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я</w:t>
      </w:r>
      <w:r w:rsidR="00967300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 xml:space="preserve"> коррупци</w:t>
      </w:r>
      <w:r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и</w:t>
      </w:r>
      <w:r w:rsidR="00967300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в</w:t>
      </w:r>
      <w:r w:rsidR="00967300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Ольхово-Рогском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 xml:space="preserve"> </w:t>
      </w:r>
      <w:r w:rsidR="00967300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 xml:space="preserve"> сельск</w:t>
      </w:r>
      <w:r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ом</w:t>
      </w:r>
      <w:r w:rsidR="00967300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и</w:t>
      </w:r>
      <w:r w:rsidR="00967300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 xml:space="preserve"> за 20</w:t>
      </w:r>
      <w:r w:rsidR="003478FE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2</w:t>
      </w:r>
      <w:r w:rsidR="00A17F15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2</w:t>
      </w:r>
      <w:r w:rsidR="00967300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 xml:space="preserve"> год</w:t>
      </w:r>
    </w:p>
    <w:p w:rsidR="00D53D71" w:rsidRPr="00967300" w:rsidRDefault="00D53D71" w:rsidP="0096730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</w:pPr>
    </w:p>
    <w:p w:rsidR="00641106" w:rsidRPr="00641106" w:rsidRDefault="00641106" w:rsidP="00DA42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Мероприятия по противодействию коррупции в Администрации </w:t>
      </w:r>
      <w:r w:rsidR="009160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Ольхово-Рогского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сельского </w:t>
      </w:r>
      <w:r w:rsidR="007870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поселения  в течение</w:t>
      </w:r>
      <w:r w:rsidR="00443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202</w:t>
      </w:r>
      <w:r w:rsidR="00A17F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осуществлялись в рамках  законодательства РФ и в соответствии с утвержденным планом по противодействию коррупции в Администрации </w:t>
      </w:r>
      <w:r w:rsidR="009160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Ольхово-Рогского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47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поселения на 202</w:t>
      </w:r>
      <w:r w:rsidR="00A17F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год.</w:t>
      </w:r>
    </w:p>
    <w:p w:rsidR="00641106" w:rsidRPr="00641106" w:rsidRDefault="00641106" w:rsidP="00A17F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План противодействия коррупции в органах местного самоуправления </w:t>
      </w:r>
      <w:r w:rsidR="00EF4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Ольхово-Рогского </w:t>
      </w:r>
      <w:r w:rsidR="00347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поселения на 202</w:t>
      </w:r>
      <w:r w:rsidR="00A17F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 был утвержден постановлением Администрации </w:t>
      </w:r>
      <w:r w:rsidR="00916085" w:rsidRPr="009160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Ольхово-Рогского</w:t>
      </w:r>
      <w:r w:rsidR="0052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ого поселения от </w:t>
      </w:r>
      <w:r w:rsidR="009160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04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9160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</w:t>
      </w:r>
      <w:r w:rsidR="00443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9160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</w:t>
      </w:r>
      <w:r w:rsidR="009160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87</w:t>
      </w:r>
      <w:r w:rsidR="00A17F15">
        <w:t xml:space="preserve"> «</w:t>
      </w:r>
      <w:r w:rsidR="00A17F15" w:rsidRPr="00A17F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</w:t>
      </w:r>
      <w:r w:rsidR="00A17F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утверждении Плана мероприятий </w:t>
      </w:r>
      <w:r w:rsidR="00A17F15" w:rsidRPr="00A17F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противодействию коррупц</w:t>
      </w:r>
      <w:r w:rsidR="00A17F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ии в муниципальном образовании </w:t>
      </w:r>
      <w:r w:rsidR="00A17F15" w:rsidRPr="00A17F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="00A17F15" w:rsidRPr="00A17F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Ольхово-Рогское</w:t>
      </w:r>
      <w:proofErr w:type="spellEnd"/>
      <w:r w:rsidR="00A17F15" w:rsidRPr="00A17F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сельское поселение» на 2021-2024 годы</w:t>
      </w:r>
      <w:r w:rsidR="00A17F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A17F15" w:rsidRDefault="00916085" w:rsidP="00DA4299">
      <w:pPr>
        <w:shd w:val="clear" w:color="auto" w:fill="FFFFFF"/>
        <w:spacing w:after="0" w:line="240" w:lineRule="auto"/>
        <w:ind w:firstLine="567"/>
        <w:jc w:val="both"/>
      </w:pPr>
      <w:r w:rsidRPr="0091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Ольхово-Рогского сельского поселения обеспечено действенное функционирование комиссии по соблюдению требований к служебному поведению муниципальных служащих Администрации Ольхово-Рогского сельского поселения и урегулированию конфликта интересов Администрации Ольхово-Рогского сельского поселения. </w:t>
      </w:r>
      <w:r w:rsidR="00641106" w:rsidRPr="00AF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7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истекшем периоде 202</w:t>
      </w:r>
      <w:r w:rsidR="00A17F1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было</w:t>
      </w:r>
      <w:r w:rsidR="00A77709" w:rsidRPr="00A7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</w:t>
      </w:r>
      <w:r w:rsidR="00A17F1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="00A77709" w:rsidRPr="00A7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комиссии по соблюдению требований к служебному поведению муниципальных служащих Администрации Ольхово-Рогского сельского поселения и урегулированию конфликта интересов Администрации Ольхово-Рогского сельского поселения, на которых рассматривал</w:t>
      </w:r>
      <w:r w:rsidR="00A17F1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</w:t>
      </w:r>
      <w:r w:rsidR="00A77709" w:rsidRPr="00A7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="00A17F1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77709" w:rsidRPr="00A777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17F15" w:rsidRPr="00A17F15">
        <w:t xml:space="preserve"> </w:t>
      </w:r>
    </w:p>
    <w:p w:rsidR="00A17F15" w:rsidRDefault="00A17F15" w:rsidP="00DA42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7F15">
        <w:rPr>
          <w:rFonts w:ascii="Times New Roman" w:eastAsia="Times New Roman" w:hAnsi="Times New Roman" w:cs="Times New Roman"/>
          <w:sz w:val="28"/>
          <w:szCs w:val="28"/>
          <w:lang w:eastAsia="ru-RU"/>
        </w:rPr>
        <w:t>б анализе сведений об адресах сайтов и (или) страниц сайтов в информационно-телекоммуникационной сети "Интернет", на которых муниципальные служащие Администрации Ольхово-Рогского сельского поселения  размещали общедоступную информацию, а также данные, позволяющие их идентифицировать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1106" w:rsidRPr="00641106" w:rsidRDefault="00A77709" w:rsidP="00DA42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F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77709">
        <w:rPr>
          <w:rFonts w:ascii="Times New Roman" w:eastAsia="Times New Roman" w:hAnsi="Times New Roman" w:cs="Times New Roman"/>
          <w:sz w:val="28"/>
          <w:szCs w:val="28"/>
          <w:lang w:eastAsia="ru-RU"/>
        </w:rPr>
        <w:t>б анализе сведений о доходах, о расходах, об имуществе и обязательствах имущественного характера муниципальных служащих Администрации Ольхово-Рогского сельского поселения и их супругов и несовершеннолетних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рассмотрение </w:t>
      </w:r>
      <w:r w:rsidRPr="00A7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Миллеровского межрайонного прокурора </w:t>
      </w:r>
      <w:r w:rsidR="00A17F15" w:rsidRPr="00A17F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26.09.2022 № 7-18-2022/1424</w:t>
      </w:r>
      <w:r w:rsidRPr="00A7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устранении нарушений законодательства о противодействии коррупции и законодательства о  муниципальной службе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7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202</w:t>
      </w:r>
      <w:r w:rsidR="00A17F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проводился мониторинг антикоррупционного законодательства и приведение нормативных правовых актов органов местного самоуправления </w:t>
      </w:r>
      <w:r w:rsidR="001B7F03" w:rsidRPr="001B7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Ольхово-Рогского</w:t>
      </w:r>
      <w:r w:rsidR="009B38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регулирующих вопросы противодействия коррупции, в соответствие с федеральными законами и иными нормативными правовыми актами Российской Федерации.</w:t>
      </w:r>
    </w:p>
    <w:p w:rsidR="00641106" w:rsidRPr="00641106" w:rsidRDefault="00641106" w:rsidP="009B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Глава Администрации </w:t>
      </w:r>
      <w:r w:rsidR="00A77709" w:rsidRPr="00A77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поселения, ответственный специалист по противодействию коррупции в Администрации </w:t>
      </w:r>
      <w:r w:rsidR="00A77709" w:rsidRPr="00A77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принимали участие во всех проводимых 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Правительством Ростовской области, Администрацией Миллеровского района инструктивно-методическ</w:t>
      </w:r>
      <w:r w:rsidR="009B38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 семинарах, видеоконференциях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совещаниях по вопросам профилактики коррупционных и иных правонарушений.</w:t>
      </w:r>
    </w:p>
    <w:p w:rsidR="004E7AF9" w:rsidRDefault="00641106" w:rsidP="009B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порядке и сроки, установленные действующим законодательством, председателем Собрания депутатов - главой </w:t>
      </w:r>
      <w:r w:rsidR="00A77709" w:rsidRPr="00A77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поселения, депутатами Собрания депутатов </w:t>
      </w:r>
      <w:r w:rsidR="00A77709" w:rsidRPr="00A77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поселения, директором МБУК «</w:t>
      </w:r>
      <w:proofErr w:type="spellStart"/>
      <w:r w:rsidR="00F35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Ольхово-Рогский</w:t>
      </w:r>
      <w:proofErr w:type="spellEnd"/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ИКЦ» и лицами, замещающими должности муниципальной службы в Администрации </w:t>
      </w:r>
      <w:r w:rsidR="00F35EC4" w:rsidRPr="00F35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Ольхово-Рогского </w:t>
      </w:r>
      <w:r w:rsidR="00AA1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поселения, в 20</w:t>
      </w:r>
      <w:r w:rsidR="00347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A17F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были предоставлены   сведения о своих доходах, расходах, об имуществе и обязательствах имущественного характера, а также о доходах, расходах, об имуществе и обязательствах</w:t>
      </w:r>
      <w:proofErr w:type="gramEnd"/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имущественного характера своих супруги (супруга) и несовершеннолетних детей. Данные сведения были размещены в порядке и сроки, установленные законодательством, на официальном сайте Администрации </w:t>
      </w:r>
      <w:r w:rsidR="00F35EC4" w:rsidRPr="00F35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Ольхово-Рогского 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сельского поселения. Представленные муниципальными служащими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ответственным специалистом по противодействию коррупции в Администрации </w:t>
      </w:r>
      <w:r w:rsidR="00F35EC4" w:rsidRPr="00F35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Ольхово-Рогского 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п</w:t>
      </w:r>
      <w:r w:rsidR="004E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оселения были проанализированы. </w:t>
      </w:r>
    </w:p>
    <w:p w:rsidR="00641106" w:rsidRPr="00641106" w:rsidRDefault="00641106" w:rsidP="009B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</w:t>
      </w:r>
      <w:r w:rsidR="00347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чение 202</w:t>
      </w:r>
      <w:r w:rsidR="00A17F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главой Администрации </w:t>
      </w:r>
      <w:r w:rsidR="00F35EC4" w:rsidRPr="00F35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Ольхово-Рогского</w:t>
      </w:r>
      <w:r w:rsidR="009B38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и </w:t>
      </w:r>
      <w:r w:rsidR="00347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ответственным специалистом по противодействию коррупции в Администрации </w:t>
      </w:r>
      <w:r w:rsidR="00F35EC4" w:rsidRPr="00F35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Ольхово-Рогского</w:t>
      </w:r>
      <w:r w:rsidR="00347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проводилась разъяснительная работа по соблюдению муниципальными служащими Администрации </w:t>
      </w:r>
      <w:r w:rsidR="00F35EC4" w:rsidRPr="00F35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запретов, ограничений и требований, установленных в целях противодействия коррупции, организована работа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</w:t>
      </w:r>
      <w:r w:rsidR="00F35EC4" w:rsidRPr="00F35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Ольхово-Рогского</w:t>
      </w:r>
      <w:proofErr w:type="gramEnd"/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поселения, а также применение мер юридической ответственности. Случаев возникно</w:t>
      </w:r>
      <w:r w:rsidR="00347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вения конфликта интересов в 202</w:t>
      </w:r>
      <w:r w:rsidR="00A17F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347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году не было.</w:t>
      </w:r>
      <w:r w:rsidR="0002312D" w:rsidRPr="0002312D">
        <w:t xml:space="preserve"> </w:t>
      </w:r>
      <w:proofErr w:type="gramStart"/>
      <w:r w:rsidR="0002312D" w:rsidRPr="0002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Сектором экономики и финансов Администрации Ольхово-Рогского сельского поселения (заведующий сектором </w:t>
      </w:r>
      <w:proofErr w:type="spellStart"/>
      <w:r w:rsidR="0002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Стецко</w:t>
      </w:r>
      <w:proofErr w:type="spellEnd"/>
      <w:r w:rsidR="0002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Г.Н</w:t>
      </w:r>
      <w:r w:rsidR="0002312D" w:rsidRPr="0002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 организована работа по обеспечению сообщения лицами, замещающими должности муниципальной службы Администрации Ольхово-Рогского сельского поселения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обязанностей.</w:t>
      </w:r>
      <w:proofErr w:type="gramEnd"/>
      <w:r w:rsidR="0002312D" w:rsidRPr="0002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Случаев указанных выше сообщений муниципальными служащими в 20</w:t>
      </w:r>
      <w:r w:rsidR="0002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A17F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02312D" w:rsidRPr="0002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не было. 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Главой Администрации </w:t>
      </w:r>
      <w:r w:rsidR="0002312D" w:rsidRPr="0002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поселения, ответственным специалистом Администрации </w:t>
      </w:r>
      <w:r w:rsidR="0002312D" w:rsidRPr="0002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Ольхово-Рогского 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посе</w:t>
      </w:r>
      <w:r w:rsidR="00347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ления постоянно велся </w:t>
      </w:r>
      <w:proofErr w:type="gramStart"/>
      <w:r w:rsidR="00347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="00347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соблюдением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Кодекса этики и служебного</w:t>
      </w:r>
      <w:r w:rsidR="009B38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поведения муниципальными служащими Администрации </w:t>
      </w:r>
      <w:r w:rsidR="0002312D" w:rsidRPr="0002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Ольхово-Рогского 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поселения. Нарушений не выявлено.</w:t>
      </w:r>
    </w:p>
    <w:p w:rsidR="00DB0F02" w:rsidRDefault="003478FE" w:rsidP="009D3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202</w:t>
      </w:r>
      <w:r w:rsidR="009D37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DB0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</w:t>
      </w:r>
      <w:r w:rsidR="0002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главным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специалистом Администрации </w:t>
      </w:r>
      <w:r w:rsidR="0002312D" w:rsidRPr="0002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Ольхово-Рогского 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сельского поселения проводилась антикоррупционная экспертиза 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нормативных правовых актов органов местного самоуправления </w:t>
      </w:r>
      <w:r w:rsidR="00EF4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Ольхово-Рогского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и их проектов.   Все </w:t>
      </w:r>
      <w:r w:rsidR="00DB0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НПА и проекты НПА направляются</w:t>
      </w:r>
      <w:r w:rsidR="009D37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9D37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органы</w:t>
      </w:r>
      <w:r w:rsidR="00D248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прокуратуры, для</w:t>
      </w:r>
      <w:r w:rsidR="009D37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осуществления 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дополнительной  антикоррупционной  экспертизы. А также проходят независимую антикоррупцион</w:t>
      </w:r>
      <w:r w:rsidR="00377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ную экспертизу.  В истекшем 202</w:t>
      </w:r>
      <w:r w:rsidR="009D37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проведена антикоррупционная экспертиза</w:t>
      </w:r>
      <w:r w:rsidR="004C78A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D37B4"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  <w:bookmarkStart w:id="0" w:name="_GoBack"/>
      <w:bookmarkEnd w:id="0"/>
      <w:r w:rsidR="00641106" w:rsidRPr="0089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 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нормативно-правовых актов Администрации </w:t>
      </w:r>
      <w:r w:rsidR="00805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Ольхово-Рогского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поселения, </w:t>
      </w:r>
      <w:r w:rsidR="009D37B4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641106" w:rsidRPr="00377A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проектов решений Собрания депутатов </w:t>
      </w:r>
      <w:r w:rsidR="00805944" w:rsidRPr="00805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Ольхово-Рогского 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пос</w:t>
      </w:r>
      <w:r w:rsidR="00377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еления. Постоянно в течение 202</w:t>
      </w:r>
      <w:r w:rsidR="009D37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ответственным специалистом Администрации поселения размещались проекты нормативно-правовых актов органов местного самоуправления </w:t>
      </w:r>
      <w:r w:rsidR="00805944" w:rsidRPr="00805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Ольхово-Рогского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на официальном сайте Администрации </w:t>
      </w:r>
      <w:r w:rsidR="00805944" w:rsidRPr="00805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Ольхово-Рогского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для проведения независимой антикоррупционной экспертизы нормативных правовых актов органов местного самоуправления </w:t>
      </w:r>
      <w:r w:rsidR="00805944" w:rsidRPr="00805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Ольхово-Рогского 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сельского поселения. </w:t>
      </w:r>
      <w:r w:rsidR="00DB0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641106" w:rsidRPr="00641106" w:rsidRDefault="00641106" w:rsidP="00DB0F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Заключений независимой антикоррупционной экспертизы НПА органов местного самоуправления </w:t>
      </w:r>
      <w:r w:rsidR="00805944" w:rsidRPr="00805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в адрес Администрации </w:t>
      </w:r>
      <w:r w:rsidR="00805944" w:rsidRPr="00805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не поступало.</w:t>
      </w:r>
    </w:p>
    <w:p w:rsidR="00641106" w:rsidRPr="00641106" w:rsidRDefault="00377A53" w:rsidP="00DB0F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202</w:t>
      </w:r>
      <w:r w:rsidR="009D37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</w:t>
      </w:r>
      <w:proofErr w:type="gramStart"/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плана</w:t>
      </w:r>
      <w:proofErr w:type="gramEnd"/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противодействию коррупции в Администрации </w:t>
      </w:r>
      <w:r w:rsidR="001E2DC6" w:rsidRPr="001E2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Ольхово-Рогского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сектором экономики и финансов Администрации поселения осуществлялся контроль за соблюдением требований Федерального закона от 05.04.2013 N 44-ФЗ «О контрактной системе в сфере закупок товаров, работ, услуг для обеспечения государственн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ых и муниципальных нужд». В 202</w:t>
      </w:r>
      <w:r w:rsidR="009D37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выявленных в Администрации </w:t>
      </w:r>
      <w:r w:rsidR="001E2DC6" w:rsidRPr="001E2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Ольхово-Рогского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и МБУК «</w:t>
      </w:r>
      <w:proofErr w:type="spellStart"/>
      <w:r w:rsidR="001E2DC6" w:rsidRPr="001E2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</w:t>
      </w:r>
      <w:r w:rsidR="001E2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ий</w:t>
      </w:r>
      <w:proofErr w:type="spellEnd"/>
      <w:r w:rsidR="00E7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ИКЦ» случаев</w:t>
      </w:r>
      <w:r w:rsidR="004A4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несоблюдения требований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установленных Федеральным законом о</w:t>
      </w:r>
      <w:r w:rsidR="004E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05.04.2013 № 44-ФЗ</w:t>
      </w:r>
      <w:r w:rsidR="000E2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4E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имеется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41106" w:rsidRPr="00641106" w:rsidRDefault="00641106" w:rsidP="00DB0F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анализа</w:t>
      </w:r>
      <w:proofErr w:type="gramEnd"/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проведенного ответственным специалистом Администрации </w:t>
      </w:r>
      <w:r w:rsidR="001E2DC6" w:rsidRPr="001E2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поселения, случаев несоблюдения лицами, замещающими должности муниципальной службы Администрации </w:t>
      </w:r>
      <w:r w:rsidR="001E2DC6" w:rsidRPr="001E2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запретов, ограничений и требований, установленных в целях противодействия коррупции не выявлено.</w:t>
      </w:r>
    </w:p>
    <w:p w:rsidR="00641106" w:rsidRDefault="00641106" w:rsidP="004A40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Публикаций в средствах массовой информации о фактах проявления коррупции в органах местного самоуправления </w:t>
      </w:r>
      <w:r w:rsidR="001E2DC6" w:rsidRPr="001E2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Ольхово-Рогского</w:t>
      </w:r>
      <w:r w:rsidR="00377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 в 202</w:t>
      </w:r>
      <w:r w:rsidR="009D37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не было.</w:t>
      </w:r>
    </w:p>
    <w:p w:rsidR="00641106" w:rsidRPr="00641106" w:rsidRDefault="00377A53" w:rsidP="00CD5A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истекшем 202</w:t>
      </w:r>
      <w:r w:rsidR="009D37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на официальном сайте Администрации </w:t>
      </w:r>
      <w:r w:rsidR="001E2DC6" w:rsidRPr="001E2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Ольхово-Рогского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ответственным специалистом размещалась актуальная информация об антикоррупционной деятельности с учетом рекомендаций Минтруда России, установленных приказом от 07.10.2013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 530н.</w:t>
      </w:r>
    </w:p>
    <w:p w:rsidR="00641106" w:rsidRDefault="00641106" w:rsidP="00DB0F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Письменных и устных сообщений по вопросам противодействия коррупции и фактах коррупции в органы местного самоуправления </w:t>
      </w:r>
      <w:r w:rsidR="001E2DC6" w:rsidRPr="001E2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Ольхово-Рогского </w:t>
      </w:r>
      <w:r w:rsidR="00377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поселения в 202</w:t>
      </w:r>
      <w:r w:rsidR="009D37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не поступало.</w:t>
      </w:r>
    </w:p>
    <w:p w:rsidR="001E2DC6" w:rsidRPr="001E2DC6" w:rsidRDefault="001E2DC6" w:rsidP="001E2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информационном стенде в помещении Администрации Ольхово-Рогского сельского поселения размещена информация, направленная на профилактику коррупционных и иных правонарушений со стороны граждан и муниципальных служащих Администрации Ольхово-Рогского сельского поселения, а также </w:t>
      </w:r>
      <w:r w:rsidRPr="001E2D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информации об адресах и телефонах, по которым можно сообщить о фактах коррупции.</w:t>
      </w:r>
    </w:p>
    <w:p w:rsidR="00AA16A0" w:rsidRDefault="001E2DC6" w:rsidP="001E2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2D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муниципального образования «</w:t>
      </w:r>
      <w:proofErr w:type="spellStart"/>
      <w:r w:rsidRPr="001E2DC6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Ольхово-Рогско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D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поселение» размещены памятки антикоррупционной направленности.</w:t>
      </w:r>
    </w:p>
    <w:p w:rsidR="001E2DC6" w:rsidRDefault="001E2DC6" w:rsidP="006411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2DC6" w:rsidRDefault="001E2DC6" w:rsidP="006411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41106" w:rsidRPr="00641106" w:rsidRDefault="00641106" w:rsidP="006411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Глава Администрации</w:t>
      </w:r>
    </w:p>
    <w:p w:rsidR="00214B4D" w:rsidRPr="004A4003" w:rsidRDefault="001E2DC6" w:rsidP="004A4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Ольхово-Рогского 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поселения</w:t>
      </w:r>
      <w:r w:rsidR="00DB0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С.Н. Морозов</w:t>
      </w:r>
    </w:p>
    <w:sectPr w:rsidR="00214B4D" w:rsidRPr="004A4003" w:rsidSect="000E26B4">
      <w:pgSz w:w="11906" w:h="16838"/>
      <w:pgMar w:top="567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106"/>
    <w:rsid w:val="0002312D"/>
    <w:rsid w:val="000E26B4"/>
    <w:rsid w:val="001B7F03"/>
    <w:rsid w:val="001E2DC6"/>
    <w:rsid w:val="00214B4D"/>
    <w:rsid w:val="002711BB"/>
    <w:rsid w:val="003167AD"/>
    <w:rsid w:val="003478FE"/>
    <w:rsid w:val="00377A53"/>
    <w:rsid w:val="00443D2B"/>
    <w:rsid w:val="004A4003"/>
    <w:rsid w:val="004C78A7"/>
    <w:rsid w:val="004D613E"/>
    <w:rsid w:val="004E7AF9"/>
    <w:rsid w:val="005234AD"/>
    <w:rsid w:val="005D30AD"/>
    <w:rsid w:val="00641106"/>
    <w:rsid w:val="007870AA"/>
    <w:rsid w:val="00805944"/>
    <w:rsid w:val="00831644"/>
    <w:rsid w:val="008979A0"/>
    <w:rsid w:val="008B3C59"/>
    <w:rsid w:val="00916085"/>
    <w:rsid w:val="00967300"/>
    <w:rsid w:val="009854C9"/>
    <w:rsid w:val="009B3846"/>
    <w:rsid w:val="009D37B4"/>
    <w:rsid w:val="00A0733D"/>
    <w:rsid w:val="00A17F15"/>
    <w:rsid w:val="00A23E1B"/>
    <w:rsid w:val="00A77709"/>
    <w:rsid w:val="00A91AB0"/>
    <w:rsid w:val="00AA16A0"/>
    <w:rsid w:val="00AF3D59"/>
    <w:rsid w:val="00BE3626"/>
    <w:rsid w:val="00C126D0"/>
    <w:rsid w:val="00CD5AC3"/>
    <w:rsid w:val="00D06BF7"/>
    <w:rsid w:val="00D24860"/>
    <w:rsid w:val="00D42140"/>
    <w:rsid w:val="00D53D71"/>
    <w:rsid w:val="00D72594"/>
    <w:rsid w:val="00DA4299"/>
    <w:rsid w:val="00DB0F02"/>
    <w:rsid w:val="00E75285"/>
    <w:rsid w:val="00EF45F0"/>
    <w:rsid w:val="00F21A76"/>
    <w:rsid w:val="00F3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301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43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1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0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96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2020-02-27T07:45:00Z</cp:lastPrinted>
  <dcterms:created xsi:type="dcterms:W3CDTF">2020-06-16T05:37:00Z</dcterms:created>
  <dcterms:modified xsi:type="dcterms:W3CDTF">2024-03-19T08:29:00Z</dcterms:modified>
</cp:coreProperties>
</file>