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300" w:rsidRDefault="00967300" w:rsidP="00967300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555555"/>
          <w:sz w:val="36"/>
          <w:szCs w:val="36"/>
          <w:lang w:eastAsia="ru-RU"/>
        </w:rPr>
      </w:pPr>
      <w:r w:rsidRPr="00967300">
        <w:rPr>
          <w:rFonts w:ascii="Times New Roman" w:eastAsia="Times New Roman" w:hAnsi="Times New Roman" w:cs="Times New Roman"/>
          <w:b/>
          <w:bCs/>
          <w:color w:val="555555"/>
          <w:sz w:val="36"/>
          <w:szCs w:val="36"/>
          <w:lang w:eastAsia="ru-RU"/>
        </w:rPr>
        <w:t xml:space="preserve">Отчет </w:t>
      </w:r>
    </w:p>
    <w:p w:rsidR="00967300" w:rsidRDefault="00916085" w:rsidP="00916085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555555"/>
          <w:sz w:val="36"/>
          <w:szCs w:val="36"/>
          <w:lang w:eastAsia="ru-RU"/>
        </w:rPr>
      </w:pPr>
      <w:r w:rsidRPr="00967300">
        <w:rPr>
          <w:rFonts w:ascii="Times New Roman" w:eastAsia="Times New Roman" w:hAnsi="Times New Roman" w:cs="Times New Roman"/>
          <w:b/>
          <w:bCs/>
          <w:color w:val="555555"/>
          <w:sz w:val="36"/>
          <w:szCs w:val="36"/>
          <w:lang w:eastAsia="ru-RU"/>
        </w:rPr>
        <w:t>О</w:t>
      </w:r>
      <w:r>
        <w:rPr>
          <w:rFonts w:ascii="Times New Roman" w:eastAsia="Times New Roman" w:hAnsi="Times New Roman" w:cs="Times New Roman"/>
          <w:b/>
          <w:bCs/>
          <w:color w:val="555555"/>
          <w:sz w:val="36"/>
          <w:szCs w:val="36"/>
          <w:lang w:eastAsia="ru-RU"/>
        </w:rPr>
        <w:t xml:space="preserve"> проделанной работе по исполнению  плана </w:t>
      </w:r>
      <w:r w:rsidR="00967300">
        <w:rPr>
          <w:rFonts w:ascii="Times New Roman" w:eastAsia="Times New Roman" w:hAnsi="Times New Roman" w:cs="Times New Roman"/>
          <w:b/>
          <w:bCs/>
          <w:color w:val="555555"/>
          <w:sz w:val="36"/>
          <w:szCs w:val="36"/>
          <w:lang w:eastAsia="ru-RU"/>
        </w:rPr>
        <w:t>противодействи</w:t>
      </w:r>
      <w:r>
        <w:rPr>
          <w:rFonts w:ascii="Times New Roman" w:eastAsia="Times New Roman" w:hAnsi="Times New Roman" w:cs="Times New Roman"/>
          <w:b/>
          <w:bCs/>
          <w:color w:val="555555"/>
          <w:sz w:val="36"/>
          <w:szCs w:val="36"/>
          <w:lang w:eastAsia="ru-RU"/>
        </w:rPr>
        <w:t>я</w:t>
      </w:r>
      <w:r w:rsidR="00967300">
        <w:rPr>
          <w:rFonts w:ascii="Times New Roman" w:eastAsia="Times New Roman" w:hAnsi="Times New Roman" w:cs="Times New Roman"/>
          <w:b/>
          <w:bCs/>
          <w:color w:val="555555"/>
          <w:sz w:val="36"/>
          <w:szCs w:val="36"/>
          <w:lang w:eastAsia="ru-RU"/>
        </w:rPr>
        <w:t xml:space="preserve"> коррупци</w:t>
      </w:r>
      <w:r>
        <w:rPr>
          <w:rFonts w:ascii="Times New Roman" w:eastAsia="Times New Roman" w:hAnsi="Times New Roman" w:cs="Times New Roman"/>
          <w:b/>
          <w:bCs/>
          <w:color w:val="555555"/>
          <w:sz w:val="36"/>
          <w:szCs w:val="36"/>
          <w:lang w:eastAsia="ru-RU"/>
        </w:rPr>
        <w:t>и</w:t>
      </w:r>
      <w:r w:rsidR="00967300">
        <w:rPr>
          <w:rFonts w:ascii="Times New Roman" w:eastAsia="Times New Roman" w:hAnsi="Times New Roman" w:cs="Times New Roman"/>
          <w:b/>
          <w:bCs/>
          <w:color w:val="555555"/>
          <w:sz w:val="36"/>
          <w:szCs w:val="3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555555"/>
          <w:sz w:val="36"/>
          <w:szCs w:val="36"/>
          <w:lang w:eastAsia="ru-RU"/>
        </w:rPr>
        <w:t>в</w:t>
      </w:r>
      <w:r w:rsidR="00967300">
        <w:rPr>
          <w:rFonts w:ascii="Times New Roman" w:eastAsia="Times New Roman" w:hAnsi="Times New Roman" w:cs="Times New Roman"/>
          <w:b/>
          <w:bCs/>
          <w:color w:val="555555"/>
          <w:sz w:val="36"/>
          <w:szCs w:val="3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555555"/>
          <w:sz w:val="36"/>
          <w:szCs w:val="36"/>
          <w:lang w:eastAsia="ru-RU"/>
        </w:rPr>
        <w:t>Ольхово-Рогском</w:t>
      </w:r>
      <w:proofErr w:type="spellEnd"/>
      <w:r>
        <w:rPr>
          <w:rFonts w:ascii="Times New Roman" w:eastAsia="Times New Roman" w:hAnsi="Times New Roman" w:cs="Times New Roman"/>
          <w:b/>
          <w:bCs/>
          <w:color w:val="555555"/>
          <w:sz w:val="36"/>
          <w:szCs w:val="36"/>
          <w:lang w:eastAsia="ru-RU"/>
        </w:rPr>
        <w:t xml:space="preserve"> </w:t>
      </w:r>
      <w:r w:rsidR="00967300">
        <w:rPr>
          <w:rFonts w:ascii="Times New Roman" w:eastAsia="Times New Roman" w:hAnsi="Times New Roman" w:cs="Times New Roman"/>
          <w:b/>
          <w:bCs/>
          <w:color w:val="555555"/>
          <w:sz w:val="36"/>
          <w:szCs w:val="36"/>
          <w:lang w:eastAsia="ru-RU"/>
        </w:rPr>
        <w:t xml:space="preserve"> сельск</w:t>
      </w:r>
      <w:r>
        <w:rPr>
          <w:rFonts w:ascii="Times New Roman" w:eastAsia="Times New Roman" w:hAnsi="Times New Roman" w:cs="Times New Roman"/>
          <w:b/>
          <w:bCs/>
          <w:color w:val="555555"/>
          <w:sz w:val="36"/>
          <w:szCs w:val="36"/>
          <w:lang w:eastAsia="ru-RU"/>
        </w:rPr>
        <w:t>ом</w:t>
      </w:r>
      <w:r w:rsidR="00967300">
        <w:rPr>
          <w:rFonts w:ascii="Times New Roman" w:eastAsia="Times New Roman" w:hAnsi="Times New Roman" w:cs="Times New Roman"/>
          <w:b/>
          <w:bCs/>
          <w:color w:val="555555"/>
          <w:sz w:val="36"/>
          <w:szCs w:val="36"/>
          <w:lang w:eastAsia="ru-RU"/>
        </w:rPr>
        <w:t xml:space="preserve"> поселени</w:t>
      </w:r>
      <w:r>
        <w:rPr>
          <w:rFonts w:ascii="Times New Roman" w:eastAsia="Times New Roman" w:hAnsi="Times New Roman" w:cs="Times New Roman"/>
          <w:b/>
          <w:bCs/>
          <w:color w:val="555555"/>
          <w:sz w:val="36"/>
          <w:szCs w:val="36"/>
          <w:lang w:eastAsia="ru-RU"/>
        </w:rPr>
        <w:t>и</w:t>
      </w:r>
      <w:r w:rsidR="00967300">
        <w:rPr>
          <w:rFonts w:ascii="Times New Roman" w:eastAsia="Times New Roman" w:hAnsi="Times New Roman" w:cs="Times New Roman"/>
          <w:b/>
          <w:bCs/>
          <w:color w:val="555555"/>
          <w:sz w:val="36"/>
          <w:szCs w:val="36"/>
          <w:lang w:eastAsia="ru-RU"/>
        </w:rPr>
        <w:t xml:space="preserve"> за 20</w:t>
      </w:r>
      <w:r w:rsidR="003478FE">
        <w:rPr>
          <w:rFonts w:ascii="Times New Roman" w:eastAsia="Times New Roman" w:hAnsi="Times New Roman" w:cs="Times New Roman"/>
          <w:b/>
          <w:bCs/>
          <w:color w:val="555555"/>
          <w:sz w:val="36"/>
          <w:szCs w:val="36"/>
          <w:lang w:eastAsia="ru-RU"/>
        </w:rPr>
        <w:t>2</w:t>
      </w:r>
      <w:r w:rsidR="00B14C84">
        <w:rPr>
          <w:rFonts w:ascii="Times New Roman" w:eastAsia="Times New Roman" w:hAnsi="Times New Roman" w:cs="Times New Roman"/>
          <w:b/>
          <w:bCs/>
          <w:color w:val="555555"/>
          <w:sz w:val="36"/>
          <w:szCs w:val="36"/>
          <w:lang w:eastAsia="ru-RU"/>
        </w:rPr>
        <w:t>3</w:t>
      </w:r>
      <w:r w:rsidR="00967300">
        <w:rPr>
          <w:rFonts w:ascii="Times New Roman" w:eastAsia="Times New Roman" w:hAnsi="Times New Roman" w:cs="Times New Roman"/>
          <w:b/>
          <w:bCs/>
          <w:color w:val="555555"/>
          <w:sz w:val="36"/>
          <w:szCs w:val="36"/>
          <w:lang w:eastAsia="ru-RU"/>
        </w:rPr>
        <w:t xml:space="preserve"> год</w:t>
      </w:r>
    </w:p>
    <w:p w:rsidR="00641106" w:rsidRPr="00641106" w:rsidRDefault="00641106" w:rsidP="00DA42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41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Мероприятия по противодействию коррупции в Администрации </w:t>
      </w:r>
      <w:r w:rsidR="009160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Ольхово-Рогского</w:t>
      </w:r>
      <w:r w:rsidR="008B3C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41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сельского </w:t>
      </w:r>
      <w:r w:rsidR="007870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поселения  в течение</w:t>
      </w:r>
      <w:r w:rsidR="00443D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202</w:t>
      </w:r>
      <w:r w:rsidR="00B14C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</w:t>
      </w:r>
      <w:r w:rsidRPr="00641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года осуществлялись в рамках  законодательства РФ и в соответствии с утвержденным планом по противодействию коррупции в Администрации </w:t>
      </w:r>
      <w:r w:rsidR="009160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Ольхово-Рогского</w:t>
      </w:r>
      <w:r w:rsidR="008B3C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3478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сельского поселения на 202</w:t>
      </w:r>
      <w:r w:rsidR="00B14C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</w:t>
      </w:r>
      <w:r w:rsidRPr="00641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год.</w:t>
      </w:r>
    </w:p>
    <w:p w:rsidR="00641106" w:rsidRPr="00641106" w:rsidRDefault="00641106" w:rsidP="00A17F1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41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План противодействия коррупции в органах местного самоуправления </w:t>
      </w:r>
      <w:r w:rsidR="00EF45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Ольхово-Рогского </w:t>
      </w:r>
      <w:r w:rsidR="003478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сельского поселения на 202</w:t>
      </w:r>
      <w:r w:rsidR="00B14C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</w:t>
      </w:r>
      <w:r w:rsidRPr="00641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 был утвержден постановлением Администрации </w:t>
      </w:r>
      <w:r w:rsidR="00916085" w:rsidRPr="009160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Ольхово-Рогского</w:t>
      </w:r>
      <w:r w:rsidR="00523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сельск</w:t>
      </w:r>
      <w:r w:rsidR="008B3C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ого поселения от </w:t>
      </w:r>
      <w:r w:rsidR="009160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04</w:t>
      </w:r>
      <w:r w:rsidR="008B3C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9160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10</w:t>
      </w:r>
      <w:r w:rsidR="008B3C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.20</w:t>
      </w:r>
      <w:r w:rsidR="00443D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</w:t>
      </w:r>
      <w:r w:rsidR="009160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</w:t>
      </w:r>
      <w:r w:rsidR="008B3C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№ </w:t>
      </w:r>
      <w:r w:rsidR="009160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87</w:t>
      </w:r>
      <w:r w:rsidR="00A17F15">
        <w:t xml:space="preserve"> «</w:t>
      </w:r>
      <w:r w:rsidR="00A17F15" w:rsidRPr="00A17F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</w:t>
      </w:r>
      <w:r w:rsidR="00A17F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утверждении Плана мероприятий </w:t>
      </w:r>
      <w:r w:rsidR="00A17F15" w:rsidRPr="00A17F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противодействию коррупц</w:t>
      </w:r>
      <w:r w:rsidR="00A17F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ии в муниципальном образовании </w:t>
      </w:r>
      <w:r w:rsidR="00A17F15" w:rsidRPr="00A17F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proofErr w:type="spellStart"/>
      <w:r w:rsidR="00A17F15" w:rsidRPr="00A17F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Ольхово-Рогское</w:t>
      </w:r>
      <w:proofErr w:type="spellEnd"/>
      <w:r w:rsidR="00A17F15" w:rsidRPr="00A17F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сельское поселение» на 2021-2024 годы</w:t>
      </w:r>
      <w:r w:rsidR="00A17F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</w:p>
    <w:p w:rsidR="00A17F15" w:rsidRDefault="00916085" w:rsidP="00DA4299">
      <w:pPr>
        <w:shd w:val="clear" w:color="auto" w:fill="FFFFFF"/>
        <w:spacing w:after="0" w:line="240" w:lineRule="auto"/>
        <w:ind w:firstLine="567"/>
        <w:jc w:val="both"/>
      </w:pPr>
      <w:r w:rsidRPr="00916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Ольхово-Рогского сельского поселения обеспечено действенное функционирование комиссии по соблюдению требований к служебному поведению муниципальных служащих Администрации Ольхово-Рогского сельского поселения и урегулированию конфликта интересов Администрации Ольхово-Рогского сельского поселения. </w:t>
      </w:r>
      <w:r w:rsidR="00641106" w:rsidRPr="00AF3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7709">
        <w:rPr>
          <w:rFonts w:ascii="Times New Roman" w:eastAsia="Times New Roman" w:hAnsi="Times New Roman" w:cs="Times New Roman"/>
          <w:sz w:val="28"/>
          <w:szCs w:val="28"/>
          <w:lang w:eastAsia="ru-RU"/>
        </w:rPr>
        <w:t>В истекшем периоде 202</w:t>
      </w:r>
      <w:r w:rsidR="00B14C8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7770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было</w:t>
      </w:r>
      <w:r w:rsidR="00A77709" w:rsidRPr="00A77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проведено </w:t>
      </w:r>
      <w:r w:rsidR="00A17F15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</w:t>
      </w:r>
      <w:r w:rsidR="00A77709" w:rsidRPr="00A77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заседания комиссии по соблюдению требований к служебному поведению муниципальных служащих Администрации Ольхово-Рогского сельского поселения и урегулированию конфликта интересов Администрации Ольхово-Рогского сельского поселения, на которых рассматривал</w:t>
      </w:r>
      <w:r w:rsidR="00A17F15">
        <w:rPr>
          <w:rFonts w:ascii="Times New Roman" w:eastAsia="Times New Roman" w:hAnsi="Times New Roman" w:cs="Times New Roman"/>
          <w:sz w:val="28"/>
          <w:szCs w:val="28"/>
          <w:lang w:eastAsia="ru-RU"/>
        </w:rPr>
        <w:t>ись</w:t>
      </w:r>
      <w:r w:rsidR="00A77709" w:rsidRPr="00A77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</w:t>
      </w:r>
      <w:r w:rsidR="00A17F15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A77709" w:rsidRPr="00A7770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A17F15" w:rsidRPr="00A17F15">
        <w:t xml:space="preserve"> </w:t>
      </w:r>
    </w:p>
    <w:p w:rsidR="00A17F15" w:rsidRDefault="00B14C84" w:rsidP="00DA42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B14C8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B14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служащих, проходящих муниципальную службу в Администрации Ольхово-Рогского сельского поселения по вопросам, связанным с предоставлением сведений о доходах, расходах, об имуществе и обязательствах имущественного характера на себя и членов своей семьи</w:t>
      </w:r>
      <w:proofErr w:type="gramStart"/>
      <w:r w:rsidRPr="00B14C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17F1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641106" w:rsidRPr="00641106" w:rsidRDefault="00A77709" w:rsidP="00DA42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7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7F1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77709">
        <w:rPr>
          <w:rFonts w:ascii="Times New Roman" w:eastAsia="Times New Roman" w:hAnsi="Times New Roman" w:cs="Times New Roman"/>
          <w:sz w:val="28"/>
          <w:szCs w:val="28"/>
          <w:lang w:eastAsia="ru-RU"/>
        </w:rPr>
        <w:t>б анализе сведений о доходах, о расходах, об имуществе и обязательствах имущественного характера муниципальных служащих Администрации Ольхово-Рогского сельского поселения и их супругов и несовершеннолетних детей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рассмотрение </w:t>
      </w:r>
      <w:r w:rsidRPr="00A77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представления Миллеровского межрайонного прокурора </w:t>
      </w:r>
      <w:r w:rsidR="00A17F15" w:rsidRPr="00A17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proofErr w:type="spellStart"/>
      <w:proofErr w:type="gramStart"/>
      <w:r w:rsidR="00B14C84" w:rsidRPr="00B14C84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spellEnd"/>
      <w:proofErr w:type="gramEnd"/>
      <w:r w:rsidR="00B14C84" w:rsidRPr="00B14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08.12.2023 № 7-18-2023/2010</w:t>
      </w:r>
      <w:r w:rsidR="00B14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7709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устранении нарушений законодательства о противодействии коррупции и законодательства о  муниципальной службе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77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78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течение 202</w:t>
      </w:r>
      <w:r w:rsidR="00B14C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</w:t>
      </w:r>
      <w:r w:rsidR="00641106" w:rsidRPr="00641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года проводился мониторинг антикоррупционного законодательства и приведение нормативных правовых актов органов местного самоуправления </w:t>
      </w:r>
      <w:r w:rsidR="001B7F03" w:rsidRPr="001B7F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Ольхово-Рогского</w:t>
      </w:r>
      <w:r w:rsidR="009B38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сельского поселения</w:t>
      </w:r>
      <w:r w:rsidR="00641106" w:rsidRPr="00641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регулирующих вопросы противодействия коррупции, в соответствие с федеральными законами и иными нормативными правовыми актами Российской Федерации.</w:t>
      </w:r>
    </w:p>
    <w:p w:rsidR="00641106" w:rsidRPr="00641106" w:rsidRDefault="00641106" w:rsidP="009B384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41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Глава Администрации </w:t>
      </w:r>
      <w:r w:rsidR="00A77709" w:rsidRPr="00A777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Ольхово-Рогского</w:t>
      </w:r>
      <w:r w:rsidRPr="00641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сельского поселения, ответственный специалист по противодействию коррупции в Администрации </w:t>
      </w:r>
      <w:r w:rsidR="00A77709" w:rsidRPr="00A777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Ольхово-Рогского</w:t>
      </w:r>
      <w:r w:rsidRPr="00641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сельского поселения принимали участие во всех проводимых Правительством Ростовской области, Администрацией Миллеровского района </w:t>
      </w:r>
      <w:r w:rsidRPr="00641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инструктивно-методическ</w:t>
      </w:r>
      <w:r w:rsidR="009B38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их семинарах, видеоконференциях</w:t>
      </w:r>
      <w:r w:rsidRPr="00641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совещаниях по вопросам профилактики коррупционных и иных правонарушений.</w:t>
      </w:r>
    </w:p>
    <w:p w:rsidR="004E7AF9" w:rsidRDefault="00641106" w:rsidP="009B384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641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порядке и сроки, установленные действующим законодательством, председателем Собрания депутатов - главой </w:t>
      </w:r>
      <w:r w:rsidR="00A77709" w:rsidRPr="00A777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Ольхово-Рогского</w:t>
      </w:r>
      <w:r w:rsidRPr="00641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сельского поселения, депутатами Собрания депутатов </w:t>
      </w:r>
      <w:r w:rsidR="00A77709" w:rsidRPr="00A777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Ольхово-Рогского</w:t>
      </w:r>
      <w:r w:rsidRPr="00641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сельского поселения, директором МБУК «</w:t>
      </w:r>
      <w:proofErr w:type="spellStart"/>
      <w:r w:rsidR="00F35E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Ольхово-Рогский</w:t>
      </w:r>
      <w:proofErr w:type="spellEnd"/>
      <w:r w:rsidRPr="00641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ИКЦ» и лицами, замещающими должности муниципальной службы в Администрации </w:t>
      </w:r>
      <w:r w:rsidR="00F35EC4" w:rsidRPr="00F35E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Ольхово-Рогского </w:t>
      </w:r>
      <w:r w:rsidR="00AA16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сельского поселения, в 20</w:t>
      </w:r>
      <w:r w:rsidR="003478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</w:t>
      </w:r>
      <w:r w:rsidR="00B14C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</w:t>
      </w:r>
      <w:r w:rsidRPr="00641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году были предоставлены   сведения о своих доходах, расходах, об имуществе и обязательствах имущественного характера, а также о доходах, расходах, об имуществе и обязательствах</w:t>
      </w:r>
      <w:proofErr w:type="gramEnd"/>
      <w:r w:rsidRPr="00641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имущественного характера своих супруги (супруга) и несовершеннолетних детей. Представленные муниципальными служащими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ответственным специалистом по противодействию коррупции в Администрации </w:t>
      </w:r>
      <w:r w:rsidR="00F35EC4" w:rsidRPr="00F35E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Ольхово-Рогского </w:t>
      </w:r>
      <w:r w:rsidRPr="00641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сельского п</w:t>
      </w:r>
      <w:r w:rsidR="004E7A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оселения были проанализированы. </w:t>
      </w:r>
    </w:p>
    <w:p w:rsidR="00641106" w:rsidRPr="00641106" w:rsidRDefault="00641106" w:rsidP="009B384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641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те</w:t>
      </w:r>
      <w:r w:rsidR="003478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чение 202</w:t>
      </w:r>
      <w:r w:rsidR="00B14C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</w:t>
      </w:r>
      <w:r w:rsidRPr="00641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года главой Администрации </w:t>
      </w:r>
      <w:r w:rsidR="00F35EC4" w:rsidRPr="00F35E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Ольхово-Рогского</w:t>
      </w:r>
      <w:r w:rsidR="009B38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сельского поселения и </w:t>
      </w:r>
      <w:r w:rsidR="003478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ответственным специалистом по противодействию коррупции в Администрации </w:t>
      </w:r>
      <w:r w:rsidR="00F35EC4" w:rsidRPr="00F35E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Ольхово-Рогского</w:t>
      </w:r>
      <w:r w:rsidR="003478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сельского поселения </w:t>
      </w:r>
      <w:r w:rsidRPr="00641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проводилась разъяснительная работа по соблюдению муниципальными служащими Администрации </w:t>
      </w:r>
      <w:r w:rsidR="00F35EC4" w:rsidRPr="00F35E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Ольхово-Рогского</w:t>
      </w:r>
      <w:r w:rsidRPr="00641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сельского поселения запретов, ограничений и требований, установленных в целях противодействия коррупции, организована работа по выявлению случаев возникновения конфликта интересов, одной из сторон которого являются лица, замещающие должности муниципальной службы Администрации </w:t>
      </w:r>
      <w:r w:rsidR="00F35EC4" w:rsidRPr="00F35E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Ольхово-Рогского</w:t>
      </w:r>
      <w:proofErr w:type="gramEnd"/>
      <w:r w:rsidRPr="00641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сельского поселения, а также применение мер юридической ответственности. Случаев возникно</w:t>
      </w:r>
      <w:r w:rsidR="003478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вения конфликта интересов в 202</w:t>
      </w:r>
      <w:r w:rsidR="00B14C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</w:t>
      </w:r>
      <w:r w:rsidR="003478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41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году не было.</w:t>
      </w:r>
      <w:r w:rsidR="0002312D" w:rsidRPr="0002312D">
        <w:t xml:space="preserve"> </w:t>
      </w:r>
      <w:proofErr w:type="gramStart"/>
      <w:r w:rsidR="0002312D" w:rsidRPr="000231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Сектором экономики и финансов Администрации Ольхово-Рогского сельского поселения (заведующий сектором </w:t>
      </w:r>
      <w:proofErr w:type="spellStart"/>
      <w:r w:rsidR="000231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Стецко</w:t>
      </w:r>
      <w:proofErr w:type="spellEnd"/>
      <w:r w:rsidR="000231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Г.Н</w:t>
      </w:r>
      <w:r w:rsidR="0002312D" w:rsidRPr="000231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.) организована работа по обеспечению сообщения лицами, замещающими должности муниципальной службы Администрации Ольхово-Рогского сельского поселения о получении подарка в связи с протокольными мероприятиями, служебными командировками и иными официальными мероприятиями, участие в которых связано с их должностным положением или исполнением служебных (должностных) обязанностей.</w:t>
      </w:r>
      <w:proofErr w:type="gramEnd"/>
      <w:r w:rsidR="0002312D" w:rsidRPr="000231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Случаев указанных выше сообщений муниципальными служащими в 20</w:t>
      </w:r>
      <w:r w:rsidR="000231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</w:t>
      </w:r>
      <w:r w:rsidR="00B14C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</w:t>
      </w:r>
      <w:r w:rsidR="0002312D" w:rsidRPr="000231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году не было. </w:t>
      </w:r>
      <w:r w:rsidRPr="00641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Главой Администрации </w:t>
      </w:r>
      <w:r w:rsidR="0002312D" w:rsidRPr="000231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Ольхово-Рогского</w:t>
      </w:r>
      <w:r w:rsidRPr="00641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сельского поселения, ответственным специалистом Администрации </w:t>
      </w:r>
      <w:r w:rsidR="0002312D" w:rsidRPr="000231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Ольхово-Рогского </w:t>
      </w:r>
      <w:r w:rsidRPr="00641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сельского посе</w:t>
      </w:r>
      <w:r w:rsidR="003478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ления постоянно велся </w:t>
      </w:r>
      <w:proofErr w:type="gramStart"/>
      <w:r w:rsidR="003478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контроль за</w:t>
      </w:r>
      <w:proofErr w:type="gramEnd"/>
      <w:r w:rsidR="003478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соблюдением</w:t>
      </w:r>
      <w:r w:rsidRPr="00641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Кодекса этики и служебного</w:t>
      </w:r>
      <w:r w:rsidR="009B38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41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поведения муниципальными служащими Администрации </w:t>
      </w:r>
      <w:r w:rsidR="0002312D" w:rsidRPr="000231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Ольхово-Рогского </w:t>
      </w:r>
      <w:r w:rsidRPr="00641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сельского поселения. Нарушений не выявлено.</w:t>
      </w:r>
    </w:p>
    <w:p w:rsidR="00DB0F02" w:rsidRDefault="003478FE" w:rsidP="009D37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течение 202</w:t>
      </w:r>
      <w:r w:rsidR="00B14C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</w:t>
      </w:r>
      <w:r w:rsidR="00DB0F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года </w:t>
      </w:r>
      <w:r w:rsidR="000231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главным</w:t>
      </w:r>
      <w:r w:rsidR="00641106" w:rsidRPr="00641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специалистом Администрации </w:t>
      </w:r>
      <w:r w:rsidR="0002312D" w:rsidRPr="000231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Ольхово-Рогского </w:t>
      </w:r>
      <w:r w:rsidR="00641106" w:rsidRPr="00641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сельского поселения проводилась антикоррупционная экспертиза нормативных правовых актов органов местного самоуправления </w:t>
      </w:r>
      <w:r w:rsidR="00EF45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Ольхово-Рогского</w:t>
      </w:r>
      <w:r w:rsidR="00641106" w:rsidRPr="00641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сельского поселения и их проектов.   Все </w:t>
      </w:r>
      <w:r w:rsidR="00DB0F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НПА и проекты НПА направляются</w:t>
      </w:r>
      <w:r w:rsidR="009D37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641106" w:rsidRPr="00641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 w:rsidR="009D37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641106" w:rsidRPr="00641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органы</w:t>
      </w:r>
      <w:r w:rsidR="00D248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641106" w:rsidRPr="00641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прокуратуры, для</w:t>
      </w:r>
      <w:r w:rsidR="009D37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осуществления </w:t>
      </w:r>
      <w:r w:rsidR="00641106" w:rsidRPr="00641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дополнительной  антикоррупционной  экспертизы. А также проходят </w:t>
      </w:r>
      <w:r w:rsidR="00641106" w:rsidRPr="00641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независимую антикоррупцион</w:t>
      </w:r>
      <w:r w:rsidR="00377A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ную экспертизу.  В истекшем 202</w:t>
      </w:r>
      <w:r w:rsidR="00B14C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</w:t>
      </w:r>
      <w:r w:rsidR="00641106" w:rsidRPr="00641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году проведена антикоррупционная экспертиза</w:t>
      </w:r>
      <w:r w:rsidR="004C78A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32654B">
        <w:rPr>
          <w:rFonts w:ascii="Times New Roman" w:eastAsia="Times New Roman" w:hAnsi="Times New Roman" w:cs="Times New Roman"/>
          <w:sz w:val="28"/>
          <w:szCs w:val="28"/>
          <w:lang w:eastAsia="ru-RU"/>
        </w:rPr>
        <w:t>116</w:t>
      </w:r>
      <w:r w:rsidR="00641106" w:rsidRPr="00897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проектов  </w:t>
      </w:r>
      <w:r w:rsidR="00641106" w:rsidRPr="00641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нормативно-правовых актов Администрации </w:t>
      </w:r>
      <w:r w:rsidR="008059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Ольхово-Рогского</w:t>
      </w:r>
      <w:r w:rsidR="00641106" w:rsidRPr="00641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сельского поселения, </w:t>
      </w:r>
      <w:r w:rsidR="0032654B">
        <w:rPr>
          <w:rFonts w:ascii="Times New Roman" w:eastAsia="Times New Roman" w:hAnsi="Times New Roman" w:cs="Times New Roman"/>
          <w:sz w:val="28"/>
          <w:szCs w:val="28"/>
          <w:lang w:eastAsia="ru-RU"/>
        </w:rPr>
        <w:t>33</w:t>
      </w:r>
      <w:r w:rsidR="00641106" w:rsidRPr="00377A5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641106" w:rsidRPr="00641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проектов решений Собрания депутатов </w:t>
      </w:r>
      <w:r w:rsidR="00805944" w:rsidRPr="008059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Ольхово-Рогского </w:t>
      </w:r>
      <w:r w:rsidR="00641106" w:rsidRPr="00641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сельского пос</w:t>
      </w:r>
      <w:r w:rsidR="00377A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еления. Постоянно в течение 202</w:t>
      </w:r>
      <w:r w:rsidR="00B14C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</w:t>
      </w:r>
      <w:r w:rsidR="00641106" w:rsidRPr="00641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года ответственным специалистом Администрации поселения размещались проекты нормативно-правовых актов органов местного самоуправления </w:t>
      </w:r>
      <w:r w:rsidR="00805944" w:rsidRPr="008059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Ольхово-Рогского</w:t>
      </w:r>
      <w:r w:rsidR="00641106" w:rsidRPr="00641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сельского поселения на официальном сайте Администрации </w:t>
      </w:r>
      <w:r w:rsidR="00805944" w:rsidRPr="008059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Ольхово-Рогского</w:t>
      </w:r>
      <w:r w:rsidR="00641106" w:rsidRPr="00641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сельского поселения для проведения независимой антикоррупционной экспертизы нормативных правовых актов органов местного самоуправления </w:t>
      </w:r>
      <w:r w:rsidR="00805944" w:rsidRPr="008059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Ольхово-Рогского </w:t>
      </w:r>
      <w:r w:rsidR="00641106" w:rsidRPr="00641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сельского поселения. </w:t>
      </w:r>
      <w:r w:rsidR="00DB0F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</w:p>
    <w:p w:rsidR="00641106" w:rsidRPr="00641106" w:rsidRDefault="00641106" w:rsidP="00DB0F0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41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Заключений независимой антикоррупционной экспертизы НПА органов местного самоуправления </w:t>
      </w:r>
      <w:r w:rsidR="00805944" w:rsidRPr="008059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Ольхово-Рогского</w:t>
      </w:r>
      <w:r w:rsidRPr="00641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сельского поселения в адрес Администрации </w:t>
      </w:r>
      <w:r w:rsidR="00805944" w:rsidRPr="008059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Ольхово-Рогского</w:t>
      </w:r>
      <w:r w:rsidRPr="00641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сельского поселения не поступало.</w:t>
      </w:r>
    </w:p>
    <w:p w:rsidR="00641106" w:rsidRPr="00641106" w:rsidRDefault="00377A53" w:rsidP="00DB0F0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течение 202</w:t>
      </w:r>
      <w:r w:rsidR="00B14C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</w:t>
      </w:r>
      <w:r w:rsidR="00641106" w:rsidRPr="00641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года </w:t>
      </w:r>
      <w:proofErr w:type="gramStart"/>
      <w:r w:rsidR="00641106" w:rsidRPr="00641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согласно плана</w:t>
      </w:r>
      <w:proofErr w:type="gramEnd"/>
      <w:r w:rsidR="00641106" w:rsidRPr="00641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противодействию коррупции в Администрации </w:t>
      </w:r>
      <w:r w:rsidR="001E2DC6" w:rsidRPr="001E2D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Ольхово-Рогского</w:t>
      </w:r>
      <w:r w:rsidR="00641106" w:rsidRPr="00641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сельского поселения сектором экономики и финансов Администрации поселения осуществлялся контроль за соблюдением требований Федерального закона от 05.04.2013 N 44-ФЗ «О контрактной системе в сфере закупок товаров, работ, услуг для обеспечения государственн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ых и муниципальных нужд». В 202</w:t>
      </w:r>
      <w:r w:rsidR="00B14C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</w:t>
      </w:r>
      <w:r w:rsidR="00641106" w:rsidRPr="00641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году выявленных в Администрации </w:t>
      </w:r>
      <w:r w:rsidR="001E2DC6" w:rsidRPr="001E2D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Ольхово-Рогского</w:t>
      </w:r>
      <w:r w:rsidR="00641106" w:rsidRPr="00641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сельского поселения и МБУК «</w:t>
      </w:r>
      <w:proofErr w:type="spellStart"/>
      <w:r w:rsidR="001E2DC6" w:rsidRPr="001E2D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Ольхово-Рогск</w:t>
      </w:r>
      <w:r w:rsidR="001E2D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ий</w:t>
      </w:r>
      <w:proofErr w:type="spellEnd"/>
      <w:r w:rsidR="00E752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641106" w:rsidRPr="00641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ИКЦ» случаев</w:t>
      </w:r>
      <w:r w:rsidR="004A40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несоблюдения требований</w:t>
      </w:r>
      <w:r w:rsidR="00641106" w:rsidRPr="00641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установленных Федеральным законом о</w:t>
      </w:r>
      <w:r w:rsidR="004E7A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 05.04.2013 № 44-ФЗ</w:t>
      </w:r>
      <w:r w:rsidR="000E26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="004E7A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 имеется</w:t>
      </w:r>
      <w:r w:rsidR="00641106" w:rsidRPr="00641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641106" w:rsidRPr="00641106" w:rsidRDefault="00641106" w:rsidP="00DB0F0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641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Согласно анализа</w:t>
      </w:r>
      <w:proofErr w:type="gramEnd"/>
      <w:r w:rsidRPr="00641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проведенного ответственным специалистом Администрации </w:t>
      </w:r>
      <w:r w:rsidR="001E2DC6" w:rsidRPr="001E2D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Ольхово-Рогского</w:t>
      </w:r>
      <w:r w:rsidRPr="00641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сельского поселения, случаев несоблюдения лицами, замещающими должности муниципальной службы Администрации </w:t>
      </w:r>
      <w:r w:rsidR="001E2DC6" w:rsidRPr="001E2D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Ольхово-Рогского</w:t>
      </w:r>
      <w:r w:rsidRPr="00641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сельского поселения запретов, ограничений и требований, установленных в целях противодействия коррупции не выявлено.</w:t>
      </w:r>
    </w:p>
    <w:p w:rsidR="00641106" w:rsidRDefault="00641106" w:rsidP="004A40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41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Публикаций в средствах массовой информации о фактах проявления коррупции в органах местного самоуправления </w:t>
      </w:r>
      <w:r w:rsidR="001E2DC6" w:rsidRPr="001E2D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Ольхово-Рогского</w:t>
      </w:r>
      <w:r w:rsidR="00377A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сельского поселения  в 202</w:t>
      </w:r>
      <w:r w:rsidR="00B14C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</w:t>
      </w:r>
      <w:r w:rsidRPr="00641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году не было.</w:t>
      </w:r>
    </w:p>
    <w:p w:rsidR="00641106" w:rsidRDefault="00653E00" w:rsidP="00653E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3E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истекшем 2023 году на официальном сайте Администрации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Ольхово-Рогского</w:t>
      </w:r>
      <w:r w:rsidRPr="00653E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сельского поселения ответственным специалистом размещалась актуальная информация об антикоррупционной деятельности с учетом рекомендаций Минтруда России, установленных приказом от 07.10.2013 № 530н.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641106" w:rsidRPr="00641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Письменных и устных сообщений по вопросам противодействия коррупции и фактах коррупции в органы местного самоуправления </w:t>
      </w:r>
      <w:r w:rsidR="001E2DC6" w:rsidRPr="001E2D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Ольхово-Рогского </w:t>
      </w:r>
      <w:r w:rsidR="00377A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сельского поселения в 202</w:t>
      </w:r>
      <w:r w:rsidR="00B14C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</w:t>
      </w:r>
      <w:r w:rsidR="00641106" w:rsidRPr="00641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году не поступало.</w:t>
      </w:r>
    </w:p>
    <w:p w:rsidR="001E2DC6" w:rsidRPr="001E2DC6" w:rsidRDefault="001E2DC6" w:rsidP="001E2D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DC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информационном стенде в помещении Администрации Ольхово-Рогского сельского поселения размещена информация, направленная на профилактику коррупционных и иных правонарушений со стороны граждан и муниципальных служащих Администрации Ольхово-Рогского сельского поселения, а также информации об адресах и телефонах, по которым можно сообщить о фактах коррупции.</w:t>
      </w:r>
    </w:p>
    <w:p w:rsidR="00AA16A0" w:rsidRDefault="001E2DC6" w:rsidP="001E2D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E2DC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муниципального образования «</w:t>
      </w:r>
      <w:proofErr w:type="spellStart"/>
      <w:r w:rsidRPr="001E2DC6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Ольхово-Рогско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2DC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сельское поселение» размещены памятки антикоррупционной направленности.</w:t>
      </w:r>
    </w:p>
    <w:p w:rsidR="00653E00" w:rsidRDefault="00641106" w:rsidP="004A40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41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Глава Администрации</w:t>
      </w:r>
    </w:p>
    <w:p w:rsidR="00214B4D" w:rsidRPr="004A4003" w:rsidRDefault="001E2DC6" w:rsidP="004A40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Ольхово-Рогского </w:t>
      </w:r>
      <w:r w:rsidR="00641106" w:rsidRPr="006411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сельского поселения</w:t>
      </w:r>
      <w:r w:rsidR="00DB0F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С.Н. Морозов</w:t>
      </w:r>
    </w:p>
    <w:sectPr w:rsidR="00214B4D" w:rsidRPr="004A4003" w:rsidSect="000E26B4">
      <w:pgSz w:w="11906" w:h="16838"/>
      <w:pgMar w:top="567" w:right="851" w:bottom="113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106"/>
    <w:rsid w:val="0002312D"/>
    <w:rsid w:val="000E26B4"/>
    <w:rsid w:val="001B7F03"/>
    <w:rsid w:val="001E2DC6"/>
    <w:rsid w:val="00214B4D"/>
    <w:rsid w:val="002711BB"/>
    <w:rsid w:val="003167AD"/>
    <w:rsid w:val="0032654B"/>
    <w:rsid w:val="003478FE"/>
    <w:rsid w:val="00377A53"/>
    <w:rsid w:val="00443D2B"/>
    <w:rsid w:val="004A4003"/>
    <w:rsid w:val="004C78A7"/>
    <w:rsid w:val="004D613E"/>
    <w:rsid w:val="004E7AF9"/>
    <w:rsid w:val="005234AD"/>
    <w:rsid w:val="005D30AD"/>
    <w:rsid w:val="00641106"/>
    <w:rsid w:val="00653E00"/>
    <w:rsid w:val="007870AA"/>
    <w:rsid w:val="00805944"/>
    <w:rsid w:val="00831644"/>
    <w:rsid w:val="008979A0"/>
    <w:rsid w:val="008B3C59"/>
    <w:rsid w:val="00916085"/>
    <w:rsid w:val="00967300"/>
    <w:rsid w:val="009854C9"/>
    <w:rsid w:val="009B3846"/>
    <w:rsid w:val="009D37B4"/>
    <w:rsid w:val="00A0733D"/>
    <w:rsid w:val="00A17F15"/>
    <w:rsid w:val="00A23E1B"/>
    <w:rsid w:val="00A77709"/>
    <w:rsid w:val="00A91AB0"/>
    <w:rsid w:val="00AA16A0"/>
    <w:rsid w:val="00AF3D59"/>
    <w:rsid w:val="00B14C84"/>
    <w:rsid w:val="00BE3626"/>
    <w:rsid w:val="00C126D0"/>
    <w:rsid w:val="00CD5AC3"/>
    <w:rsid w:val="00D06BF7"/>
    <w:rsid w:val="00D24860"/>
    <w:rsid w:val="00D42140"/>
    <w:rsid w:val="00D53D71"/>
    <w:rsid w:val="00D72594"/>
    <w:rsid w:val="00DA4299"/>
    <w:rsid w:val="00DB0F02"/>
    <w:rsid w:val="00E75285"/>
    <w:rsid w:val="00EF45F0"/>
    <w:rsid w:val="00F21A76"/>
    <w:rsid w:val="00F35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4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42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4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42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5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45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3016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8436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211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40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001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965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63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3</Pages>
  <Words>1328</Words>
  <Characters>7574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cp:lastPrinted>2020-02-27T07:45:00Z</cp:lastPrinted>
  <dcterms:created xsi:type="dcterms:W3CDTF">2020-06-16T05:37:00Z</dcterms:created>
  <dcterms:modified xsi:type="dcterms:W3CDTF">2024-03-19T13:02:00Z</dcterms:modified>
</cp:coreProperties>
</file>