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93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6238"/>
        <w:gridCol w:w="1869"/>
        <w:gridCol w:w="116"/>
        <w:gridCol w:w="709"/>
        <w:gridCol w:w="567"/>
        <w:gridCol w:w="567"/>
        <w:gridCol w:w="1842"/>
        <w:gridCol w:w="1843"/>
        <w:gridCol w:w="1701"/>
        <w:gridCol w:w="115"/>
        <w:gridCol w:w="26"/>
      </w:tblGrid>
      <w:tr w:rsidR="0002655F" w:rsidRPr="005C22CA" w:rsidTr="005E4419">
        <w:trPr>
          <w:gridAfter w:val="2"/>
          <w:wAfter w:w="141" w:type="dxa"/>
        </w:trPr>
        <w:tc>
          <w:tcPr>
            <w:tcW w:w="8107" w:type="dxa"/>
            <w:gridSpan w:val="2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7345" w:type="dxa"/>
            <w:gridSpan w:val="7"/>
            <w:shd w:val="clear" w:color="auto" w:fill="auto"/>
            <w:tcMar>
              <w:right w:w="72" w:type="dxa"/>
            </w:tcMar>
          </w:tcPr>
          <w:p w:rsidR="00D85109" w:rsidRPr="006F05AB" w:rsidRDefault="00D85109" w:rsidP="00D8510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A5285C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D85109" w:rsidRPr="006F05AB" w:rsidRDefault="00D85109" w:rsidP="00D8510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к решению Собрания депутатов</w:t>
            </w:r>
          </w:p>
          <w:p w:rsidR="00D85109" w:rsidRPr="006F05AB" w:rsidRDefault="00D85109" w:rsidP="00D8510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  <w:p w:rsidR="00D85109" w:rsidRPr="006F05AB" w:rsidRDefault="00D85109" w:rsidP="00D8510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«О внесении изменений в решение</w:t>
            </w:r>
          </w:p>
          <w:p w:rsidR="00D85109" w:rsidRPr="006F05AB" w:rsidRDefault="00D85109" w:rsidP="00D8510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Собрания депутатов от 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>.12.202</w:t>
            </w:r>
            <w:r w:rsidR="000B6792" w:rsidRPr="003442F7">
              <w:rPr>
                <w:rFonts w:ascii="Times New Roman" w:hAnsi="Times New Roman"/>
                <w:sz w:val="28"/>
                <w:szCs w:val="28"/>
              </w:rPr>
              <w:t>1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г </w:t>
            </w:r>
          </w:p>
          <w:p w:rsidR="00D85109" w:rsidRPr="006F05AB" w:rsidRDefault="00D85109" w:rsidP="00D8510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«О  бюджете  </w:t>
            </w: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85109" w:rsidRPr="006F05AB" w:rsidRDefault="00D85109" w:rsidP="00D8510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Миллеровского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  <w:p w:rsidR="00D85109" w:rsidRPr="006F05AB" w:rsidRDefault="00D85109" w:rsidP="00D85109">
            <w:pPr>
              <w:jc w:val="right"/>
              <w:rPr>
                <w:rFonts w:ascii="Times New Roman" w:hAnsi="Times New Roman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на 202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год и плановый период 202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</w:p>
          <w:p w:rsidR="00B7774B" w:rsidRPr="003E2FDC" w:rsidRDefault="00B7774B" w:rsidP="00A5285C">
            <w:pPr>
              <w:ind w:left="1675" w:hanging="1675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</w:t>
            </w:r>
            <w:r w:rsidR="00E93699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  <w:p w:rsidR="00B7774B" w:rsidRPr="003E2FDC" w:rsidRDefault="00B7774B" w:rsidP="00A5285C">
            <w:pPr>
              <w:ind w:left="1675" w:hanging="1675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к решению Собрания депутатов</w:t>
            </w:r>
          </w:p>
          <w:p w:rsidR="00B7774B" w:rsidRPr="003E2FDC" w:rsidRDefault="001125BB" w:rsidP="00A5285C">
            <w:pPr>
              <w:ind w:left="1675" w:hanging="1675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="00B7774B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  <w:p w:rsidR="00B7774B" w:rsidRPr="003E2FDC" w:rsidRDefault="00B7774B" w:rsidP="00A5285C">
            <w:pPr>
              <w:ind w:left="1675" w:hanging="1675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«О бюджете </w:t>
            </w:r>
            <w:proofErr w:type="spellStart"/>
            <w:r w:rsidR="001125BB"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Миллеровского</w:t>
            </w:r>
            <w:proofErr w:type="spellEnd"/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района на 202</w:t>
            </w:r>
            <w:r w:rsidR="001434BA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</w:t>
            </w:r>
          </w:p>
          <w:p w:rsidR="0002655F" w:rsidRDefault="00B7774B" w:rsidP="00A5285C">
            <w:pPr>
              <w:ind w:left="1675" w:hanging="1675"/>
              <w:jc w:val="right"/>
              <w:rPr>
                <w:rFonts w:ascii="Times New Roman" w:hAnsi="Times New Roman"/>
                <w:color w:val="000000"/>
                <w:sz w:val="30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и на плановый период 202</w:t>
            </w:r>
            <w:r w:rsidR="001434BA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202</w:t>
            </w:r>
            <w:r w:rsidR="001434BA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годов»</w:t>
            </w:r>
          </w:p>
        </w:tc>
      </w:tr>
      <w:tr w:rsidR="0002655F" w:rsidRPr="005C22CA" w:rsidTr="005E4419">
        <w:trPr>
          <w:gridAfter w:val="1"/>
          <w:wAfter w:w="26" w:type="dxa"/>
          <w:trHeight w:val="57"/>
        </w:trPr>
        <w:tc>
          <w:tcPr>
            <w:tcW w:w="15567" w:type="dxa"/>
            <w:gridSpan w:val="10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02655F" w:rsidRPr="005C22CA" w:rsidTr="005E4419">
        <w:tc>
          <w:tcPr>
            <w:tcW w:w="15593" w:type="dxa"/>
            <w:gridSpan w:val="11"/>
            <w:shd w:val="clear" w:color="auto" w:fill="auto"/>
            <w:tcMar>
              <w:right w:w="72" w:type="dxa"/>
            </w:tcMar>
            <w:vAlign w:val="bottom"/>
          </w:tcPr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02655F" w:rsidRPr="00C1241A" w:rsidRDefault="0002655F" w:rsidP="0002655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="00CE30CD">
              <w:rPr>
                <w:rFonts w:ascii="Times New Roman" w:hAnsi="Times New Roman"/>
                <w:b/>
                <w:sz w:val="28"/>
                <w:szCs w:val="28"/>
              </w:rPr>
              <w:t>муниципаль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ным программам </w:t>
            </w:r>
            <w:proofErr w:type="spellStart"/>
            <w:r w:rsidR="001125BB">
              <w:rPr>
                <w:rFonts w:ascii="Times New Roman" w:hAnsi="Times New Roman"/>
                <w:b/>
                <w:sz w:val="28"/>
                <w:szCs w:val="28"/>
              </w:rPr>
              <w:t>Ольхово-Рогского</w:t>
            </w:r>
            <w:proofErr w:type="spellEnd"/>
            <w:r w:rsidR="00CE30CD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и </w:t>
            </w:r>
            <w:proofErr w:type="spellStart"/>
            <w:r w:rsidRPr="00C1241A">
              <w:rPr>
                <w:rFonts w:ascii="Times New Roman" w:hAnsi="Times New Roman"/>
                <w:b/>
                <w:sz w:val="28"/>
                <w:szCs w:val="28"/>
              </w:rPr>
              <w:t>непрограммным</w:t>
            </w:r>
            <w:proofErr w:type="spellEnd"/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направлениям деятельности),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группам и подгруппам видов расходов, разделам, подразделам классификации расходов бюджетов </w:t>
            </w:r>
          </w:p>
          <w:p w:rsidR="0002655F" w:rsidRDefault="0002655F" w:rsidP="001434BA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152D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1434B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1D4C9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1434B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1434B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</w:tc>
      </w:tr>
      <w:tr w:rsidR="0002655F" w:rsidRPr="005C22CA" w:rsidTr="005E4419">
        <w:tc>
          <w:tcPr>
            <w:tcW w:w="15593" w:type="dxa"/>
            <w:gridSpan w:val="11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02655F" w:rsidRDefault="0002655F" w:rsidP="00D51E01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D33C1D" w:rsidRPr="005C22CA" w:rsidTr="008C5DE5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A369F">
            <w:pPr>
              <w:ind w:left="-13" w:right="-129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1434B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152DE8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1434BA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1434B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1D4C91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1434BA">
              <w:rPr>
                <w:rFonts w:ascii="Times New Roman" w:hAnsi="Times New Roman"/>
                <w:b/>
                <w:color w:val="000000"/>
                <w:sz w:val="28"/>
              </w:rPr>
              <w:t>3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1434B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1434BA">
              <w:rPr>
                <w:rFonts w:ascii="Times New Roman" w:hAnsi="Times New Roman"/>
                <w:b/>
                <w:color w:val="000000"/>
                <w:sz w:val="28"/>
              </w:rPr>
              <w:t>4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D33C1D" w:rsidRDefault="00D33C1D"/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38"/>
        <w:gridCol w:w="1985"/>
        <w:gridCol w:w="720"/>
        <w:gridCol w:w="556"/>
        <w:gridCol w:w="567"/>
        <w:gridCol w:w="1842"/>
        <w:gridCol w:w="1843"/>
        <w:gridCol w:w="1842"/>
      </w:tblGrid>
      <w:tr w:rsidR="00D33C1D" w:rsidRPr="005C22CA" w:rsidTr="008C5DE5">
        <w:trPr>
          <w:trHeight w:val="345"/>
          <w:tblHeader/>
        </w:trPr>
        <w:tc>
          <w:tcPr>
            <w:tcW w:w="6238" w:type="dxa"/>
            <w:shd w:val="clear" w:color="auto" w:fill="auto"/>
            <w:vAlign w:val="center"/>
            <w:hideMark/>
          </w:tcPr>
          <w:p w:rsidR="00D33C1D" w:rsidRPr="00D33C1D" w:rsidRDefault="00D33C1D" w:rsidP="005A369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33C1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3A2C0F" w:rsidRPr="005C22CA" w:rsidTr="008C5DE5">
        <w:trPr>
          <w:trHeight w:val="345"/>
          <w:tblHeader/>
        </w:trPr>
        <w:tc>
          <w:tcPr>
            <w:tcW w:w="6238" w:type="dxa"/>
            <w:shd w:val="clear" w:color="auto" w:fill="auto"/>
            <w:vAlign w:val="center"/>
            <w:hideMark/>
          </w:tcPr>
          <w:p w:rsidR="003A2C0F" w:rsidRPr="00E10E2B" w:rsidRDefault="003A2C0F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3A2C0F" w:rsidRPr="00E10E2B" w:rsidRDefault="003A2C0F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3A2C0F" w:rsidRPr="00E10E2B" w:rsidRDefault="003A2C0F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3A2C0F" w:rsidRPr="00E10E2B" w:rsidRDefault="003A2C0F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A2C0F" w:rsidRPr="00E10E2B" w:rsidRDefault="003A2C0F" w:rsidP="0051688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3A2C0F" w:rsidRPr="003A2C0F" w:rsidRDefault="003A2C0F" w:rsidP="00ED28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15 085,3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3A2C0F" w:rsidRPr="003A2C0F" w:rsidRDefault="003A2C0F" w:rsidP="00ED28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48 690,0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3A2C0F" w:rsidRPr="003A2C0F" w:rsidRDefault="003A2C0F" w:rsidP="00ED28A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10 344,5</w:t>
            </w:r>
          </w:p>
        </w:tc>
      </w:tr>
      <w:tr w:rsidR="003A2C0F" w:rsidRPr="003A2C0F" w:rsidTr="003A2C0F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7 120,1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5 445,4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5 621,9</w:t>
            </w:r>
          </w:p>
        </w:tc>
      </w:tr>
      <w:tr w:rsidR="003A2C0F" w:rsidRPr="003A2C0F" w:rsidTr="003A2C0F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Подпрограмма «Нормативно-методическое, информационное обеспечение и организация бюджетного процесса 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01.2.00.00000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7 120,1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5 445,4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5 621,9</w:t>
            </w:r>
          </w:p>
        </w:tc>
      </w:tr>
      <w:tr w:rsidR="003A2C0F" w:rsidRPr="003A2C0F" w:rsidTr="003A2C0F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6 047,7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4 591,1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4 763,3</w:t>
            </w:r>
          </w:p>
        </w:tc>
      </w:tr>
      <w:tr w:rsidR="003A2C0F" w:rsidRPr="003A2C0F" w:rsidTr="003A2C0F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24,4</w:t>
            </w:r>
          </w:p>
        </w:tc>
      </w:tr>
      <w:tr w:rsidR="003A2C0F" w:rsidRPr="003A2C0F" w:rsidTr="003A2C0F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992,9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774,8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779,1</w:t>
            </w:r>
          </w:p>
        </w:tc>
      </w:tr>
      <w:tr w:rsidR="003A2C0F" w:rsidRPr="003A2C0F" w:rsidTr="003A2C0F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7,8</w:t>
            </w:r>
          </w:p>
        </w:tc>
      </w:tr>
      <w:tr w:rsidR="003A2C0F" w:rsidRPr="003A2C0F" w:rsidTr="003A2C0F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01.2.00.29180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27,1</w:t>
            </w:r>
          </w:p>
        </w:tc>
      </w:tr>
      <w:tr w:rsidR="003A2C0F" w:rsidRPr="003A2C0F" w:rsidTr="003A2C0F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3A2C0F" w:rsidRPr="003A2C0F" w:rsidTr="003A2C0F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</w:tr>
      <w:tr w:rsidR="003A2C0F" w:rsidRPr="003A2C0F" w:rsidTr="003A2C0F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«Муниципальная политика»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3A2C0F" w:rsidRPr="003A2C0F" w:rsidTr="003A2C0F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«Развитие муниципальной службы в </w:t>
            </w:r>
            <w:proofErr w:type="spellStart"/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3A2C0F" w:rsidRPr="003A2C0F" w:rsidTr="003A2C0F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3A2C0F" w:rsidRPr="003A2C0F" w:rsidTr="003A2C0F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Муниципальная программа </w:t>
            </w:r>
            <w:proofErr w:type="spellStart"/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3A2C0F" w:rsidRPr="003A2C0F" w:rsidTr="003A2C0F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3A2C0F" w:rsidRPr="003A2C0F" w:rsidTr="003A2C0F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03.1.00.29171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3A2C0F" w:rsidRPr="003A2C0F" w:rsidTr="003A2C0F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2 103,3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630,0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645,1</w:t>
            </w:r>
          </w:p>
        </w:tc>
      </w:tr>
      <w:tr w:rsidR="003A2C0F" w:rsidRPr="003A2C0F" w:rsidTr="003A2C0F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 Мероприятия в области коммунального хозяйства»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3A2C0F" w:rsidRPr="003A2C0F" w:rsidTr="003A2C0F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мероприятия в области коммунального хозяйства в рамках подпрограммы « Мероприятия в области коммунального хозяйства » муниципальной программы </w:t>
            </w:r>
            <w:proofErr w:type="spellStart"/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поселения».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05.1.00.29064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ED28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ED28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3A2C0F" w:rsidRPr="003A2C0F" w:rsidTr="003A2C0F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Подпрограмма «Благоустройство»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05.2.00.00000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2 094,3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630,0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645,1</w:t>
            </w:r>
          </w:p>
        </w:tc>
      </w:tr>
      <w:tr w:rsidR="003A2C0F" w:rsidRPr="003A2C0F" w:rsidTr="003A2C0F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79,5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89,5</w:t>
            </w:r>
          </w:p>
        </w:tc>
      </w:tr>
      <w:tr w:rsidR="003A2C0F" w:rsidRPr="003A2C0F" w:rsidTr="003A2C0F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489,6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504,3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519,4</w:t>
            </w:r>
          </w:p>
        </w:tc>
      </w:tr>
      <w:tr w:rsidR="003A2C0F" w:rsidRPr="003A2C0F" w:rsidTr="003A2C0F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05.2.00.29072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ED28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ED28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3A2C0F" w:rsidRPr="003A2C0F" w:rsidTr="003A2C0F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05.2.00.29080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6,2</w:t>
            </w:r>
          </w:p>
        </w:tc>
      </w:tr>
      <w:tr w:rsidR="003A2C0F" w:rsidRPr="003A2C0F" w:rsidTr="003A2C0F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16,9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3A2C0F" w:rsidRPr="003A2C0F" w:rsidTr="003A2C0F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149,6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ED28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ED28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3A2C0F" w:rsidRPr="003A2C0F" w:rsidTr="003A2C0F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реализацию инициативных проектов в рамках подпрограммы "Благоустройство" муниципальной программы </w:t>
            </w:r>
            <w:proofErr w:type="spellStart"/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"Обеспечение качественными жилищно-коммунальными услугами населения </w:t>
            </w:r>
            <w:proofErr w:type="spellStart"/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05.2.00.S4640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1 348,7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ED28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ED28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3A2C0F" w:rsidRPr="003A2C0F" w:rsidTr="003A2C0F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3A2C0F" w:rsidRPr="003A2C0F" w:rsidTr="003A2C0F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«Профилактика экстремизма и терроризма в </w:t>
            </w:r>
            <w:proofErr w:type="spellStart"/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07.2.00.00000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3A2C0F" w:rsidRPr="003A2C0F" w:rsidTr="003A2C0F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07.2.00.29230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3A2C0F" w:rsidRPr="003A2C0F" w:rsidTr="003A2C0F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4 856,0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40 199,7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2 984,8</w:t>
            </w:r>
          </w:p>
        </w:tc>
      </w:tr>
      <w:tr w:rsidR="003A2C0F" w:rsidRPr="003A2C0F" w:rsidTr="003A2C0F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«Развитие </w:t>
            </w:r>
            <w:proofErr w:type="spellStart"/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деятельности»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4 856,0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40 199,7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2 984,8</w:t>
            </w:r>
          </w:p>
        </w:tc>
      </w:tr>
      <w:tr w:rsidR="003A2C0F" w:rsidRPr="003A2C0F" w:rsidTr="003A2C0F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3 134,8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868,0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2 319,6</w:t>
            </w:r>
          </w:p>
        </w:tc>
      </w:tr>
      <w:tr w:rsidR="003A2C0F" w:rsidRPr="003A2C0F" w:rsidTr="003A2C0F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ED28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ED28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3A2C0F" w:rsidRPr="003A2C0F" w:rsidTr="003A2C0F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проведение независимой </w:t>
            </w:r>
            <w:proofErr w:type="gramStart"/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оценки качества условий оказания услуг муниципальных учреждений культуры</w:t>
            </w:r>
            <w:proofErr w:type="gramEnd"/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в рамках подпрограммы «Развитие </w:t>
            </w:r>
            <w:proofErr w:type="spellStart"/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08.1.00.29142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ED28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ED28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3A2C0F" w:rsidRPr="003A2C0F" w:rsidTr="003A2C0F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по изготовлению проектно-сметной документации для муниципальных учреждений культуры </w:t>
            </w:r>
            <w:proofErr w:type="spellStart"/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в рамках подпрограммы «Развитие </w:t>
            </w:r>
            <w:proofErr w:type="spellStart"/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08.1.00.29143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1 005,0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ED28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ED28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3A2C0F" w:rsidRPr="003A2C0F" w:rsidTr="003A2C0F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589,9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665,2</w:t>
            </w:r>
          </w:p>
        </w:tc>
      </w:tr>
      <w:tr w:rsidR="003A2C0F" w:rsidRPr="003A2C0F" w:rsidTr="003A2C0F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приобретение основных сре</w:t>
            </w:r>
            <w:proofErr w:type="gramStart"/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дств дл</w:t>
            </w:r>
            <w:proofErr w:type="gramEnd"/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я муниципальных учреждений культуры в рамках подпрограммы "Развитие </w:t>
            </w:r>
            <w:proofErr w:type="spellStart"/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деятельности" муниципальной программы </w:t>
            </w:r>
            <w:proofErr w:type="spellStart"/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08.1.00.S3900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39 331,7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3A2C0F" w:rsidRPr="003A2C0F" w:rsidTr="003A2C0F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242,5</w:t>
            </w:r>
          </w:p>
        </w:tc>
      </w:tr>
      <w:tr w:rsidR="003A2C0F" w:rsidRPr="003A2C0F" w:rsidTr="003A2C0F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242,5</w:t>
            </w:r>
          </w:p>
        </w:tc>
      </w:tr>
      <w:tr w:rsidR="003A2C0F" w:rsidRPr="003A2C0F" w:rsidTr="003A2C0F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242,5</w:t>
            </w:r>
          </w:p>
        </w:tc>
      </w:tr>
      <w:tr w:rsidR="003A2C0F" w:rsidRPr="003A2C0F" w:rsidTr="003A2C0F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1 834,7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3A2C0F" w:rsidRPr="003A2C0F" w:rsidTr="003A2C0F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Оказание мер государственной поддержки в улучшении жилищных условий отдельным категориям граждан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10.3.00.00000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1 834,7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3A2C0F" w:rsidRPr="003A2C0F" w:rsidTr="003A2C0F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 </w:t>
            </w:r>
            <w:proofErr w:type="spellStart"/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</w:t>
            </w:r>
            <w:proofErr w:type="gramEnd"/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и комфортным жильем населения </w:t>
            </w:r>
            <w:proofErr w:type="spellStart"/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(Бюджетные инвестиции)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10.3.F3.67483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1 733,9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3A2C0F" w:rsidRPr="003A2C0F" w:rsidTr="003A2C0F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</w:t>
            </w:r>
            <w:proofErr w:type="spellStart"/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</w:t>
            </w:r>
            <w:proofErr w:type="gramEnd"/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(Бюджетные инвестиции)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10.3.F3.67484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3A2C0F" w:rsidRPr="003A2C0F" w:rsidTr="003A2C0F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Реализация функций иных органов местного самоуправления </w:t>
            </w:r>
            <w:proofErr w:type="spellStart"/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541,3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576,8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839,4</w:t>
            </w:r>
          </w:p>
        </w:tc>
      </w:tr>
      <w:tr w:rsidR="003A2C0F" w:rsidRPr="003A2C0F" w:rsidTr="003A2C0F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236,5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3A2C0F" w:rsidRPr="003A2C0F" w:rsidTr="003A2C0F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резервного фонда Администрации </w:t>
            </w:r>
            <w:proofErr w:type="spellStart"/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на финансовое обеспечение непредвиденных расходов в рамках </w:t>
            </w:r>
            <w:proofErr w:type="spellStart"/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(Резервные средства)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99.1.00.92070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870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236,5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ED28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ED28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3A2C0F" w:rsidRPr="003A2C0F" w:rsidTr="003A2C0F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Иные </w:t>
            </w:r>
            <w:proofErr w:type="spellStart"/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99.9.00.00000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304,8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576,8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839,4</w:t>
            </w:r>
          </w:p>
        </w:tc>
      </w:tr>
      <w:tr w:rsidR="003A2C0F" w:rsidRPr="003A2C0F" w:rsidTr="003A2C0F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251,2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244,9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254,7</w:t>
            </w:r>
          </w:p>
        </w:tc>
      </w:tr>
      <w:tr w:rsidR="003A2C0F" w:rsidRPr="003A2C0F" w:rsidTr="003A2C0F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2,9</w:t>
            </w:r>
          </w:p>
        </w:tc>
      </w:tr>
      <w:tr w:rsidR="003A2C0F" w:rsidRPr="003A2C0F" w:rsidTr="003A2C0F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26,6</w:t>
            </w:r>
          </w:p>
        </w:tc>
      </w:tr>
      <w:tr w:rsidR="003A2C0F" w:rsidRPr="003A2C0F" w:rsidTr="003A2C0F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ED28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ED28A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3A2C0F" w:rsidRPr="003A2C0F" w:rsidTr="003A2C0F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26,4</w:t>
            </w:r>
          </w:p>
        </w:tc>
      </w:tr>
      <w:tr w:rsidR="003A2C0F" w:rsidRPr="003A2C0F" w:rsidTr="003A2C0F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24,3</w:t>
            </w:r>
          </w:p>
        </w:tc>
      </w:tr>
      <w:tr w:rsidR="003A2C0F" w:rsidRPr="003A2C0F" w:rsidTr="003A2C0F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Условно  утвержденные расходы по иным </w:t>
            </w:r>
            <w:proofErr w:type="spellStart"/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253,9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2C0F" w:rsidRPr="003A2C0F" w:rsidRDefault="003A2C0F" w:rsidP="003A2C0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3A2C0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504,5</w:t>
            </w:r>
          </w:p>
        </w:tc>
      </w:tr>
    </w:tbl>
    <w:p w:rsidR="006028B1" w:rsidRPr="00BD4E33" w:rsidRDefault="006028B1" w:rsidP="00472106">
      <w:pPr>
        <w:rPr>
          <w:rFonts w:ascii="Times New Roman" w:hAnsi="Times New Roman"/>
          <w:sz w:val="28"/>
          <w:szCs w:val="28"/>
        </w:rPr>
      </w:pPr>
    </w:p>
    <w:sectPr w:rsidR="006028B1" w:rsidRPr="00BD4E33" w:rsidSect="000427DC">
      <w:headerReference w:type="default" r:id="rId6"/>
      <w:pgSz w:w="16838" w:h="11906" w:orient="landscape"/>
      <w:pgMar w:top="1134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41E6" w:rsidRDefault="002D41E6" w:rsidP="000E6656">
      <w:r>
        <w:separator/>
      </w:r>
    </w:p>
  </w:endnote>
  <w:endnote w:type="continuationSeparator" w:id="0">
    <w:p w:rsidR="002D41E6" w:rsidRDefault="002D41E6" w:rsidP="000E66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41E6" w:rsidRDefault="002D41E6" w:rsidP="000E6656">
      <w:r>
        <w:separator/>
      </w:r>
    </w:p>
  </w:footnote>
  <w:footnote w:type="continuationSeparator" w:id="0">
    <w:p w:rsidR="002D41E6" w:rsidRDefault="002D41E6" w:rsidP="000E66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887" w:rsidRPr="000427DC" w:rsidRDefault="006B3C79" w:rsidP="000427DC">
    <w:pPr>
      <w:pStyle w:val="a4"/>
      <w:jc w:val="center"/>
      <w:rPr>
        <w:sz w:val="28"/>
        <w:szCs w:val="28"/>
      </w:rPr>
    </w:pPr>
    <w:r w:rsidRPr="000427DC">
      <w:rPr>
        <w:rFonts w:ascii="Times New Roman" w:hAnsi="Times New Roman"/>
        <w:sz w:val="24"/>
        <w:szCs w:val="24"/>
      </w:rPr>
      <w:fldChar w:fldCharType="begin"/>
    </w:r>
    <w:r w:rsidR="00516887" w:rsidRPr="000427DC">
      <w:rPr>
        <w:rFonts w:ascii="Times New Roman" w:hAnsi="Times New Roman"/>
        <w:sz w:val="24"/>
        <w:szCs w:val="24"/>
      </w:rPr>
      <w:instrText xml:space="preserve"> PAGE   \* MERGEFORMAT </w:instrText>
    </w:r>
    <w:r w:rsidRPr="000427DC">
      <w:rPr>
        <w:rFonts w:ascii="Times New Roman" w:hAnsi="Times New Roman"/>
        <w:sz w:val="24"/>
        <w:szCs w:val="24"/>
      </w:rPr>
      <w:fldChar w:fldCharType="separate"/>
    </w:r>
    <w:r w:rsidR="003A2C0F">
      <w:rPr>
        <w:rFonts w:ascii="Times New Roman" w:hAnsi="Times New Roman"/>
        <w:noProof/>
        <w:sz w:val="24"/>
        <w:szCs w:val="24"/>
      </w:rPr>
      <w:t>8</w:t>
    </w:r>
    <w:r w:rsidRPr="000427DC">
      <w:rPr>
        <w:rFonts w:ascii="Times New Roman" w:hAnsi="Times New Roman"/>
        <w:sz w:val="24"/>
        <w:szCs w:val="24"/>
      </w:rPr>
      <w:fldChar w:fldCharType="end"/>
    </w:r>
  </w:p>
  <w:p w:rsidR="00516887" w:rsidRDefault="00516887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655F"/>
    <w:rsid w:val="000002BE"/>
    <w:rsid w:val="000032FC"/>
    <w:rsid w:val="000161B4"/>
    <w:rsid w:val="0002655F"/>
    <w:rsid w:val="000427DC"/>
    <w:rsid w:val="00056523"/>
    <w:rsid w:val="00063AE0"/>
    <w:rsid w:val="00085D66"/>
    <w:rsid w:val="00086260"/>
    <w:rsid w:val="000919CF"/>
    <w:rsid w:val="000A328F"/>
    <w:rsid w:val="000B6792"/>
    <w:rsid w:val="000D2979"/>
    <w:rsid w:val="000E0504"/>
    <w:rsid w:val="000E234D"/>
    <w:rsid w:val="000E6656"/>
    <w:rsid w:val="000F6C3B"/>
    <w:rsid w:val="000F7099"/>
    <w:rsid w:val="00106029"/>
    <w:rsid w:val="00110064"/>
    <w:rsid w:val="001125BB"/>
    <w:rsid w:val="00126D17"/>
    <w:rsid w:val="00131641"/>
    <w:rsid w:val="001434BA"/>
    <w:rsid w:val="00152DE8"/>
    <w:rsid w:val="001570DF"/>
    <w:rsid w:val="00172758"/>
    <w:rsid w:val="001A09A1"/>
    <w:rsid w:val="001B2D84"/>
    <w:rsid w:val="001C0D4E"/>
    <w:rsid w:val="001D4C91"/>
    <w:rsid w:val="00205B82"/>
    <w:rsid w:val="00225032"/>
    <w:rsid w:val="00266753"/>
    <w:rsid w:val="002869FB"/>
    <w:rsid w:val="002C5892"/>
    <w:rsid w:val="002D41E6"/>
    <w:rsid w:val="002F6063"/>
    <w:rsid w:val="00303FDC"/>
    <w:rsid w:val="00312626"/>
    <w:rsid w:val="00323FB0"/>
    <w:rsid w:val="00324A29"/>
    <w:rsid w:val="003442F7"/>
    <w:rsid w:val="00381841"/>
    <w:rsid w:val="003A2C0F"/>
    <w:rsid w:val="003A48C0"/>
    <w:rsid w:val="003B0EC7"/>
    <w:rsid w:val="003C0100"/>
    <w:rsid w:val="003C2D21"/>
    <w:rsid w:val="003D5E51"/>
    <w:rsid w:val="003E492B"/>
    <w:rsid w:val="003E5006"/>
    <w:rsid w:val="003F1B8E"/>
    <w:rsid w:val="003F5E73"/>
    <w:rsid w:val="00407BFF"/>
    <w:rsid w:val="0044647C"/>
    <w:rsid w:val="00472106"/>
    <w:rsid w:val="00486563"/>
    <w:rsid w:val="004A02D3"/>
    <w:rsid w:val="004E02E3"/>
    <w:rsid w:val="004F2C37"/>
    <w:rsid w:val="0050236B"/>
    <w:rsid w:val="00506FEA"/>
    <w:rsid w:val="00516887"/>
    <w:rsid w:val="00541396"/>
    <w:rsid w:val="00545983"/>
    <w:rsid w:val="00554A03"/>
    <w:rsid w:val="005A369F"/>
    <w:rsid w:val="005B096A"/>
    <w:rsid w:val="005B0E64"/>
    <w:rsid w:val="005B2AAE"/>
    <w:rsid w:val="005B6384"/>
    <w:rsid w:val="005C22CA"/>
    <w:rsid w:val="005D38AF"/>
    <w:rsid w:val="005E4419"/>
    <w:rsid w:val="006028B1"/>
    <w:rsid w:val="006067B1"/>
    <w:rsid w:val="00614A92"/>
    <w:rsid w:val="00620586"/>
    <w:rsid w:val="00633C08"/>
    <w:rsid w:val="006537D3"/>
    <w:rsid w:val="0065686C"/>
    <w:rsid w:val="006579C7"/>
    <w:rsid w:val="0066353B"/>
    <w:rsid w:val="00680A14"/>
    <w:rsid w:val="00681283"/>
    <w:rsid w:val="006837CF"/>
    <w:rsid w:val="00690F5D"/>
    <w:rsid w:val="006A56A9"/>
    <w:rsid w:val="006B2412"/>
    <w:rsid w:val="006B3C79"/>
    <w:rsid w:val="006D4552"/>
    <w:rsid w:val="006F2795"/>
    <w:rsid w:val="0070084D"/>
    <w:rsid w:val="00701707"/>
    <w:rsid w:val="00707093"/>
    <w:rsid w:val="00730EE3"/>
    <w:rsid w:val="00740585"/>
    <w:rsid w:val="0076208F"/>
    <w:rsid w:val="00763059"/>
    <w:rsid w:val="00780737"/>
    <w:rsid w:val="00781122"/>
    <w:rsid w:val="00784169"/>
    <w:rsid w:val="007844B7"/>
    <w:rsid w:val="007A1066"/>
    <w:rsid w:val="007B567C"/>
    <w:rsid w:val="007D6EE8"/>
    <w:rsid w:val="008023E5"/>
    <w:rsid w:val="00803E89"/>
    <w:rsid w:val="00825646"/>
    <w:rsid w:val="00867BC8"/>
    <w:rsid w:val="008805EE"/>
    <w:rsid w:val="008A687A"/>
    <w:rsid w:val="008B0B94"/>
    <w:rsid w:val="008C05FA"/>
    <w:rsid w:val="008C5DE5"/>
    <w:rsid w:val="008D012E"/>
    <w:rsid w:val="008D6A9E"/>
    <w:rsid w:val="008E4CB8"/>
    <w:rsid w:val="008F2AF4"/>
    <w:rsid w:val="00916803"/>
    <w:rsid w:val="00921B53"/>
    <w:rsid w:val="009247DD"/>
    <w:rsid w:val="009335EC"/>
    <w:rsid w:val="00945F10"/>
    <w:rsid w:val="00953447"/>
    <w:rsid w:val="009703D1"/>
    <w:rsid w:val="0098728F"/>
    <w:rsid w:val="0099082B"/>
    <w:rsid w:val="009B43A2"/>
    <w:rsid w:val="009E09FF"/>
    <w:rsid w:val="009E2203"/>
    <w:rsid w:val="00A01AC0"/>
    <w:rsid w:val="00A02E7D"/>
    <w:rsid w:val="00A03F10"/>
    <w:rsid w:val="00A07CCC"/>
    <w:rsid w:val="00A2093D"/>
    <w:rsid w:val="00A22707"/>
    <w:rsid w:val="00A5285C"/>
    <w:rsid w:val="00A5517C"/>
    <w:rsid w:val="00A61962"/>
    <w:rsid w:val="00A7734F"/>
    <w:rsid w:val="00A82984"/>
    <w:rsid w:val="00AA3BAA"/>
    <w:rsid w:val="00AA42D7"/>
    <w:rsid w:val="00AA56E0"/>
    <w:rsid w:val="00AD2446"/>
    <w:rsid w:val="00AF3394"/>
    <w:rsid w:val="00B178DA"/>
    <w:rsid w:val="00B20EC2"/>
    <w:rsid w:val="00B45BEC"/>
    <w:rsid w:val="00B66454"/>
    <w:rsid w:val="00B7774B"/>
    <w:rsid w:val="00B85F30"/>
    <w:rsid w:val="00B9029A"/>
    <w:rsid w:val="00BA49A6"/>
    <w:rsid w:val="00BD4E33"/>
    <w:rsid w:val="00BE53B4"/>
    <w:rsid w:val="00BF457C"/>
    <w:rsid w:val="00C0600B"/>
    <w:rsid w:val="00C0772B"/>
    <w:rsid w:val="00C1082A"/>
    <w:rsid w:val="00C1241A"/>
    <w:rsid w:val="00C20678"/>
    <w:rsid w:val="00C2594A"/>
    <w:rsid w:val="00C261CD"/>
    <w:rsid w:val="00C418F1"/>
    <w:rsid w:val="00C60C76"/>
    <w:rsid w:val="00C67604"/>
    <w:rsid w:val="00C6775F"/>
    <w:rsid w:val="00C77017"/>
    <w:rsid w:val="00C84C28"/>
    <w:rsid w:val="00C9477F"/>
    <w:rsid w:val="00CA1832"/>
    <w:rsid w:val="00CA25EC"/>
    <w:rsid w:val="00CB7CA4"/>
    <w:rsid w:val="00CE30CD"/>
    <w:rsid w:val="00D03BC2"/>
    <w:rsid w:val="00D1125C"/>
    <w:rsid w:val="00D1580B"/>
    <w:rsid w:val="00D33C1D"/>
    <w:rsid w:val="00D519E9"/>
    <w:rsid w:val="00D51E01"/>
    <w:rsid w:val="00D60428"/>
    <w:rsid w:val="00D66BB7"/>
    <w:rsid w:val="00D66FB3"/>
    <w:rsid w:val="00D814DB"/>
    <w:rsid w:val="00D85109"/>
    <w:rsid w:val="00D9174F"/>
    <w:rsid w:val="00DA07E1"/>
    <w:rsid w:val="00DA7BE7"/>
    <w:rsid w:val="00E10E2B"/>
    <w:rsid w:val="00E17B7D"/>
    <w:rsid w:val="00E20588"/>
    <w:rsid w:val="00E220FF"/>
    <w:rsid w:val="00E31B12"/>
    <w:rsid w:val="00E41B11"/>
    <w:rsid w:val="00E43E96"/>
    <w:rsid w:val="00E46AF4"/>
    <w:rsid w:val="00E67A87"/>
    <w:rsid w:val="00E93699"/>
    <w:rsid w:val="00EA2581"/>
    <w:rsid w:val="00EA62EA"/>
    <w:rsid w:val="00EB1A5A"/>
    <w:rsid w:val="00EB2F3D"/>
    <w:rsid w:val="00EF6BA0"/>
    <w:rsid w:val="00F0042E"/>
    <w:rsid w:val="00F26CEF"/>
    <w:rsid w:val="00F435ED"/>
    <w:rsid w:val="00F457A7"/>
    <w:rsid w:val="00F4755B"/>
    <w:rsid w:val="00F55055"/>
    <w:rsid w:val="00F62A0F"/>
    <w:rsid w:val="00F86249"/>
    <w:rsid w:val="00FA2CEC"/>
    <w:rsid w:val="00FC79DE"/>
    <w:rsid w:val="00FE024A"/>
    <w:rsid w:val="00FF43E1"/>
    <w:rsid w:val="00FF5B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5F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5F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E66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65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6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665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7DC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semiHidden/>
    <w:unhideWhenUsed/>
    <w:rsid w:val="006A56A9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6A56A9"/>
    <w:rPr>
      <w:color w:val="800080"/>
      <w:u w:val="single"/>
    </w:rPr>
  </w:style>
  <w:style w:type="paragraph" w:customStyle="1" w:styleId="xl63">
    <w:name w:val="xl63"/>
    <w:basedOn w:val="a"/>
    <w:rsid w:val="006A56A9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4">
    <w:name w:val="xl64"/>
    <w:basedOn w:val="a"/>
    <w:rsid w:val="006A56A9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5">
    <w:name w:val="xl65"/>
    <w:basedOn w:val="a"/>
    <w:rsid w:val="006A56A9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6">
    <w:name w:val="xl66"/>
    <w:basedOn w:val="a"/>
    <w:rsid w:val="006A56A9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7">
    <w:name w:val="xl67"/>
    <w:basedOn w:val="a"/>
    <w:rsid w:val="006A56A9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8">
    <w:name w:val="xl68"/>
    <w:basedOn w:val="a"/>
    <w:rsid w:val="006A56A9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9">
    <w:name w:val="xl69"/>
    <w:basedOn w:val="a"/>
    <w:rsid w:val="00AF3394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70">
    <w:name w:val="xl70"/>
    <w:basedOn w:val="a"/>
    <w:rsid w:val="00AF3394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71">
    <w:name w:val="xl71"/>
    <w:basedOn w:val="a"/>
    <w:rsid w:val="00AF3394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sz w:val="28"/>
      <w:szCs w:val="28"/>
    </w:rPr>
  </w:style>
  <w:style w:type="paragraph" w:customStyle="1" w:styleId="xl72">
    <w:name w:val="xl72"/>
    <w:basedOn w:val="a"/>
    <w:rsid w:val="00AF3394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sz w:val="28"/>
      <w:szCs w:val="28"/>
    </w:rPr>
  </w:style>
  <w:style w:type="paragraph" w:customStyle="1" w:styleId="xl73">
    <w:name w:val="xl73"/>
    <w:basedOn w:val="a"/>
    <w:rsid w:val="00AF3394"/>
    <w:pPr>
      <w:spacing w:before="100" w:beforeAutospacing="1" w:after="100" w:afterAutospacing="1"/>
      <w:jc w:val="both"/>
      <w:textAlignment w:val="top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4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2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8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9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6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2754</Words>
  <Characters>15704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61</cp:revision>
  <cp:lastPrinted>2022-02-07T06:19:00Z</cp:lastPrinted>
  <dcterms:created xsi:type="dcterms:W3CDTF">2019-12-20T07:40:00Z</dcterms:created>
  <dcterms:modified xsi:type="dcterms:W3CDTF">2022-12-27T12:42:00Z</dcterms:modified>
</cp:coreProperties>
</file>