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594" w:type="dxa"/>
        <w:tblInd w:w="-426" w:type="dxa"/>
        <w:tblLayout w:type="fixed"/>
        <w:tblCellMar>
          <w:left w:w="0" w:type="dxa"/>
          <w:right w:w="0" w:type="dxa"/>
        </w:tblCellMar>
        <w:tblLook w:val="04A0"/>
      </w:tblPr>
      <w:tblGrid>
        <w:gridCol w:w="9357"/>
        <w:gridCol w:w="6237"/>
      </w:tblGrid>
      <w:tr w:rsidR="00DD4643" w:rsidRPr="001548FB" w:rsidTr="00DD4643">
        <w:tc>
          <w:tcPr>
            <w:tcW w:w="9357" w:type="dxa"/>
          </w:tcPr>
          <w:p w:rsidR="00DD4643" w:rsidRPr="001548FB" w:rsidRDefault="00DD4643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6237" w:type="dxa"/>
            <w:shd w:val="clear" w:color="auto" w:fill="auto"/>
            <w:tcMar>
              <w:right w:w="72" w:type="dxa"/>
            </w:tcMar>
          </w:tcPr>
          <w:p w:rsidR="006136C2" w:rsidRPr="006F05AB" w:rsidRDefault="006136C2" w:rsidP="006136C2">
            <w:pPr>
              <w:pStyle w:val="ab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A009B7"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6136C2" w:rsidRPr="006F05AB" w:rsidRDefault="006136C2" w:rsidP="006136C2">
            <w:pPr>
              <w:pStyle w:val="ab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>к решению Собрания депутатов</w:t>
            </w:r>
          </w:p>
          <w:p w:rsidR="006136C2" w:rsidRPr="006F05AB" w:rsidRDefault="006136C2" w:rsidP="006136C2">
            <w:pPr>
              <w:pStyle w:val="ab"/>
              <w:jc w:val="righ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F05AB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6F05AB"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</w:p>
          <w:p w:rsidR="006136C2" w:rsidRPr="006F05AB" w:rsidRDefault="006136C2" w:rsidP="006136C2">
            <w:pPr>
              <w:pStyle w:val="ab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>«О внесении изменений в решение</w:t>
            </w:r>
          </w:p>
          <w:p w:rsidR="006136C2" w:rsidRPr="006F05AB" w:rsidRDefault="006136C2" w:rsidP="006136C2">
            <w:pPr>
              <w:pStyle w:val="ab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Собрания депутатов от 2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>.12.202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г </w:t>
            </w:r>
          </w:p>
          <w:p w:rsidR="006136C2" w:rsidRPr="006F05AB" w:rsidRDefault="006136C2" w:rsidP="006136C2">
            <w:pPr>
              <w:pStyle w:val="ab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/>
                <w:sz w:val="28"/>
                <w:szCs w:val="28"/>
              </w:rPr>
              <w:t>65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«О  бюджете  </w:t>
            </w:r>
            <w:proofErr w:type="spellStart"/>
            <w:r w:rsidRPr="006F05AB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6F05AB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6136C2" w:rsidRPr="006F05AB" w:rsidRDefault="006136C2" w:rsidP="006136C2">
            <w:pPr>
              <w:pStyle w:val="ab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сельского поселения </w:t>
            </w:r>
            <w:proofErr w:type="spellStart"/>
            <w:r w:rsidRPr="006F05AB">
              <w:rPr>
                <w:rFonts w:ascii="Times New Roman" w:hAnsi="Times New Roman"/>
                <w:sz w:val="28"/>
                <w:szCs w:val="28"/>
              </w:rPr>
              <w:t>Миллеровского</w:t>
            </w:r>
            <w:proofErr w:type="spellEnd"/>
            <w:r w:rsidRPr="006F05AB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</w:p>
          <w:p w:rsidR="006136C2" w:rsidRDefault="006136C2" w:rsidP="006136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на 202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год и плановый период 202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>годов</w:t>
            </w:r>
          </w:p>
          <w:p w:rsidR="006136C2" w:rsidRDefault="006136C2" w:rsidP="005035D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5035DA" w:rsidRPr="005035DA" w:rsidRDefault="005035DA" w:rsidP="005035D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Приложение </w:t>
            </w:r>
            <w:r w:rsidR="00295304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  <w:p w:rsidR="005035DA" w:rsidRPr="005035DA" w:rsidRDefault="005035DA" w:rsidP="005035D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>к решению Собрания депутатов</w:t>
            </w:r>
          </w:p>
          <w:p w:rsidR="005035DA" w:rsidRPr="005035DA" w:rsidRDefault="00632FAA" w:rsidP="005035D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="005035DA"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</w:t>
            </w:r>
          </w:p>
          <w:p w:rsidR="005035DA" w:rsidRPr="005035DA" w:rsidRDefault="005035DA" w:rsidP="005035D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«О бюджете </w:t>
            </w:r>
            <w:proofErr w:type="spellStart"/>
            <w:r w:rsidR="00632FAA">
              <w:rPr>
                <w:rFonts w:ascii="Times New Roman" w:hAnsi="Times New Roman"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</w:t>
            </w:r>
            <w:proofErr w:type="spellStart"/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>Миллеровского</w:t>
            </w:r>
            <w:proofErr w:type="spellEnd"/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района на 202</w:t>
            </w:r>
            <w:r w:rsidR="00D05D40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</w:t>
            </w:r>
          </w:p>
          <w:p w:rsidR="00DD4643" w:rsidRDefault="005035DA" w:rsidP="00D05D40">
            <w:pPr>
              <w:jc w:val="center"/>
              <w:rPr>
                <w:rFonts w:ascii="Times New Roman" w:hAnsi="Times New Roman"/>
                <w:color w:val="000000"/>
                <w:sz w:val="30"/>
              </w:rPr>
            </w:pPr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>и на плановый период 202</w:t>
            </w:r>
            <w:r w:rsidR="00D05D40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202</w:t>
            </w:r>
            <w:r w:rsidR="00D05D40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годов»</w:t>
            </w:r>
          </w:p>
        </w:tc>
      </w:tr>
      <w:tr w:rsidR="00DD4643" w:rsidRPr="005035DA" w:rsidTr="00DD4643">
        <w:tc>
          <w:tcPr>
            <w:tcW w:w="15594" w:type="dxa"/>
            <w:gridSpan w:val="2"/>
            <w:shd w:val="clear" w:color="auto" w:fill="auto"/>
            <w:tcMar>
              <w:right w:w="72" w:type="dxa"/>
            </w:tcMar>
            <w:vAlign w:val="bottom"/>
          </w:tcPr>
          <w:p w:rsidR="00DD4643" w:rsidRPr="005035DA" w:rsidRDefault="00DD4643" w:rsidP="003A217A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DD4643" w:rsidRPr="005035DA" w:rsidRDefault="00DD4643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Ведомственная структура расходов</w:t>
            </w:r>
          </w:p>
          <w:p w:rsidR="00DD4643" w:rsidRPr="005035DA" w:rsidRDefault="00DD4643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бюджета </w:t>
            </w:r>
            <w:proofErr w:type="spellStart"/>
            <w:r w:rsidR="00632FAA">
              <w:rPr>
                <w:rFonts w:ascii="Times New Roman" w:hAnsi="Times New Roman"/>
                <w:b/>
                <w:bCs/>
                <w:sz w:val="28"/>
                <w:szCs w:val="28"/>
              </w:rPr>
              <w:t>Ольхово-Рогского</w:t>
            </w:r>
            <w:proofErr w:type="spellEnd"/>
            <w:r w:rsidR="005035DA" w:rsidRPr="005035DA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сельского поселения </w:t>
            </w:r>
            <w:proofErr w:type="spellStart"/>
            <w:r w:rsidR="005035DA" w:rsidRPr="005035DA">
              <w:rPr>
                <w:rFonts w:ascii="Times New Roman" w:hAnsi="Times New Roman"/>
                <w:b/>
                <w:bCs/>
                <w:sz w:val="28"/>
                <w:szCs w:val="28"/>
              </w:rPr>
              <w:t>Миллеровского</w:t>
            </w:r>
            <w:proofErr w:type="spellEnd"/>
            <w:r w:rsidR="005035DA" w:rsidRPr="005035DA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района</w:t>
            </w:r>
            <w:r w:rsidR="005035DA"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r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457008"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D05D40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</w:t>
            </w:r>
            <w:r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E84EAD"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D05D40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</w:t>
            </w:r>
            <w:r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D05D40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5</w:t>
            </w:r>
            <w:r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DD4643" w:rsidRPr="005035DA" w:rsidRDefault="00DD4643" w:rsidP="003A217A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</w:tr>
      <w:tr w:rsidR="00DD4643" w:rsidRPr="001548FB" w:rsidTr="00DD4643">
        <w:tc>
          <w:tcPr>
            <w:tcW w:w="15594" w:type="dxa"/>
            <w:gridSpan w:val="2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DD4643" w:rsidRDefault="00DD4643" w:rsidP="003A217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</w:tbl>
    <w:p w:rsidR="005659B0" w:rsidRDefault="005659B0" w:rsidP="005659B0"/>
    <w:tbl>
      <w:tblPr>
        <w:tblW w:w="15592" w:type="dxa"/>
        <w:tblInd w:w="-420" w:type="dxa"/>
        <w:tblLayout w:type="fixed"/>
        <w:tblCellMar>
          <w:left w:w="0" w:type="dxa"/>
          <w:right w:w="0" w:type="dxa"/>
        </w:tblCellMar>
        <w:tblLook w:val="04A0"/>
      </w:tblPr>
      <w:tblGrid>
        <w:gridCol w:w="6095"/>
        <w:gridCol w:w="709"/>
        <w:gridCol w:w="567"/>
        <w:gridCol w:w="567"/>
        <w:gridCol w:w="1843"/>
        <w:gridCol w:w="709"/>
        <w:gridCol w:w="1701"/>
        <w:gridCol w:w="1701"/>
        <w:gridCol w:w="1700"/>
      </w:tblGrid>
      <w:tr w:rsidR="005659B0" w:rsidRPr="001548FB" w:rsidTr="001150CA">
        <w:trPr>
          <w:trHeight w:val="687"/>
          <w:tblHeader/>
        </w:trPr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BC3E3C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>Вед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proofErr w:type="spellStart"/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proofErr w:type="gramStart"/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ПР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ВР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D05D40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457008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D05D40">
              <w:rPr>
                <w:rFonts w:ascii="Times New Roman" w:hAnsi="Times New Roman"/>
                <w:b/>
                <w:color w:val="000000"/>
                <w:sz w:val="28"/>
              </w:rPr>
              <w:t>3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D05D40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E84EAD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D05D40">
              <w:rPr>
                <w:rFonts w:ascii="Times New Roman" w:hAnsi="Times New Roman"/>
                <w:b/>
                <w:color w:val="000000"/>
                <w:sz w:val="28"/>
              </w:rPr>
              <w:t>4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D05D40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202</w:t>
            </w:r>
            <w:r w:rsidR="00D05D40">
              <w:rPr>
                <w:rFonts w:ascii="Times New Roman" w:hAnsi="Times New Roman"/>
                <w:b/>
                <w:color w:val="000000"/>
                <w:sz w:val="28"/>
              </w:rPr>
              <w:t>5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</w:tr>
    </w:tbl>
    <w:p w:rsidR="00CD56AE" w:rsidRDefault="00CD56AE"/>
    <w:tbl>
      <w:tblPr>
        <w:tblW w:w="15594" w:type="dxa"/>
        <w:tblInd w:w="-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6096"/>
        <w:gridCol w:w="709"/>
        <w:gridCol w:w="567"/>
        <w:gridCol w:w="567"/>
        <w:gridCol w:w="1843"/>
        <w:gridCol w:w="709"/>
        <w:gridCol w:w="1701"/>
        <w:gridCol w:w="1701"/>
        <w:gridCol w:w="1701"/>
      </w:tblGrid>
      <w:tr w:rsidR="005659B0" w:rsidRPr="001548FB" w:rsidTr="000955EC">
        <w:trPr>
          <w:trHeight w:val="325"/>
          <w:tblHeader/>
        </w:trPr>
        <w:tc>
          <w:tcPr>
            <w:tcW w:w="6096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</w:t>
            </w:r>
          </w:p>
        </w:tc>
        <w:tc>
          <w:tcPr>
            <w:tcW w:w="567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</w:t>
            </w:r>
          </w:p>
        </w:tc>
        <w:tc>
          <w:tcPr>
            <w:tcW w:w="567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0B1D6D" w:rsidRDefault="000F5089" w:rsidP="00363723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0B1D6D">
              <w:rPr>
                <w:rFonts w:ascii="Times New Roman" w:hAnsi="Times New Roman"/>
                <w:color w:val="000000"/>
                <w:spacing w:val="-12"/>
                <w:sz w:val="28"/>
              </w:rPr>
              <w:t>5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0B1D6D" w:rsidRDefault="000F5089" w:rsidP="00363723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0B1D6D">
              <w:rPr>
                <w:rFonts w:ascii="Times New Roman" w:hAnsi="Times New Roman"/>
                <w:color w:val="000000"/>
                <w:spacing w:val="-12"/>
                <w:sz w:val="28"/>
              </w:rPr>
              <w:t>6</w:t>
            </w:r>
          </w:p>
        </w:tc>
        <w:tc>
          <w:tcPr>
            <w:tcW w:w="1701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</w:t>
            </w:r>
          </w:p>
        </w:tc>
        <w:tc>
          <w:tcPr>
            <w:tcW w:w="1701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</w:t>
            </w:r>
          </w:p>
        </w:tc>
        <w:tc>
          <w:tcPr>
            <w:tcW w:w="1701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</w:t>
            </w:r>
          </w:p>
        </w:tc>
      </w:tr>
      <w:tr w:rsidR="000C6349" w:rsidRPr="001E2365" w:rsidTr="002171AE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C6349" w:rsidRPr="00D763FB" w:rsidRDefault="000C6349" w:rsidP="002171AE">
            <w:pPr>
              <w:rPr>
                <w:rFonts w:ascii="Times New Roman" w:hAnsi="Times New Roman"/>
                <w:b/>
                <w:color w:val="000000"/>
                <w:sz w:val="28"/>
              </w:rPr>
            </w:pPr>
            <w:r w:rsidRPr="00D763FB">
              <w:rPr>
                <w:rFonts w:ascii="Times New Roman" w:hAnsi="Times New Roman"/>
                <w:b/>
                <w:color w:val="000000"/>
                <w:sz w:val="28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C6349" w:rsidRPr="00D763FB" w:rsidRDefault="000C6349" w:rsidP="002171AE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C6349" w:rsidRPr="00D763FB" w:rsidRDefault="000C6349" w:rsidP="002171AE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D763FB">
              <w:rPr>
                <w:rFonts w:ascii="Times New Roman" w:hAnsi="Times New Roman"/>
                <w:b/>
                <w:color w:val="000000"/>
                <w:sz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C6349" w:rsidRPr="00D763FB" w:rsidRDefault="000C6349" w:rsidP="002171AE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D763FB">
              <w:rPr>
                <w:rFonts w:ascii="Times New Roman" w:hAnsi="Times New Roman"/>
                <w:b/>
                <w:color w:val="000000"/>
                <w:sz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C6349" w:rsidRPr="00D763FB" w:rsidRDefault="000C6349" w:rsidP="002171AE">
            <w:pPr>
              <w:jc w:val="center"/>
              <w:rPr>
                <w:rFonts w:ascii="Times New Roman" w:hAnsi="Times New Roman"/>
                <w:b/>
                <w:color w:val="000000"/>
                <w:spacing w:val="-12"/>
                <w:sz w:val="28"/>
              </w:rPr>
            </w:pPr>
            <w:r w:rsidRPr="00D763FB">
              <w:rPr>
                <w:rFonts w:ascii="Times New Roman" w:hAnsi="Times New Roman"/>
                <w:b/>
                <w:color w:val="000000"/>
                <w:spacing w:val="-12"/>
                <w:sz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C6349" w:rsidRPr="00D763FB" w:rsidRDefault="000C6349" w:rsidP="002171AE">
            <w:pPr>
              <w:jc w:val="center"/>
              <w:rPr>
                <w:rFonts w:ascii="Times New Roman" w:hAnsi="Times New Roman"/>
                <w:b/>
                <w:color w:val="000000"/>
                <w:spacing w:val="-12"/>
                <w:sz w:val="28"/>
              </w:rPr>
            </w:pPr>
            <w:r w:rsidRPr="00D763FB">
              <w:rPr>
                <w:rFonts w:ascii="Times New Roman" w:hAnsi="Times New Roman"/>
                <w:b/>
                <w:color w:val="000000"/>
                <w:spacing w:val="-12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C6349" w:rsidRPr="000C6349" w:rsidRDefault="000C6349" w:rsidP="00550721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0C6349">
              <w:rPr>
                <w:rFonts w:ascii="Times New Roman" w:hAnsi="Times New Roman"/>
                <w:b/>
                <w:color w:val="000000"/>
                <w:sz w:val="28"/>
              </w:rPr>
              <w:t>57 663,2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C6349" w:rsidRPr="000C6349" w:rsidRDefault="000C6349" w:rsidP="00550721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0C6349">
              <w:rPr>
                <w:rFonts w:ascii="Times New Roman" w:hAnsi="Times New Roman"/>
                <w:b/>
                <w:color w:val="000000"/>
                <w:sz w:val="28"/>
              </w:rPr>
              <w:t>13 313,1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C6349" w:rsidRPr="000C6349" w:rsidRDefault="000C6349" w:rsidP="00550721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0C6349">
              <w:rPr>
                <w:rFonts w:ascii="Times New Roman" w:hAnsi="Times New Roman"/>
                <w:b/>
                <w:color w:val="000000"/>
                <w:sz w:val="28"/>
              </w:rPr>
              <w:t>12 867,9</w:t>
            </w:r>
          </w:p>
        </w:tc>
      </w:tr>
      <w:tr w:rsidR="000C6349" w:rsidRPr="000C6349" w:rsidTr="000C6349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C6349" w:rsidRPr="000C6349" w:rsidRDefault="000C6349" w:rsidP="000C6349">
            <w:pPr>
              <w:rPr>
                <w:rFonts w:ascii="Times New Roman" w:hAnsi="Times New Roman"/>
                <w:b/>
                <w:color w:val="000000"/>
                <w:sz w:val="28"/>
              </w:rPr>
            </w:pPr>
            <w:r w:rsidRPr="000C6349">
              <w:rPr>
                <w:rFonts w:ascii="Times New Roman" w:hAnsi="Times New Roman"/>
                <w:b/>
                <w:color w:val="000000"/>
                <w:sz w:val="28"/>
              </w:rPr>
              <w:t>АДМИНИСТРАЦИЯ ОЛЬХОВО-РОГСКОГО СЕЛЬСКОГО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C6349" w:rsidRPr="000C6349" w:rsidRDefault="000C6349" w:rsidP="000C6349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0C6349">
              <w:rPr>
                <w:rFonts w:ascii="Times New Roman" w:hAnsi="Times New Roman"/>
                <w:b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C6349" w:rsidRPr="000C6349" w:rsidRDefault="000C6349" w:rsidP="000C6349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0C6349">
              <w:rPr>
                <w:rFonts w:ascii="Times New Roman" w:hAnsi="Times New Roman"/>
                <w:b/>
                <w:color w:val="000000"/>
                <w:sz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C6349" w:rsidRPr="000C6349" w:rsidRDefault="000C6349" w:rsidP="000C6349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0C6349">
              <w:rPr>
                <w:rFonts w:ascii="Times New Roman" w:hAnsi="Times New Roman"/>
                <w:b/>
                <w:color w:val="000000"/>
                <w:sz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C6349" w:rsidRPr="000C6349" w:rsidRDefault="000C6349" w:rsidP="000C6349">
            <w:pPr>
              <w:jc w:val="center"/>
              <w:rPr>
                <w:rFonts w:ascii="Times New Roman" w:hAnsi="Times New Roman"/>
                <w:b/>
                <w:color w:val="000000"/>
                <w:spacing w:val="-12"/>
                <w:sz w:val="28"/>
              </w:rPr>
            </w:pPr>
            <w:r w:rsidRPr="000C6349">
              <w:rPr>
                <w:rFonts w:ascii="Times New Roman" w:hAnsi="Times New Roman"/>
                <w:b/>
                <w:color w:val="000000"/>
                <w:spacing w:val="-12"/>
                <w:sz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C6349" w:rsidRPr="000C6349" w:rsidRDefault="000C6349" w:rsidP="000C6349">
            <w:pPr>
              <w:jc w:val="center"/>
              <w:rPr>
                <w:rFonts w:ascii="Times New Roman" w:hAnsi="Times New Roman"/>
                <w:b/>
                <w:color w:val="000000"/>
                <w:spacing w:val="-12"/>
                <w:sz w:val="28"/>
              </w:rPr>
            </w:pPr>
            <w:r w:rsidRPr="000C6349">
              <w:rPr>
                <w:rFonts w:ascii="Times New Roman" w:hAnsi="Times New Roman"/>
                <w:b/>
                <w:color w:val="000000"/>
                <w:spacing w:val="-12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C6349" w:rsidRPr="000C6349" w:rsidRDefault="000C6349" w:rsidP="000C6349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0C6349">
              <w:rPr>
                <w:rFonts w:ascii="Times New Roman" w:hAnsi="Times New Roman"/>
                <w:b/>
                <w:color w:val="000000"/>
                <w:sz w:val="28"/>
              </w:rPr>
              <w:t>57 663,2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C6349" w:rsidRPr="000C6349" w:rsidRDefault="000C6349" w:rsidP="000C6349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0C6349">
              <w:rPr>
                <w:rFonts w:ascii="Times New Roman" w:hAnsi="Times New Roman"/>
                <w:b/>
                <w:color w:val="000000"/>
                <w:sz w:val="28"/>
              </w:rPr>
              <w:t>13 313,1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C6349" w:rsidRPr="000C6349" w:rsidRDefault="000C6349" w:rsidP="000C6349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0C6349">
              <w:rPr>
                <w:rFonts w:ascii="Times New Roman" w:hAnsi="Times New Roman"/>
                <w:b/>
                <w:color w:val="000000"/>
                <w:sz w:val="28"/>
              </w:rPr>
              <w:t>12 867,9</w:t>
            </w:r>
          </w:p>
        </w:tc>
      </w:tr>
      <w:tr w:rsidR="000C6349" w:rsidRPr="000C6349" w:rsidTr="000C6349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C6349" w:rsidRPr="000C6349" w:rsidRDefault="000C6349" w:rsidP="000C6349">
            <w:pPr>
              <w:rPr>
                <w:rFonts w:ascii="Times New Roman" w:hAnsi="Times New Roman"/>
                <w:color w:val="000000"/>
                <w:sz w:val="28"/>
              </w:rPr>
            </w:pPr>
            <w:r w:rsidRPr="000C6349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0C6349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0C6349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C6349" w:rsidRPr="000C6349" w:rsidRDefault="000C6349" w:rsidP="000C6349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C6349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C6349" w:rsidRPr="000C6349" w:rsidRDefault="000C6349" w:rsidP="000C6349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C6349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C6349" w:rsidRPr="000C6349" w:rsidRDefault="000C6349" w:rsidP="000C6349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C6349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C6349" w:rsidRPr="000C6349" w:rsidRDefault="000C6349" w:rsidP="000C6349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0C6349">
              <w:rPr>
                <w:rFonts w:ascii="Times New Roman" w:hAnsi="Times New Roman"/>
                <w:color w:val="000000"/>
                <w:spacing w:val="-12"/>
                <w:sz w:val="28"/>
              </w:rPr>
              <w:t>01.2.00.00110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C6349" w:rsidRPr="000C6349" w:rsidRDefault="000C6349" w:rsidP="000C6349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0C6349">
              <w:rPr>
                <w:rFonts w:ascii="Times New Roman" w:hAnsi="Times New Roman"/>
                <w:color w:val="000000"/>
                <w:spacing w:val="-12"/>
                <w:sz w:val="28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C6349" w:rsidRPr="000C6349" w:rsidRDefault="000C6349" w:rsidP="000C6349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C6349">
              <w:rPr>
                <w:rFonts w:ascii="Times New Roman" w:hAnsi="Times New Roman"/>
                <w:color w:val="000000"/>
                <w:sz w:val="28"/>
              </w:rPr>
              <w:t>6 400,2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C6349" w:rsidRPr="000C6349" w:rsidRDefault="000C6349" w:rsidP="000C6349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C6349">
              <w:rPr>
                <w:rFonts w:ascii="Times New Roman" w:hAnsi="Times New Roman"/>
                <w:color w:val="000000"/>
                <w:sz w:val="28"/>
              </w:rPr>
              <w:t>6 294,6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C6349" w:rsidRPr="000C6349" w:rsidRDefault="000C6349" w:rsidP="000C6349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C6349">
              <w:rPr>
                <w:rFonts w:ascii="Times New Roman" w:hAnsi="Times New Roman"/>
                <w:color w:val="000000"/>
                <w:sz w:val="28"/>
              </w:rPr>
              <w:t>6 490,7</w:t>
            </w:r>
          </w:p>
        </w:tc>
      </w:tr>
      <w:tr w:rsidR="000C6349" w:rsidRPr="000C6349" w:rsidTr="000C6349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C6349" w:rsidRPr="000C6349" w:rsidRDefault="000C6349" w:rsidP="000C6349">
            <w:pPr>
              <w:rPr>
                <w:rFonts w:ascii="Times New Roman" w:hAnsi="Times New Roman"/>
                <w:color w:val="000000"/>
                <w:sz w:val="28"/>
              </w:rPr>
            </w:pPr>
            <w:r w:rsidRPr="000C6349">
              <w:rPr>
                <w:rFonts w:ascii="Times New Roman" w:hAnsi="Times New Roman"/>
                <w:color w:val="000000"/>
                <w:sz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0C6349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0C6349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C6349" w:rsidRPr="000C6349" w:rsidRDefault="000C6349" w:rsidP="000C6349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C6349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C6349" w:rsidRPr="000C6349" w:rsidRDefault="000C6349" w:rsidP="000C6349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C6349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C6349" w:rsidRPr="000C6349" w:rsidRDefault="000C6349" w:rsidP="000C6349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C6349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C6349" w:rsidRPr="000C6349" w:rsidRDefault="000C6349" w:rsidP="000C6349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0C6349">
              <w:rPr>
                <w:rFonts w:ascii="Times New Roman" w:hAnsi="Times New Roman"/>
                <w:color w:val="000000"/>
                <w:spacing w:val="-12"/>
                <w:sz w:val="28"/>
              </w:rPr>
              <w:t>01.2.00.00190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C6349" w:rsidRPr="000C6349" w:rsidRDefault="000C6349" w:rsidP="000C6349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0C6349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C6349" w:rsidRPr="000C6349" w:rsidRDefault="000C6349" w:rsidP="000C6349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C6349">
              <w:rPr>
                <w:rFonts w:ascii="Times New Roman" w:hAnsi="Times New Roman"/>
                <w:color w:val="000000"/>
                <w:sz w:val="28"/>
              </w:rPr>
              <w:t>938,3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C6349" w:rsidRPr="000C6349" w:rsidRDefault="000C6349" w:rsidP="000C6349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C6349">
              <w:rPr>
                <w:rFonts w:ascii="Times New Roman" w:hAnsi="Times New Roman"/>
                <w:color w:val="000000"/>
                <w:sz w:val="28"/>
              </w:rPr>
              <w:t>890,4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C6349" w:rsidRPr="000C6349" w:rsidRDefault="000C6349" w:rsidP="000C6349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C6349">
              <w:rPr>
                <w:rFonts w:ascii="Times New Roman" w:hAnsi="Times New Roman"/>
                <w:color w:val="000000"/>
                <w:sz w:val="28"/>
              </w:rPr>
              <w:t>758,4</w:t>
            </w:r>
          </w:p>
        </w:tc>
      </w:tr>
      <w:tr w:rsidR="000C6349" w:rsidRPr="000C6349" w:rsidTr="000C6349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C6349" w:rsidRPr="000C6349" w:rsidRDefault="000C6349" w:rsidP="000C6349">
            <w:pPr>
              <w:rPr>
                <w:rFonts w:ascii="Times New Roman" w:hAnsi="Times New Roman"/>
                <w:color w:val="000000"/>
                <w:sz w:val="28"/>
              </w:rPr>
            </w:pPr>
            <w:r w:rsidRPr="000C6349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0C6349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0C6349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C6349" w:rsidRPr="000C6349" w:rsidRDefault="000C6349" w:rsidP="000C6349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C6349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C6349" w:rsidRPr="000C6349" w:rsidRDefault="000C6349" w:rsidP="000C6349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C6349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C6349" w:rsidRPr="000C6349" w:rsidRDefault="000C6349" w:rsidP="000C6349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C6349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C6349" w:rsidRPr="000C6349" w:rsidRDefault="000C6349" w:rsidP="000C6349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0C6349">
              <w:rPr>
                <w:rFonts w:ascii="Times New Roman" w:hAnsi="Times New Roman"/>
                <w:color w:val="000000"/>
                <w:spacing w:val="-12"/>
                <w:sz w:val="28"/>
              </w:rPr>
              <w:t>01.2.00.00190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C6349" w:rsidRPr="000C6349" w:rsidRDefault="000C6349" w:rsidP="000C6349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0C6349">
              <w:rPr>
                <w:rFonts w:ascii="Times New Roman" w:hAnsi="Times New Roman"/>
                <w:color w:val="000000"/>
                <w:spacing w:val="-12"/>
                <w:sz w:val="28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C6349" w:rsidRPr="000C6349" w:rsidRDefault="000C6349" w:rsidP="000C6349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C6349">
              <w:rPr>
                <w:rFonts w:ascii="Times New Roman" w:hAnsi="Times New Roman"/>
                <w:color w:val="000000"/>
                <w:sz w:val="28"/>
              </w:rPr>
              <w:t>7,8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C6349" w:rsidRPr="000C6349" w:rsidRDefault="000C6349" w:rsidP="000C6349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C6349">
              <w:rPr>
                <w:rFonts w:ascii="Times New Roman" w:hAnsi="Times New Roman"/>
                <w:color w:val="000000"/>
                <w:sz w:val="28"/>
              </w:rPr>
              <w:t>7,8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C6349" w:rsidRPr="000C6349" w:rsidRDefault="000C6349" w:rsidP="000C6349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C6349">
              <w:rPr>
                <w:rFonts w:ascii="Times New Roman" w:hAnsi="Times New Roman"/>
                <w:color w:val="000000"/>
                <w:sz w:val="28"/>
              </w:rPr>
              <w:t>7,8</w:t>
            </w:r>
          </w:p>
        </w:tc>
      </w:tr>
      <w:tr w:rsidR="000C6349" w:rsidRPr="000C6349" w:rsidTr="000C6349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C6349" w:rsidRPr="000C6349" w:rsidRDefault="000C6349" w:rsidP="000C6349">
            <w:pPr>
              <w:rPr>
                <w:rFonts w:ascii="Times New Roman" w:hAnsi="Times New Roman"/>
                <w:color w:val="000000"/>
                <w:sz w:val="28"/>
              </w:rPr>
            </w:pPr>
            <w:r w:rsidRPr="000C6349">
              <w:rPr>
                <w:rFonts w:ascii="Times New Roman" w:hAnsi="Times New Roman"/>
                <w:color w:val="000000"/>
                <w:sz w:val="28"/>
              </w:rPr>
              <w:t xml:space="preserve"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0C6349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0C6349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C6349" w:rsidRPr="000C6349" w:rsidRDefault="000C6349" w:rsidP="000C6349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C6349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C6349" w:rsidRPr="000C6349" w:rsidRDefault="000C6349" w:rsidP="000C6349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C6349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C6349" w:rsidRPr="000C6349" w:rsidRDefault="000C6349" w:rsidP="000C6349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C6349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C6349" w:rsidRPr="000C6349" w:rsidRDefault="000C6349" w:rsidP="000C6349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0C6349">
              <w:rPr>
                <w:rFonts w:ascii="Times New Roman" w:hAnsi="Times New Roman"/>
                <w:color w:val="000000"/>
                <w:spacing w:val="-12"/>
                <w:sz w:val="28"/>
              </w:rPr>
              <w:t>01.2.00.29180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C6349" w:rsidRPr="000C6349" w:rsidRDefault="000C6349" w:rsidP="000C6349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0C6349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C6349" w:rsidRPr="000C6349" w:rsidRDefault="000C6349" w:rsidP="000C6349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C6349">
              <w:rPr>
                <w:rFonts w:ascii="Times New Roman" w:hAnsi="Times New Roman"/>
                <w:color w:val="000000"/>
                <w:sz w:val="28"/>
              </w:rPr>
              <w:t>27,1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C6349" w:rsidRPr="000C6349" w:rsidRDefault="000C6349" w:rsidP="000C6349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C6349">
              <w:rPr>
                <w:rFonts w:ascii="Times New Roman" w:hAnsi="Times New Roman"/>
                <w:color w:val="000000"/>
                <w:sz w:val="28"/>
              </w:rPr>
              <w:t>10,4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C6349" w:rsidRPr="000C6349" w:rsidRDefault="000C6349" w:rsidP="000C6349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C6349">
              <w:rPr>
                <w:rFonts w:ascii="Times New Roman" w:hAnsi="Times New Roman"/>
                <w:color w:val="000000"/>
                <w:sz w:val="28"/>
              </w:rPr>
              <w:t>27,1</w:t>
            </w:r>
          </w:p>
        </w:tc>
      </w:tr>
      <w:tr w:rsidR="000C6349" w:rsidRPr="000C6349" w:rsidTr="000C6349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C6349" w:rsidRPr="000C6349" w:rsidRDefault="000C6349" w:rsidP="000C6349">
            <w:pPr>
              <w:rPr>
                <w:rFonts w:ascii="Times New Roman" w:hAnsi="Times New Roman"/>
                <w:color w:val="000000"/>
                <w:sz w:val="28"/>
              </w:rPr>
            </w:pPr>
            <w:proofErr w:type="gramStart"/>
            <w:r w:rsidRPr="000C6349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0C6349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0C6349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0C6349">
              <w:rPr>
                <w:rFonts w:ascii="Times New Roman" w:hAnsi="Times New Roman"/>
                <w:color w:val="000000"/>
                <w:sz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C6349" w:rsidRPr="000C6349" w:rsidRDefault="000C6349" w:rsidP="000C6349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C6349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C6349" w:rsidRPr="000C6349" w:rsidRDefault="000C6349" w:rsidP="000C6349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C6349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C6349" w:rsidRPr="000C6349" w:rsidRDefault="000C6349" w:rsidP="000C6349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C6349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C6349" w:rsidRPr="000C6349" w:rsidRDefault="000C6349" w:rsidP="000C6349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0C6349">
              <w:rPr>
                <w:rFonts w:ascii="Times New Roman" w:hAnsi="Times New Roman"/>
                <w:color w:val="000000"/>
                <w:spacing w:val="-12"/>
                <w:sz w:val="28"/>
              </w:rPr>
              <w:t>01.2.00.72390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C6349" w:rsidRPr="000C6349" w:rsidRDefault="000C6349" w:rsidP="000C6349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0C6349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C6349" w:rsidRPr="000C6349" w:rsidRDefault="000C6349" w:rsidP="000C6349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C6349">
              <w:rPr>
                <w:rFonts w:ascii="Times New Roman" w:hAnsi="Times New Roman"/>
                <w:color w:val="000000"/>
                <w:sz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C6349" w:rsidRPr="000C6349" w:rsidRDefault="000C6349" w:rsidP="000C6349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C6349">
              <w:rPr>
                <w:rFonts w:ascii="Times New Roman" w:hAnsi="Times New Roman"/>
                <w:color w:val="000000"/>
                <w:sz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C6349" w:rsidRPr="000C6349" w:rsidRDefault="000C6349" w:rsidP="000C6349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C6349">
              <w:rPr>
                <w:rFonts w:ascii="Times New Roman" w:hAnsi="Times New Roman"/>
                <w:color w:val="000000"/>
                <w:sz w:val="28"/>
              </w:rPr>
              <w:t>0,2</w:t>
            </w:r>
          </w:p>
        </w:tc>
      </w:tr>
      <w:tr w:rsidR="000C6349" w:rsidRPr="000C6349" w:rsidTr="000C6349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C6349" w:rsidRPr="000C6349" w:rsidRDefault="000C6349" w:rsidP="000C6349">
            <w:pPr>
              <w:rPr>
                <w:rFonts w:ascii="Times New Roman" w:hAnsi="Times New Roman"/>
                <w:color w:val="000000"/>
                <w:sz w:val="28"/>
              </w:rPr>
            </w:pPr>
            <w:r w:rsidRPr="000C6349">
              <w:rPr>
                <w:rFonts w:ascii="Times New Roman" w:hAnsi="Times New Roman"/>
                <w:color w:val="000000"/>
                <w:sz w:val="28"/>
              </w:rPr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</w:t>
            </w:r>
            <w:proofErr w:type="spellStart"/>
            <w:r w:rsidRPr="000C6349">
              <w:rPr>
                <w:rFonts w:ascii="Times New Roman" w:hAnsi="Times New Roman"/>
                <w:color w:val="000000"/>
                <w:sz w:val="28"/>
              </w:rPr>
              <w:t>непрограммного</w:t>
            </w:r>
            <w:proofErr w:type="spellEnd"/>
            <w:r w:rsidRPr="000C6349">
              <w:rPr>
                <w:rFonts w:ascii="Times New Roman" w:hAnsi="Times New Roman"/>
                <w:color w:val="000000"/>
                <w:sz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0C6349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0C6349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C6349" w:rsidRPr="000C6349" w:rsidRDefault="000C6349" w:rsidP="000C6349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C6349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C6349" w:rsidRPr="000C6349" w:rsidRDefault="000C6349" w:rsidP="000C6349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C6349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C6349" w:rsidRPr="000C6349" w:rsidRDefault="000C6349" w:rsidP="000C6349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C6349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C6349" w:rsidRPr="000C6349" w:rsidRDefault="000C6349" w:rsidP="000C6349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0C6349">
              <w:rPr>
                <w:rFonts w:ascii="Times New Roman" w:hAnsi="Times New Roman"/>
                <w:color w:val="000000"/>
                <w:spacing w:val="-12"/>
                <w:sz w:val="28"/>
              </w:rPr>
              <w:t>99.9.00.89050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C6349" w:rsidRPr="000C6349" w:rsidRDefault="000C6349" w:rsidP="000C6349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0C6349">
              <w:rPr>
                <w:rFonts w:ascii="Times New Roman" w:hAnsi="Times New Roman"/>
                <w:color w:val="000000"/>
                <w:spacing w:val="-12"/>
                <w:sz w:val="28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C6349" w:rsidRPr="000C6349" w:rsidRDefault="000C6349" w:rsidP="000C6349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C6349">
              <w:rPr>
                <w:rFonts w:ascii="Times New Roman" w:hAnsi="Times New Roman"/>
                <w:color w:val="000000"/>
                <w:sz w:val="28"/>
              </w:rPr>
              <w:t>31,5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C6349" w:rsidRPr="000C6349" w:rsidRDefault="000C6349" w:rsidP="000C6349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C6349">
              <w:rPr>
                <w:rFonts w:ascii="Times New Roman" w:hAnsi="Times New Roman"/>
                <w:color w:val="000000"/>
                <w:sz w:val="28"/>
              </w:rPr>
              <w:t>26,8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C6349" w:rsidRPr="000C6349" w:rsidRDefault="000C6349" w:rsidP="000C6349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C6349">
              <w:rPr>
                <w:rFonts w:ascii="Times New Roman" w:hAnsi="Times New Roman"/>
                <w:color w:val="000000"/>
                <w:sz w:val="28"/>
              </w:rPr>
              <w:t>27,9</w:t>
            </w:r>
          </w:p>
        </w:tc>
      </w:tr>
      <w:tr w:rsidR="000C6349" w:rsidRPr="000C6349" w:rsidTr="000C6349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C6349" w:rsidRPr="000C6349" w:rsidRDefault="000C6349" w:rsidP="000C6349">
            <w:pPr>
              <w:rPr>
                <w:rFonts w:ascii="Times New Roman" w:hAnsi="Times New Roman"/>
                <w:color w:val="000000"/>
                <w:sz w:val="28"/>
              </w:rPr>
            </w:pPr>
            <w:r w:rsidRPr="000C6349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0C6349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0C6349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C6349" w:rsidRPr="000C6349" w:rsidRDefault="000C6349" w:rsidP="000C6349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C6349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C6349" w:rsidRPr="000C6349" w:rsidRDefault="000C6349" w:rsidP="000C6349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C6349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C6349" w:rsidRPr="000C6349" w:rsidRDefault="000C6349" w:rsidP="000C6349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C6349"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C6349" w:rsidRPr="000C6349" w:rsidRDefault="000C6349" w:rsidP="000C6349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0C6349">
              <w:rPr>
                <w:rFonts w:ascii="Times New Roman" w:hAnsi="Times New Roman"/>
                <w:color w:val="000000"/>
                <w:spacing w:val="-12"/>
                <w:sz w:val="28"/>
              </w:rPr>
              <w:t>01.2.00.29150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C6349" w:rsidRPr="000C6349" w:rsidRDefault="000C6349" w:rsidP="000C6349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0C6349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C6349" w:rsidRPr="000C6349" w:rsidRDefault="000C6349" w:rsidP="000C6349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C6349">
              <w:rPr>
                <w:rFonts w:ascii="Times New Roman" w:hAnsi="Times New Roman"/>
                <w:color w:val="000000"/>
                <w:sz w:val="28"/>
              </w:rPr>
              <w:t>15,0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C6349" w:rsidRPr="000C6349" w:rsidRDefault="000C6349" w:rsidP="000C6349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0C6349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C6349" w:rsidRPr="000C6349" w:rsidRDefault="000C6349" w:rsidP="000C6349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0C6349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0C6349" w:rsidRPr="000C6349" w:rsidTr="000C6349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C6349" w:rsidRPr="000C6349" w:rsidRDefault="000C6349" w:rsidP="000C6349">
            <w:pPr>
              <w:rPr>
                <w:rFonts w:ascii="Times New Roman" w:hAnsi="Times New Roman"/>
                <w:color w:val="000000"/>
                <w:sz w:val="28"/>
              </w:rPr>
            </w:pPr>
            <w:r w:rsidRPr="000C6349">
              <w:rPr>
                <w:rFonts w:ascii="Times New Roman" w:hAnsi="Times New Roman"/>
                <w:color w:val="000000"/>
                <w:sz w:val="28"/>
              </w:rPr>
              <w:t xml:space="preserve"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0C6349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0C6349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C6349" w:rsidRPr="000C6349" w:rsidRDefault="000C6349" w:rsidP="000C6349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C6349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C6349" w:rsidRPr="000C6349" w:rsidRDefault="000C6349" w:rsidP="000C6349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C6349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C6349" w:rsidRPr="000C6349" w:rsidRDefault="000C6349" w:rsidP="000C6349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C6349"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C6349" w:rsidRPr="000C6349" w:rsidRDefault="000C6349" w:rsidP="000C6349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0C6349">
              <w:rPr>
                <w:rFonts w:ascii="Times New Roman" w:hAnsi="Times New Roman"/>
                <w:color w:val="000000"/>
                <w:spacing w:val="-12"/>
                <w:sz w:val="28"/>
              </w:rPr>
              <w:t>01.2.00.99990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C6349" w:rsidRPr="000C6349" w:rsidRDefault="000C6349" w:rsidP="000C6349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0C6349">
              <w:rPr>
                <w:rFonts w:ascii="Times New Roman" w:hAnsi="Times New Roman"/>
                <w:color w:val="000000"/>
                <w:spacing w:val="-12"/>
                <w:sz w:val="28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C6349" w:rsidRPr="000C6349" w:rsidRDefault="000C6349" w:rsidP="000C6349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C6349">
              <w:rPr>
                <w:rFonts w:ascii="Times New Roman" w:hAnsi="Times New Roman"/>
                <w:color w:val="000000"/>
                <w:sz w:val="28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C6349" w:rsidRPr="000C6349" w:rsidRDefault="000C6349" w:rsidP="000C6349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0C6349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C6349" w:rsidRPr="000C6349" w:rsidRDefault="000C6349" w:rsidP="000C6349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0C6349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0C6349" w:rsidRPr="000C6349" w:rsidTr="000C6349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C6349" w:rsidRPr="000C6349" w:rsidRDefault="000C6349" w:rsidP="000C6349">
            <w:pPr>
              <w:rPr>
                <w:rFonts w:ascii="Times New Roman" w:hAnsi="Times New Roman"/>
                <w:color w:val="000000"/>
                <w:sz w:val="28"/>
              </w:rPr>
            </w:pPr>
            <w:r w:rsidRPr="000C6349">
              <w:rPr>
                <w:rFonts w:ascii="Times New Roman" w:hAnsi="Times New Roman"/>
                <w:color w:val="000000"/>
                <w:sz w:val="28"/>
              </w:rPr>
              <w:t xml:space="preserve">Условно  утвержденные расходы по иным </w:t>
            </w:r>
            <w:proofErr w:type="spellStart"/>
            <w:r w:rsidRPr="000C6349">
              <w:rPr>
                <w:rFonts w:ascii="Times New Roman" w:hAnsi="Times New Roman"/>
                <w:color w:val="000000"/>
                <w:sz w:val="28"/>
              </w:rPr>
              <w:t>непрограммным</w:t>
            </w:r>
            <w:proofErr w:type="spellEnd"/>
            <w:r w:rsidRPr="000C6349">
              <w:rPr>
                <w:rFonts w:ascii="Times New Roman" w:hAnsi="Times New Roman"/>
                <w:color w:val="000000"/>
                <w:sz w:val="28"/>
              </w:rPr>
              <w:t xml:space="preserve"> мероприятиям в рамках </w:t>
            </w:r>
            <w:proofErr w:type="spellStart"/>
            <w:r w:rsidRPr="000C6349">
              <w:rPr>
                <w:rFonts w:ascii="Times New Roman" w:hAnsi="Times New Roman"/>
                <w:color w:val="000000"/>
                <w:sz w:val="28"/>
              </w:rPr>
              <w:t>непрограммного</w:t>
            </w:r>
            <w:proofErr w:type="spellEnd"/>
            <w:r w:rsidRPr="000C6349">
              <w:rPr>
                <w:rFonts w:ascii="Times New Roman" w:hAnsi="Times New Roman"/>
                <w:color w:val="000000"/>
                <w:sz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0C6349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0C6349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(Специальные расходы)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C6349" w:rsidRPr="000C6349" w:rsidRDefault="000C6349" w:rsidP="000C6349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C6349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C6349" w:rsidRPr="000C6349" w:rsidRDefault="000C6349" w:rsidP="000C6349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C6349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C6349" w:rsidRPr="000C6349" w:rsidRDefault="000C6349" w:rsidP="000C6349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C6349"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C6349" w:rsidRPr="000C6349" w:rsidRDefault="000C6349" w:rsidP="000C6349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0C6349">
              <w:rPr>
                <w:rFonts w:ascii="Times New Roman" w:hAnsi="Times New Roman"/>
                <w:color w:val="000000"/>
                <w:spacing w:val="-12"/>
                <w:sz w:val="28"/>
              </w:rPr>
              <w:t>99.9.00.92030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C6349" w:rsidRPr="000C6349" w:rsidRDefault="000C6349" w:rsidP="000C6349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0C6349">
              <w:rPr>
                <w:rFonts w:ascii="Times New Roman" w:hAnsi="Times New Roman"/>
                <w:color w:val="000000"/>
                <w:spacing w:val="-12"/>
                <w:sz w:val="28"/>
              </w:rPr>
              <w:t>880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C6349" w:rsidRPr="000C6349" w:rsidRDefault="000C6349" w:rsidP="000C6349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C6349">
              <w:rPr>
                <w:rFonts w:ascii="Times New Roman" w:hAnsi="Times New Roman"/>
                <w:color w:val="000000"/>
                <w:sz w:val="28"/>
              </w:rPr>
              <w:t> </w:t>
            </w: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C6349" w:rsidRPr="000C6349" w:rsidRDefault="000C6349" w:rsidP="000C6349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C6349">
              <w:rPr>
                <w:rFonts w:ascii="Times New Roman" w:hAnsi="Times New Roman"/>
                <w:color w:val="000000"/>
                <w:sz w:val="28"/>
              </w:rPr>
              <w:t>325,1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C6349" w:rsidRPr="000C6349" w:rsidRDefault="000C6349" w:rsidP="000C6349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C6349">
              <w:rPr>
                <w:rFonts w:ascii="Times New Roman" w:hAnsi="Times New Roman"/>
                <w:color w:val="000000"/>
                <w:sz w:val="28"/>
              </w:rPr>
              <w:t>627,5</w:t>
            </w:r>
          </w:p>
        </w:tc>
      </w:tr>
      <w:tr w:rsidR="000C6349" w:rsidRPr="000C6349" w:rsidTr="000C6349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C6349" w:rsidRPr="000C6349" w:rsidRDefault="000C6349" w:rsidP="000C6349">
            <w:pPr>
              <w:rPr>
                <w:rFonts w:ascii="Times New Roman" w:hAnsi="Times New Roman"/>
                <w:color w:val="000000"/>
                <w:sz w:val="28"/>
              </w:rPr>
            </w:pPr>
            <w:r w:rsidRPr="000C6349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0C6349">
              <w:rPr>
                <w:rFonts w:ascii="Times New Roman" w:hAnsi="Times New Roman"/>
                <w:color w:val="000000"/>
                <w:sz w:val="28"/>
              </w:rPr>
              <w:t>непрограммным</w:t>
            </w:r>
            <w:proofErr w:type="spellEnd"/>
            <w:r w:rsidRPr="000C6349">
              <w:rPr>
                <w:rFonts w:ascii="Times New Roman" w:hAnsi="Times New Roman"/>
                <w:color w:val="000000"/>
                <w:sz w:val="28"/>
              </w:rPr>
              <w:t xml:space="preserve"> мероприятиям в рамках </w:t>
            </w:r>
            <w:proofErr w:type="spellStart"/>
            <w:r w:rsidRPr="000C6349">
              <w:rPr>
                <w:rFonts w:ascii="Times New Roman" w:hAnsi="Times New Roman"/>
                <w:color w:val="000000"/>
                <w:sz w:val="28"/>
              </w:rPr>
              <w:t>непрограммного</w:t>
            </w:r>
            <w:proofErr w:type="spellEnd"/>
            <w:r w:rsidRPr="000C6349">
              <w:rPr>
                <w:rFonts w:ascii="Times New Roman" w:hAnsi="Times New Roman"/>
                <w:color w:val="000000"/>
                <w:sz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0C6349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0C6349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C6349" w:rsidRPr="000C6349" w:rsidRDefault="000C6349" w:rsidP="000C6349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C6349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C6349" w:rsidRPr="000C6349" w:rsidRDefault="000C6349" w:rsidP="000C6349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C6349"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C6349" w:rsidRPr="000C6349" w:rsidRDefault="000C6349" w:rsidP="000C6349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C6349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C6349" w:rsidRPr="000C6349" w:rsidRDefault="000C6349" w:rsidP="000C6349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0C6349">
              <w:rPr>
                <w:rFonts w:ascii="Times New Roman" w:hAnsi="Times New Roman"/>
                <w:color w:val="000000"/>
                <w:spacing w:val="-12"/>
                <w:sz w:val="28"/>
              </w:rPr>
              <w:t>99.9.00.51180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C6349" w:rsidRPr="000C6349" w:rsidRDefault="000C6349" w:rsidP="000C6349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0C6349">
              <w:rPr>
                <w:rFonts w:ascii="Times New Roman" w:hAnsi="Times New Roman"/>
                <w:color w:val="000000"/>
                <w:spacing w:val="-12"/>
                <w:sz w:val="28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C6349" w:rsidRPr="000C6349" w:rsidRDefault="000C6349" w:rsidP="000C6349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C6349">
              <w:rPr>
                <w:rFonts w:ascii="Times New Roman" w:hAnsi="Times New Roman"/>
                <w:color w:val="000000"/>
                <w:sz w:val="28"/>
              </w:rPr>
              <w:t>286,5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C6349" w:rsidRPr="000C6349" w:rsidRDefault="000C6349" w:rsidP="000C6349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C6349">
              <w:rPr>
                <w:rFonts w:ascii="Times New Roman" w:hAnsi="Times New Roman"/>
                <w:color w:val="000000"/>
                <w:sz w:val="28"/>
              </w:rPr>
              <w:t>301,2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C6349" w:rsidRPr="000C6349" w:rsidRDefault="000C6349" w:rsidP="000C6349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C6349">
              <w:rPr>
                <w:rFonts w:ascii="Times New Roman" w:hAnsi="Times New Roman"/>
                <w:color w:val="000000"/>
                <w:sz w:val="28"/>
              </w:rPr>
              <w:t>313,3</w:t>
            </w:r>
          </w:p>
        </w:tc>
      </w:tr>
      <w:tr w:rsidR="000C6349" w:rsidRPr="000C6349" w:rsidTr="000C6349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C6349" w:rsidRPr="000C6349" w:rsidRDefault="000C6349" w:rsidP="000C6349">
            <w:pPr>
              <w:rPr>
                <w:rFonts w:ascii="Times New Roman" w:hAnsi="Times New Roman"/>
                <w:color w:val="000000"/>
                <w:sz w:val="28"/>
              </w:rPr>
            </w:pPr>
            <w:r w:rsidRPr="000C6349">
              <w:rPr>
                <w:rFonts w:ascii="Times New Roman" w:hAnsi="Times New Roman"/>
                <w:color w:val="000000"/>
                <w:sz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0C6349">
              <w:rPr>
                <w:rFonts w:ascii="Times New Roman" w:hAnsi="Times New Roman"/>
                <w:color w:val="000000"/>
                <w:sz w:val="28"/>
              </w:rPr>
              <w:t>непрограммным</w:t>
            </w:r>
            <w:proofErr w:type="spellEnd"/>
            <w:r w:rsidRPr="000C6349">
              <w:rPr>
                <w:rFonts w:ascii="Times New Roman" w:hAnsi="Times New Roman"/>
                <w:color w:val="000000"/>
                <w:sz w:val="28"/>
              </w:rPr>
              <w:t xml:space="preserve"> мероприятиям в рамках </w:t>
            </w:r>
            <w:proofErr w:type="spellStart"/>
            <w:r w:rsidRPr="000C6349">
              <w:rPr>
                <w:rFonts w:ascii="Times New Roman" w:hAnsi="Times New Roman"/>
                <w:color w:val="000000"/>
                <w:sz w:val="28"/>
              </w:rPr>
              <w:t>непрограммного</w:t>
            </w:r>
            <w:proofErr w:type="spellEnd"/>
            <w:r w:rsidRPr="000C6349">
              <w:rPr>
                <w:rFonts w:ascii="Times New Roman" w:hAnsi="Times New Roman"/>
                <w:color w:val="000000"/>
                <w:sz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0C6349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0C6349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C6349" w:rsidRPr="000C6349" w:rsidRDefault="000C6349" w:rsidP="000C6349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C6349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C6349" w:rsidRPr="000C6349" w:rsidRDefault="000C6349" w:rsidP="000C6349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C6349"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C6349" w:rsidRPr="000C6349" w:rsidRDefault="000C6349" w:rsidP="000C6349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C6349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C6349" w:rsidRPr="000C6349" w:rsidRDefault="000C6349" w:rsidP="000C6349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0C6349">
              <w:rPr>
                <w:rFonts w:ascii="Times New Roman" w:hAnsi="Times New Roman"/>
                <w:color w:val="000000"/>
                <w:spacing w:val="-12"/>
                <w:sz w:val="28"/>
              </w:rPr>
              <w:t>99.9.00.51180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C6349" w:rsidRPr="000C6349" w:rsidRDefault="000C6349" w:rsidP="000C6349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0C6349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C6349" w:rsidRPr="000C6349" w:rsidRDefault="000C6349" w:rsidP="000C6349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C6349">
              <w:rPr>
                <w:rFonts w:ascii="Times New Roman" w:hAnsi="Times New Roman"/>
                <w:color w:val="000000"/>
                <w:sz w:val="28"/>
              </w:rPr>
              <w:t>7,5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C6349" w:rsidRPr="000C6349" w:rsidRDefault="000C6349" w:rsidP="000C6349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C6349">
              <w:rPr>
                <w:rFonts w:ascii="Times New Roman" w:hAnsi="Times New Roman"/>
                <w:color w:val="000000"/>
                <w:sz w:val="28"/>
              </w:rPr>
              <w:t>5,8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C6349" w:rsidRPr="000C6349" w:rsidRDefault="000C6349" w:rsidP="000C6349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C6349">
              <w:rPr>
                <w:rFonts w:ascii="Times New Roman" w:hAnsi="Times New Roman"/>
                <w:color w:val="000000"/>
                <w:sz w:val="28"/>
              </w:rPr>
              <w:t>4,3</w:t>
            </w:r>
          </w:p>
        </w:tc>
      </w:tr>
      <w:tr w:rsidR="000C6349" w:rsidRPr="000C6349" w:rsidTr="000C6349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C6349" w:rsidRPr="000C6349" w:rsidRDefault="000C6349" w:rsidP="000C6349">
            <w:pPr>
              <w:rPr>
                <w:rFonts w:ascii="Times New Roman" w:hAnsi="Times New Roman"/>
                <w:color w:val="000000"/>
                <w:sz w:val="28"/>
              </w:rPr>
            </w:pPr>
            <w:r w:rsidRPr="000C6349">
              <w:rPr>
                <w:rFonts w:ascii="Times New Roman" w:hAnsi="Times New Roman"/>
                <w:color w:val="000000"/>
                <w:sz w:val="28"/>
              </w:rPr>
              <w:t xml:space="preserve">Расходы по обеспечению противопожарной безопасности в рамках подпрограммы «Пожарная безопасность» муниципальной программы </w:t>
            </w:r>
            <w:proofErr w:type="spellStart"/>
            <w:r w:rsidRPr="000C6349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0C6349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C6349" w:rsidRPr="000C6349" w:rsidRDefault="000C6349" w:rsidP="000C6349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C6349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C6349" w:rsidRPr="000C6349" w:rsidRDefault="000C6349" w:rsidP="000C6349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C6349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C6349" w:rsidRPr="000C6349" w:rsidRDefault="000C6349" w:rsidP="000C6349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C6349"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C6349" w:rsidRPr="000C6349" w:rsidRDefault="000C6349" w:rsidP="000C6349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0C6349">
              <w:rPr>
                <w:rFonts w:ascii="Times New Roman" w:hAnsi="Times New Roman"/>
                <w:color w:val="000000"/>
                <w:spacing w:val="-12"/>
                <w:sz w:val="28"/>
              </w:rPr>
              <w:t>03.1.00.29170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C6349" w:rsidRPr="000C6349" w:rsidRDefault="000C6349" w:rsidP="000C6349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0C6349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C6349" w:rsidRPr="000C6349" w:rsidRDefault="000C6349" w:rsidP="000C6349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C6349">
              <w:rPr>
                <w:rFonts w:ascii="Times New Roman" w:hAnsi="Times New Roman"/>
                <w:color w:val="000000"/>
                <w:sz w:val="28"/>
              </w:rPr>
              <w:t>30,0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C6349" w:rsidRPr="000C6349" w:rsidRDefault="000C6349" w:rsidP="000C6349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C6349">
              <w:rPr>
                <w:rFonts w:ascii="Times New Roman" w:hAnsi="Times New Roman"/>
                <w:color w:val="000000"/>
                <w:sz w:val="28"/>
              </w:rPr>
              <w:t> </w:t>
            </w: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C6349" w:rsidRPr="000C6349" w:rsidRDefault="000C6349" w:rsidP="000C6349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0C6349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0C6349" w:rsidRPr="000C6349" w:rsidTr="000C6349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C6349" w:rsidRPr="000C6349" w:rsidRDefault="000C6349" w:rsidP="000C6349">
            <w:pPr>
              <w:rPr>
                <w:rFonts w:ascii="Times New Roman" w:hAnsi="Times New Roman"/>
                <w:color w:val="000000"/>
                <w:sz w:val="28"/>
              </w:rPr>
            </w:pPr>
            <w:r w:rsidRPr="000C6349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Расходы на обеспечение первичных мер пожарной безопасности на территории поселений в рамках подпрограммы «Пожарная безопасность» муниципальной программы </w:t>
            </w:r>
            <w:proofErr w:type="spellStart"/>
            <w:r w:rsidRPr="000C6349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0C6349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C6349" w:rsidRPr="000C6349" w:rsidRDefault="000C6349" w:rsidP="000C6349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C6349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C6349" w:rsidRPr="000C6349" w:rsidRDefault="000C6349" w:rsidP="000C6349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C6349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C6349" w:rsidRPr="000C6349" w:rsidRDefault="000C6349" w:rsidP="000C6349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C6349"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C6349" w:rsidRPr="000C6349" w:rsidRDefault="000C6349" w:rsidP="000C6349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0C6349">
              <w:rPr>
                <w:rFonts w:ascii="Times New Roman" w:hAnsi="Times New Roman"/>
                <w:color w:val="000000"/>
                <w:spacing w:val="-12"/>
                <w:sz w:val="28"/>
              </w:rPr>
              <w:t>03.1.00.S4850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C6349" w:rsidRPr="000C6349" w:rsidRDefault="000C6349" w:rsidP="000C6349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0C6349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C6349" w:rsidRPr="000C6349" w:rsidRDefault="000C6349" w:rsidP="000C6349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C6349">
              <w:rPr>
                <w:rFonts w:ascii="Times New Roman" w:hAnsi="Times New Roman"/>
                <w:color w:val="000000"/>
                <w:sz w:val="28"/>
              </w:rPr>
              <w:t>4 136,4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C6349" w:rsidRPr="000C6349" w:rsidRDefault="000C6349" w:rsidP="000C6349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C6349">
              <w:rPr>
                <w:rFonts w:ascii="Times New Roman" w:hAnsi="Times New Roman"/>
                <w:color w:val="000000"/>
                <w:sz w:val="28"/>
              </w:rPr>
              <w:t> </w:t>
            </w: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C6349" w:rsidRPr="000C6349" w:rsidRDefault="000C6349" w:rsidP="000C6349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0C6349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0C6349" w:rsidRPr="000C6349" w:rsidTr="000C6349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C6349" w:rsidRPr="000C6349" w:rsidRDefault="000C6349" w:rsidP="000C6349">
            <w:pPr>
              <w:rPr>
                <w:rFonts w:ascii="Times New Roman" w:hAnsi="Times New Roman"/>
                <w:color w:val="000000"/>
                <w:sz w:val="28"/>
              </w:rPr>
            </w:pPr>
            <w:r w:rsidRPr="000C6349">
              <w:rPr>
                <w:rFonts w:ascii="Times New Roman" w:hAnsi="Times New Roman"/>
                <w:color w:val="000000"/>
                <w:sz w:val="28"/>
              </w:rPr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0C6349">
              <w:rPr>
                <w:rFonts w:ascii="Times New Roman" w:hAnsi="Times New Roman"/>
                <w:color w:val="000000"/>
                <w:sz w:val="28"/>
              </w:rPr>
              <w:t>Ольхово-Рогском</w:t>
            </w:r>
            <w:proofErr w:type="spellEnd"/>
            <w:r w:rsidRPr="000C6349">
              <w:rPr>
                <w:rFonts w:ascii="Times New Roman" w:hAnsi="Times New Roman"/>
                <w:color w:val="000000"/>
                <w:sz w:val="28"/>
              </w:rPr>
              <w:t xml:space="preserve"> сельском поселении» муниципальной программы </w:t>
            </w:r>
            <w:proofErr w:type="spellStart"/>
            <w:r w:rsidRPr="000C6349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0C6349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C6349" w:rsidRPr="000C6349" w:rsidRDefault="000C6349" w:rsidP="000C6349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C6349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C6349" w:rsidRPr="000C6349" w:rsidRDefault="000C6349" w:rsidP="000C6349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C6349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C6349" w:rsidRPr="000C6349" w:rsidRDefault="000C6349" w:rsidP="000C6349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C6349"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C6349" w:rsidRPr="000C6349" w:rsidRDefault="000C6349" w:rsidP="000C6349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0C6349">
              <w:rPr>
                <w:rFonts w:ascii="Times New Roman" w:hAnsi="Times New Roman"/>
                <w:color w:val="000000"/>
                <w:spacing w:val="-12"/>
                <w:sz w:val="28"/>
              </w:rPr>
              <w:t>07.2.00.29230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C6349" w:rsidRPr="000C6349" w:rsidRDefault="000C6349" w:rsidP="000C6349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0C6349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C6349" w:rsidRPr="000C6349" w:rsidRDefault="000C6349" w:rsidP="000C6349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C6349">
              <w:rPr>
                <w:rFonts w:ascii="Times New Roman" w:hAnsi="Times New Roman"/>
                <w:color w:val="000000"/>
                <w:sz w:val="28"/>
              </w:rPr>
              <w:t>0,8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C6349" w:rsidRPr="000C6349" w:rsidRDefault="000C6349" w:rsidP="000C6349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0C6349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C6349" w:rsidRPr="000C6349" w:rsidRDefault="000C6349" w:rsidP="000C6349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0C6349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0C6349" w:rsidRPr="000C6349" w:rsidTr="000C6349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C6349" w:rsidRPr="000C6349" w:rsidRDefault="000C6349" w:rsidP="000C6349">
            <w:pPr>
              <w:rPr>
                <w:rFonts w:ascii="Times New Roman" w:hAnsi="Times New Roman"/>
                <w:color w:val="000000"/>
                <w:sz w:val="28"/>
              </w:rPr>
            </w:pPr>
            <w:r w:rsidRPr="000C6349">
              <w:rPr>
                <w:rFonts w:ascii="Times New Roman" w:hAnsi="Times New Roman"/>
                <w:color w:val="000000"/>
                <w:sz w:val="28"/>
              </w:rPr>
              <w:t xml:space="preserve">Мероприятия по землеустройству и землепользованию в рамках подпрограммы «Межевание земельных участков» муниципальной программы </w:t>
            </w:r>
            <w:proofErr w:type="spellStart"/>
            <w:r w:rsidRPr="000C6349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0C6349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0C6349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0C6349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C6349" w:rsidRPr="000C6349" w:rsidRDefault="000C6349" w:rsidP="000C6349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C6349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C6349" w:rsidRPr="000C6349" w:rsidRDefault="000C6349" w:rsidP="000C6349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C6349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C6349" w:rsidRPr="000C6349" w:rsidRDefault="000C6349" w:rsidP="000C6349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C6349"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C6349" w:rsidRPr="000C6349" w:rsidRDefault="000C6349" w:rsidP="000C6349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0C6349">
              <w:rPr>
                <w:rFonts w:ascii="Times New Roman" w:hAnsi="Times New Roman"/>
                <w:color w:val="000000"/>
                <w:spacing w:val="-12"/>
                <w:sz w:val="28"/>
              </w:rPr>
              <w:t>05.3.00.29040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C6349" w:rsidRPr="000C6349" w:rsidRDefault="000C6349" w:rsidP="000C6349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0C6349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C6349" w:rsidRPr="000C6349" w:rsidRDefault="000C6349" w:rsidP="000C6349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C6349">
              <w:rPr>
                <w:rFonts w:ascii="Times New Roman" w:hAnsi="Times New Roman"/>
                <w:color w:val="000000"/>
                <w:sz w:val="28"/>
              </w:rPr>
              <w:t>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C6349" w:rsidRPr="000C6349" w:rsidRDefault="000C6349" w:rsidP="000C6349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0C6349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C6349" w:rsidRPr="000C6349" w:rsidRDefault="000C6349" w:rsidP="000C6349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0C6349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0C6349" w:rsidRPr="000C6349" w:rsidTr="000C6349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C6349" w:rsidRPr="000C6349" w:rsidRDefault="000C6349" w:rsidP="000C6349">
            <w:pPr>
              <w:rPr>
                <w:rFonts w:ascii="Times New Roman" w:hAnsi="Times New Roman"/>
                <w:color w:val="000000"/>
                <w:sz w:val="28"/>
              </w:rPr>
            </w:pPr>
            <w:proofErr w:type="gramStart"/>
            <w:r w:rsidRPr="000C6349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Расходы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областного бюджета на </w:t>
            </w:r>
            <w:proofErr w:type="spellStart"/>
            <w:r w:rsidRPr="000C6349">
              <w:rPr>
                <w:rFonts w:ascii="Times New Roman" w:hAnsi="Times New Roman"/>
                <w:color w:val="000000"/>
                <w:sz w:val="28"/>
              </w:rPr>
              <w:t>софинансирование</w:t>
            </w:r>
            <w:proofErr w:type="spellEnd"/>
            <w:r w:rsidRPr="000C6349">
              <w:rPr>
                <w:rFonts w:ascii="Times New Roman" w:hAnsi="Times New Roman"/>
                <w:color w:val="000000"/>
                <w:sz w:val="28"/>
              </w:rPr>
              <w:t xml:space="preserve"> средств, поступивших от государственной корпорации - Фонда содействия реформированию жилищно-коммунального хозяйства, в рамках подпрограммы «Оказание мер муниципальной поддержки в улучшении жилищных условий отдельным категориям граждан» муниципальной программы</w:t>
            </w:r>
            <w:proofErr w:type="gramEnd"/>
            <w:r w:rsidRPr="000C6349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proofErr w:type="spellStart"/>
            <w:r w:rsidRPr="000C6349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0C6349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0C6349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0C6349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C6349" w:rsidRPr="000C6349" w:rsidRDefault="000C6349" w:rsidP="000C6349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C6349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C6349" w:rsidRPr="000C6349" w:rsidRDefault="000C6349" w:rsidP="000C6349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C6349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C6349" w:rsidRPr="000C6349" w:rsidRDefault="000C6349" w:rsidP="000C6349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C6349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C6349" w:rsidRPr="000C6349" w:rsidRDefault="000C6349" w:rsidP="000C6349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0C6349">
              <w:rPr>
                <w:rFonts w:ascii="Times New Roman" w:hAnsi="Times New Roman"/>
                <w:color w:val="000000"/>
                <w:spacing w:val="-12"/>
                <w:sz w:val="28"/>
              </w:rPr>
              <w:t>10.3.F3.67484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C6349" w:rsidRPr="000C6349" w:rsidRDefault="000C6349" w:rsidP="000C6349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0C6349">
              <w:rPr>
                <w:rFonts w:ascii="Times New Roman" w:hAnsi="Times New Roman"/>
                <w:color w:val="000000"/>
                <w:spacing w:val="-12"/>
                <w:sz w:val="28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C6349" w:rsidRPr="000C6349" w:rsidRDefault="000C6349" w:rsidP="000C6349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C6349">
              <w:rPr>
                <w:rFonts w:ascii="Times New Roman" w:hAnsi="Times New Roman"/>
                <w:color w:val="000000"/>
                <w:sz w:val="28"/>
              </w:rPr>
              <w:t>7,5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C6349" w:rsidRPr="000C6349" w:rsidRDefault="000C6349" w:rsidP="000C6349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0C6349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C6349" w:rsidRPr="000C6349" w:rsidRDefault="000C6349" w:rsidP="000C6349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0C6349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0C6349" w:rsidRPr="000C6349" w:rsidTr="000C6349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C6349" w:rsidRPr="000C6349" w:rsidRDefault="000C6349" w:rsidP="000C6349">
            <w:pPr>
              <w:rPr>
                <w:rFonts w:ascii="Times New Roman" w:hAnsi="Times New Roman"/>
                <w:color w:val="000000"/>
                <w:sz w:val="28"/>
              </w:rPr>
            </w:pPr>
            <w:r w:rsidRPr="000C6349">
              <w:rPr>
                <w:rFonts w:ascii="Times New Roman" w:hAnsi="Times New Roman"/>
                <w:color w:val="000000"/>
                <w:sz w:val="28"/>
              </w:rPr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0C6349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0C6349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0C6349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0C6349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C6349" w:rsidRPr="000C6349" w:rsidRDefault="000C6349" w:rsidP="000C6349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C6349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C6349" w:rsidRPr="000C6349" w:rsidRDefault="000C6349" w:rsidP="000C6349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C6349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C6349" w:rsidRPr="000C6349" w:rsidRDefault="000C6349" w:rsidP="000C6349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C6349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C6349" w:rsidRPr="000C6349" w:rsidRDefault="000C6349" w:rsidP="000C6349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0C6349">
              <w:rPr>
                <w:rFonts w:ascii="Times New Roman" w:hAnsi="Times New Roman"/>
                <w:color w:val="000000"/>
                <w:spacing w:val="-12"/>
                <w:sz w:val="28"/>
              </w:rPr>
              <w:t>05.2.00.29070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C6349" w:rsidRPr="000C6349" w:rsidRDefault="000C6349" w:rsidP="000C6349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0C6349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C6349" w:rsidRPr="000C6349" w:rsidRDefault="000C6349" w:rsidP="000C6349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C6349">
              <w:rPr>
                <w:rFonts w:ascii="Times New Roman" w:hAnsi="Times New Roman"/>
                <w:color w:val="000000"/>
                <w:sz w:val="28"/>
              </w:rPr>
              <w:t>64,4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C6349" w:rsidRPr="000C6349" w:rsidRDefault="000C6349" w:rsidP="000C6349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C6349">
              <w:rPr>
                <w:rFonts w:ascii="Times New Roman" w:hAnsi="Times New Roman"/>
                <w:color w:val="000000"/>
                <w:sz w:val="28"/>
              </w:rPr>
              <w:t>89,5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C6349" w:rsidRPr="000C6349" w:rsidRDefault="000C6349" w:rsidP="000C6349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C6349">
              <w:rPr>
                <w:rFonts w:ascii="Times New Roman" w:hAnsi="Times New Roman"/>
                <w:color w:val="000000"/>
                <w:sz w:val="28"/>
              </w:rPr>
              <w:t>89,5</w:t>
            </w:r>
          </w:p>
        </w:tc>
      </w:tr>
      <w:tr w:rsidR="000C6349" w:rsidRPr="000C6349" w:rsidTr="000C6349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C6349" w:rsidRPr="000C6349" w:rsidRDefault="000C6349" w:rsidP="000C6349">
            <w:pPr>
              <w:rPr>
                <w:rFonts w:ascii="Times New Roman" w:hAnsi="Times New Roman"/>
                <w:color w:val="000000"/>
                <w:sz w:val="28"/>
              </w:rPr>
            </w:pPr>
            <w:r w:rsidRPr="000C6349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0C6349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0C6349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0C6349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0C6349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C6349" w:rsidRPr="000C6349" w:rsidRDefault="000C6349" w:rsidP="000C6349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C6349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C6349" w:rsidRPr="000C6349" w:rsidRDefault="000C6349" w:rsidP="000C6349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C6349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C6349" w:rsidRPr="000C6349" w:rsidRDefault="000C6349" w:rsidP="000C6349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C6349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C6349" w:rsidRPr="000C6349" w:rsidRDefault="000C6349" w:rsidP="000C6349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0C6349">
              <w:rPr>
                <w:rFonts w:ascii="Times New Roman" w:hAnsi="Times New Roman"/>
                <w:color w:val="000000"/>
                <w:spacing w:val="-12"/>
                <w:sz w:val="28"/>
              </w:rPr>
              <w:t>05.2.00.29071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C6349" w:rsidRPr="000C6349" w:rsidRDefault="000C6349" w:rsidP="000C6349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0C6349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C6349" w:rsidRPr="000C6349" w:rsidRDefault="000C6349" w:rsidP="000C6349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C6349">
              <w:rPr>
                <w:rFonts w:ascii="Times New Roman" w:hAnsi="Times New Roman"/>
                <w:color w:val="000000"/>
                <w:sz w:val="28"/>
              </w:rPr>
              <w:t>550,3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C6349" w:rsidRPr="000C6349" w:rsidRDefault="000C6349" w:rsidP="000C6349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C6349">
              <w:rPr>
                <w:rFonts w:ascii="Times New Roman" w:hAnsi="Times New Roman"/>
                <w:color w:val="000000"/>
                <w:sz w:val="28"/>
              </w:rPr>
              <w:t>572,3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C6349" w:rsidRPr="000C6349" w:rsidRDefault="000C6349" w:rsidP="000C6349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C6349">
              <w:rPr>
                <w:rFonts w:ascii="Times New Roman" w:hAnsi="Times New Roman"/>
                <w:color w:val="000000"/>
                <w:sz w:val="28"/>
              </w:rPr>
              <w:t>595,2</w:t>
            </w:r>
          </w:p>
        </w:tc>
      </w:tr>
      <w:tr w:rsidR="000C6349" w:rsidRPr="000C6349" w:rsidTr="000C6349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C6349" w:rsidRPr="000C6349" w:rsidRDefault="000C6349" w:rsidP="000C6349">
            <w:pPr>
              <w:rPr>
                <w:rFonts w:ascii="Times New Roman" w:hAnsi="Times New Roman"/>
                <w:color w:val="000000"/>
                <w:sz w:val="28"/>
              </w:rPr>
            </w:pPr>
            <w:r w:rsidRPr="000C6349">
              <w:rPr>
                <w:rFonts w:ascii="Times New Roman" w:hAnsi="Times New Roman"/>
                <w:color w:val="000000"/>
                <w:sz w:val="28"/>
              </w:rPr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0C6349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0C6349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0C6349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0C6349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C6349" w:rsidRPr="000C6349" w:rsidRDefault="000C6349" w:rsidP="000C6349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C6349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C6349" w:rsidRPr="000C6349" w:rsidRDefault="000C6349" w:rsidP="000C6349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C6349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C6349" w:rsidRPr="000C6349" w:rsidRDefault="000C6349" w:rsidP="000C6349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C6349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C6349" w:rsidRPr="000C6349" w:rsidRDefault="000C6349" w:rsidP="000C6349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0C6349">
              <w:rPr>
                <w:rFonts w:ascii="Times New Roman" w:hAnsi="Times New Roman"/>
                <w:color w:val="000000"/>
                <w:spacing w:val="-12"/>
                <w:sz w:val="28"/>
              </w:rPr>
              <w:t>05.2.00.29090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C6349" w:rsidRPr="000C6349" w:rsidRDefault="000C6349" w:rsidP="000C6349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0C6349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C6349" w:rsidRPr="000C6349" w:rsidRDefault="000C6349" w:rsidP="000C6349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C6349">
              <w:rPr>
                <w:rFonts w:ascii="Times New Roman" w:hAnsi="Times New Roman"/>
                <w:color w:val="000000"/>
                <w:sz w:val="28"/>
              </w:rPr>
              <w:t>17,0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C6349" w:rsidRPr="000C6349" w:rsidRDefault="000C6349" w:rsidP="000C6349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0C6349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C6349" w:rsidRPr="000C6349" w:rsidRDefault="000C6349" w:rsidP="000C6349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0C6349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0C6349" w:rsidRPr="000C6349" w:rsidTr="000C6349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C6349" w:rsidRPr="000C6349" w:rsidRDefault="000C6349" w:rsidP="000C6349">
            <w:pPr>
              <w:rPr>
                <w:rFonts w:ascii="Times New Roman" w:hAnsi="Times New Roman"/>
                <w:color w:val="000000"/>
                <w:sz w:val="28"/>
              </w:rPr>
            </w:pPr>
            <w:r w:rsidRPr="000C6349">
              <w:rPr>
                <w:rFonts w:ascii="Times New Roman" w:hAnsi="Times New Roman"/>
                <w:color w:val="000000"/>
                <w:sz w:val="28"/>
              </w:rPr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в рамках </w:t>
            </w:r>
            <w:proofErr w:type="spellStart"/>
            <w:r w:rsidRPr="000C6349">
              <w:rPr>
                <w:rFonts w:ascii="Times New Roman" w:hAnsi="Times New Roman"/>
                <w:color w:val="000000"/>
                <w:sz w:val="28"/>
              </w:rPr>
              <w:t>непрограммного</w:t>
            </w:r>
            <w:proofErr w:type="spellEnd"/>
            <w:r w:rsidRPr="000C6349">
              <w:rPr>
                <w:rFonts w:ascii="Times New Roman" w:hAnsi="Times New Roman"/>
                <w:color w:val="000000"/>
                <w:sz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0C6349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0C6349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C6349" w:rsidRPr="000C6349" w:rsidRDefault="000C6349" w:rsidP="000C6349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C6349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C6349" w:rsidRPr="000C6349" w:rsidRDefault="000C6349" w:rsidP="000C6349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C6349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C6349" w:rsidRPr="000C6349" w:rsidRDefault="000C6349" w:rsidP="000C6349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C6349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C6349" w:rsidRPr="000C6349" w:rsidRDefault="000C6349" w:rsidP="000C6349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0C6349">
              <w:rPr>
                <w:rFonts w:ascii="Times New Roman" w:hAnsi="Times New Roman"/>
                <w:color w:val="000000"/>
                <w:spacing w:val="-12"/>
                <w:sz w:val="28"/>
              </w:rPr>
              <w:t>99.9.00.89070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C6349" w:rsidRPr="000C6349" w:rsidRDefault="000C6349" w:rsidP="000C6349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0C6349">
              <w:rPr>
                <w:rFonts w:ascii="Times New Roman" w:hAnsi="Times New Roman"/>
                <w:color w:val="000000"/>
                <w:spacing w:val="-12"/>
                <w:sz w:val="28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C6349" w:rsidRPr="000C6349" w:rsidRDefault="000C6349" w:rsidP="000C6349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C6349">
              <w:rPr>
                <w:rFonts w:ascii="Times New Roman" w:hAnsi="Times New Roman"/>
                <w:color w:val="000000"/>
                <w:sz w:val="28"/>
              </w:rPr>
              <w:t>23,2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C6349" w:rsidRPr="000C6349" w:rsidRDefault="000C6349" w:rsidP="000C6349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C6349">
              <w:rPr>
                <w:rFonts w:ascii="Times New Roman" w:hAnsi="Times New Roman"/>
                <w:color w:val="000000"/>
                <w:sz w:val="28"/>
              </w:rPr>
              <w:t>24,3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C6349" w:rsidRPr="000C6349" w:rsidRDefault="000C6349" w:rsidP="000C6349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C6349">
              <w:rPr>
                <w:rFonts w:ascii="Times New Roman" w:hAnsi="Times New Roman"/>
                <w:color w:val="000000"/>
                <w:sz w:val="28"/>
              </w:rPr>
              <w:t>25,6</w:t>
            </w:r>
          </w:p>
        </w:tc>
      </w:tr>
      <w:tr w:rsidR="000C6349" w:rsidRPr="000C6349" w:rsidTr="000C6349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C6349" w:rsidRPr="000C6349" w:rsidRDefault="000C6349" w:rsidP="000C6349">
            <w:pPr>
              <w:rPr>
                <w:rFonts w:ascii="Times New Roman" w:hAnsi="Times New Roman"/>
                <w:color w:val="000000"/>
                <w:sz w:val="28"/>
              </w:rPr>
            </w:pPr>
            <w:r w:rsidRPr="000C6349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Расходы на обеспечение дополнительного профессионального образования муниципальных служащих и лиц, замещающих муниципальные должности в рамках подпрограммы ««Развитие муниципальной службы в </w:t>
            </w:r>
            <w:proofErr w:type="spellStart"/>
            <w:r w:rsidRPr="000C6349">
              <w:rPr>
                <w:rFonts w:ascii="Times New Roman" w:hAnsi="Times New Roman"/>
                <w:color w:val="000000"/>
                <w:sz w:val="28"/>
              </w:rPr>
              <w:t>Ольхово-Рогском</w:t>
            </w:r>
            <w:proofErr w:type="spellEnd"/>
            <w:r w:rsidRPr="000C6349">
              <w:rPr>
                <w:rFonts w:ascii="Times New Roman" w:hAnsi="Times New Roman"/>
                <w:color w:val="000000"/>
                <w:sz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</w:t>
            </w:r>
            <w:proofErr w:type="spellStart"/>
            <w:r w:rsidRPr="000C6349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0C6349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C6349" w:rsidRPr="000C6349" w:rsidRDefault="000C6349" w:rsidP="000C6349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C6349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C6349" w:rsidRPr="000C6349" w:rsidRDefault="000C6349" w:rsidP="000C6349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C6349"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C6349" w:rsidRPr="000C6349" w:rsidRDefault="000C6349" w:rsidP="000C6349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C6349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C6349" w:rsidRPr="000C6349" w:rsidRDefault="000C6349" w:rsidP="000C6349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0C6349">
              <w:rPr>
                <w:rFonts w:ascii="Times New Roman" w:hAnsi="Times New Roman"/>
                <w:color w:val="000000"/>
                <w:spacing w:val="-12"/>
                <w:sz w:val="28"/>
              </w:rPr>
              <w:t>02.1.00.29160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C6349" w:rsidRPr="000C6349" w:rsidRDefault="000C6349" w:rsidP="000C6349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0C6349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C6349" w:rsidRPr="000C6349" w:rsidRDefault="000C6349" w:rsidP="000C6349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C6349">
              <w:rPr>
                <w:rFonts w:ascii="Times New Roman" w:hAnsi="Times New Roman"/>
                <w:color w:val="000000"/>
                <w:sz w:val="28"/>
              </w:rPr>
              <w:t>15,0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C6349" w:rsidRPr="000C6349" w:rsidRDefault="000C6349" w:rsidP="000C6349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0C6349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C6349" w:rsidRPr="000C6349" w:rsidRDefault="000C6349" w:rsidP="000C6349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0C6349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0C6349" w:rsidRPr="000C6349" w:rsidTr="000C6349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C6349" w:rsidRPr="000C6349" w:rsidRDefault="000C6349" w:rsidP="000C6349">
            <w:pPr>
              <w:rPr>
                <w:rFonts w:ascii="Times New Roman" w:hAnsi="Times New Roman"/>
                <w:color w:val="000000"/>
                <w:sz w:val="28"/>
              </w:rPr>
            </w:pPr>
            <w:r w:rsidRPr="000C6349">
              <w:rPr>
                <w:rFonts w:ascii="Times New Roman" w:hAnsi="Times New Roman"/>
                <w:color w:val="000000"/>
                <w:sz w:val="28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 - </w:t>
            </w:r>
            <w:proofErr w:type="spellStart"/>
            <w:r w:rsidRPr="000C6349">
              <w:rPr>
                <w:rFonts w:ascii="Times New Roman" w:hAnsi="Times New Roman"/>
                <w:color w:val="000000"/>
                <w:sz w:val="28"/>
              </w:rPr>
              <w:t>досуговой</w:t>
            </w:r>
            <w:proofErr w:type="spellEnd"/>
            <w:r w:rsidRPr="000C6349">
              <w:rPr>
                <w:rFonts w:ascii="Times New Roman" w:hAnsi="Times New Roman"/>
                <w:color w:val="000000"/>
                <w:sz w:val="28"/>
              </w:rPr>
              <w:t xml:space="preserve"> деятельности» муниципальной программы  </w:t>
            </w:r>
            <w:proofErr w:type="spellStart"/>
            <w:r w:rsidRPr="000C6349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0C6349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C6349" w:rsidRPr="000C6349" w:rsidRDefault="000C6349" w:rsidP="000C6349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C6349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C6349" w:rsidRPr="000C6349" w:rsidRDefault="000C6349" w:rsidP="000C6349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C6349"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C6349" w:rsidRPr="000C6349" w:rsidRDefault="000C6349" w:rsidP="000C6349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C6349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C6349" w:rsidRPr="000C6349" w:rsidRDefault="000C6349" w:rsidP="000C6349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0C6349">
              <w:rPr>
                <w:rFonts w:ascii="Times New Roman" w:hAnsi="Times New Roman"/>
                <w:color w:val="000000"/>
                <w:spacing w:val="-12"/>
                <w:sz w:val="28"/>
              </w:rPr>
              <w:t>08.1.00.00590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C6349" w:rsidRPr="000C6349" w:rsidRDefault="000C6349" w:rsidP="000C6349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0C6349">
              <w:rPr>
                <w:rFonts w:ascii="Times New Roman" w:hAnsi="Times New Roman"/>
                <w:color w:val="000000"/>
                <w:spacing w:val="-12"/>
                <w:sz w:val="28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C6349" w:rsidRPr="000C6349" w:rsidRDefault="000C6349" w:rsidP="000C6349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C6349">
              <w:rPr>
                <w:rFonts w:ascii="Times New Roman" w:hAnsi="Times New Roman"/>
                <w:color w:val="000000"/>
                <w:sz w:val="28"/>
              </w:rPr>
              <w:t>3 697,7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C6349" w:rsidRPr="000C6349" w:rsidRDefault="000C6349" w:rsidP="000C6349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C6349">
              <w:rPr>
                <w:rFonts w:ascii="Times New Roman" w:hAnsi="Times New Roman"/>
                <w:color w:val="000000"/>
                <w:sz w:val="28"/>
              </w:rPr>
              <w:t>3 574,1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C6349" w:rsidRPr="000C6349" w:rsidRDefault="000C6349" w:rsidP="000C6349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C6349">
              <w:rPr>
                <w:rFonts w:ascii="Times New Roman" w:hAnsi="Times New Roman"/>
                <w:color w:val="000000"/>
                <w:sz w:val="28"/>
              </w:rPr>
              <w:t>3 479,9</w:t>
            </w:r>
          </w:p>
        </w:tc>
      </w:tr>
      <w:tr w:rsidR="000C6349" w:rsidRPr="000C6349" w:rsidTr="000C6349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C6349" w:rsidRPr="000C6349" w:rsidRDefault="000C6349" w:rsidP="000C6349">
            <w:pPr>
              <w:rPr>
                <w:rFonts w:ascii="Times New Roman" w:hAnsi="Times New Roman"/>
                <w:color w:val="000000"/>
                <w:sz w:val="28"/>
              </w:rPr>
            </w:pPr>
            <w:r w:rsidRPr="000C6349">
              <w:rPr>
                <w:rFonts w:ascii="Times New Roman" w:hAnsi="Times New Roman"/>
                <w:color w:val="000000"/>
                <w:sz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0C6349">
              <w:rPr>
                <w:rFonts w:ascii="Times New Roman" w:hAnsi="Times New Roman"/>
                <w:color w:val="000000"/>
                <w:sz w:val="28"/>
              </w:rPr>
              <w:t>досуговой</w:t>
            </w:r>
            <w:proofErr w:type="spellEnd"/>
            <w:r w:rsidRPr="000C6349">
              <w:rPr>
                <w:rFonts w:ascii="Times New Roman" w:hAnsi="Times New Roman"/>
                <w:color w:val="000000"/>
                <w:sz w:val="28"/>
              </w:rPr>
              <w:t xml:space="preserve"> деятельности» муниципальной программы </w:t>
            </w:r>
            <w:proofErr w:type="spellStart"/>
            <w:r w:rsidRPr="000C6349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0C6349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C6349" w:rsidRPr="000C6349" w:rsidRDefault="000C6349" w:rsidP="000C6349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C6349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C6349" w:rsidRPr="000C6349" w:rsidRDefault="000C6349" w:rsidP="000C6349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C6349"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C6349" w:rsidRPr="000C6349" w:rsidRDefault="000C6349" w:rsidP="000C6349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C6349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C6349" w:rsidRPr="000C6349" w:rsidRDefault="000C6349" w:rsidP="000C6349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0C6349">
              <w:rPr>
                <w:rFonts w:ascii="Times New Roman" w:hAnsi="Times New Roman"/>
                <w:color w:val="000000"/>
                <w:spacing w:val="-12"/>
                <w:sz w:val="28"/>
              </w:rPr>
              <w:t>08.1.00.29140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C6349" w:rsidRPr="000C6349" w:rsidRDefault="000C6349" w:rsidP="000C6349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0C6349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C6349" w:rsidRPr="000C6349" w:rsidRDefault="000C6349" w:rsidP="000C6349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C6349">
              <w:rPr>
                <w:rFonts w:ascii="Times New Roman" w:hAnsi="Times New Roman"/>
                <w:color w:val="000000"/>
                <w:sz w:val="28"/>
              </w:rPr>
              <w:t>31,0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C6349" w:rsidRPr="000C6349" w:rsidRDefault="000C6349" w:rsidP="000C6349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C6349">
              <w:rPr>
                <w:rFonts w:ascii="Times New Roman" w:hAnsi="Times New Roman"/>
                <w:color w:val="000000"/>
                <w:sz w:val="28"/>
              </w:rPr>
              <w:t> </w:t>
            </w: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C6349" w:rsidRPr="000C6349" w:rsidRDefault="000C6349" w:rsidP="000C6349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0C6349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0C6349" w:rsidRPr="000C6349" w:rsidTr="000C6349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C6349" w:rsidRPr="000C6349" w:rsidRDefault="000C6349" w:rsidP="000C6349">
            <w:pPr>
              <w:rPr>
                <w:rFonts w:ascii="Times New Roman" w:hAnsi="Times New Roman"/>
                <w:color w:val="000000"/>
                <w:sz w:val="28"/>
              </w:rPr>
            </w:pPr>
            <w:r w:rsidRPr="000C6349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Расходы по изготовлению проектно-сметной документации для муниципальных учреждений культуры </w:t>
            </w:r>
            <w:proofErr w:type="spellStart"/>
            <w:r w:rsidRPr="000C6349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0C6349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в рамках подпрограммы «Развитие </w:t>
            </w:r>
            <w:proofErr w:type="spellStart"/>
            <w:r w:rsidRPr="000C6349">
              <w:rPr>
                <w:rFonts w:ascii="Times New Roman" w:hAnsi="Times New Roman"/>
                <w:color w:val="000000"/>
                <w:sz w:val="28"/>
              </w:rPr>
              <w:t>культурно-досуговой</w:t>
            </w:r>
            <w:proofErr w:type="spellEnd"/>
            <w:r w:rsidRPr="000C6349">
              <w:rPr>
                <w:rFonts w:ascii="Times New Roman" w:hAnsi="Times New Roman"/>
                <w:color w:val="000000"/>
                <w:sz w:val="28"/>
              </w:rPr>
              <w:t xml:space="preserve"> деятельности» муниципальной программы </w:t>
            </w:r>
            <w:proofErr w:type="spellStart"/>
            <w:r w:rsidRPr="000C6349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0C6349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C6349" w:rsidRPr="000C6349" w:rsidRDefault="000C6349" w:rsidP="000C6349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C6349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C6349" w:rsidRPr="000C6349" w:rsidRDefault="000C6349" w:rsidP="000C6349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C6349"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C6349" w:rsidRPr="000C6349" w:rsidRDefault="000C6349" w:rsidP="000C6349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C6349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C6349" w:rsidRPr="000C6349" w:rsidRDefault="000C6349" w:rsidP="000C6349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0C6349">
              <w:rPr>
                <w:rFonts w:ascii="Times New Roman" w:hAnsi="Times New Roman"/>
                <w:color w:val="000000"/>
                <w:spacing w:val="-12"/>
                <w:sz w:val="28"/>
              </w:rPr>
              <w:t>08.1.00.29143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C6349" w:rsidRPr="000C6349" w:rsidRDefault="000C6349" w:rsidP="000C6349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0C6349">
              <w:rPr>
                <w:rFonts w:ascii="Times New Roman" w:hAnsi="Times New Roman"/>
                <w:color w:val="000000"/>
                <w:spacing w:val="-12"/>
                <w:sz w:val="28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C6349" w:rsidRPr="000C6349" w:rsidRDefault="000C6349" w:rsidP="000C6349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C6349">
              <w:rPr>
                <w:rFonts w:ascii="Times New Roman" w:hAnsi="Times New Roman"/>
                <w:color w:val="000000"/>
                <w:sz w:val="28"/>
              </w:rPr>
              <w:t>700,0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C6349" w:rsidRPr="000C6349" w:rsidRDefault="000C6349" w:rsidP="000C6349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0C6349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C6349" w:rsidRPr="000C6349" w:rsidRDefault="000C6349" w:rsidP="000C6349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0C6349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0C6349" w:rsidRPr="000C6349" w:rsidTr="000C6349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C6349" w:rsidRPr="000C6349" w:rsidRDefault="000C6349" w:rsidP="000C6349">
            <w:pPr>
              <w:rPr>
                <w:rFonts w:ascii="Times New Roman" w:hAnsi="Times New Roman"/>
                <w:color w:val="000000"/>
                <w:sz w:val="28"/>
              </w:rPr>
            </w:pPr>
            <w:r w:rsidRPr="000C6349">
              <w:rPr>
                <w:rFonts w:ascii="Times New Roman" w:hAnsi="Times New Roman"/>
                <w:color w:val="000000"/>
                <w:sz w:val="28"/>
              </w:rPr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</w:t>
            </w:r>
            <w:proofErr w:type="spellStart"/>
            <w:r w:rsidRPr="000C6349">
              <w:rPr>
                <w:rFonts w:ascii="Times New Roman" w:hAnsi="Times New Roman"/>
                <w:color w:val="000000"/>
                <w:sz w:val="28"/>
              </w:rPr>
              <w:t>досуговой</w:t>
            </w:r>
            <w:proofErr w:type="spellEnd"/>
            <w:r w:rsidRPr="000C6349">
              <w:rPr>
                <w:rFonts w:ascii="Times New Roman" w:hAnsi="Times New Roman"/>
                <w:color w:val="000000"/>
                <w:sz w:val="28"/>
              </w:rPr>
              <w:t xml:space="preserve"> деятельности» муниципальной программы </w:t>
            </w:r>
            <w:proofErr w:type="spellStart"/>
            <w:r w:rsidRPr="000C6349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0C6349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C6349" w:rsidRPr="000C6349" w:rsidRDefault="000C6349" w:rsidP="000C6349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C6349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C6349" w:rsidRPr="000C6349" w:rsidRDefault="000C6349" w:rsidP="000C6349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C6349"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C6349" w:rsidRPr="000C6349" w:rsidRDefault="000C6349" w:rsidP="000C6349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C6349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C6349" w:rsidRPr="000C6349" w:rsidRDefault="000C6349" w:rsidP="000C6349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0C6349">
              <w:rPr>
                <w:rFonts w:ascii="Times New Roman" w:hAnsi="Times New Roman"/>
                <w:color w:val="000000"/>
                <w:spacing w:val="-12"/>
                <w:sz w:val="28"/>
              </w:rPr>
              <w:t>08.1.00.29320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C6349" w:rsidRPr="000C6349" w:rsidRDefault="000C6349" w:rsidP="000C6349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0C6349">
              <w:rPr>
                <w:rFonts w:ascii="Times New Roman" w:hAnsi="Times New Roman"/>
                <w:color w:val="000000"/>
                <w:spacing w:val="-12"/>
                <w:sz w:val="28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C6349" w:rsidRPr="000C6349" w:rsidRDefault="000C6349" w:rsidP="000C6349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C6349">
              <w:rPr>
                <w:rFonts w:ascii="Times New Roman" w:hAnsi="Times New Roman"/>
                <w:color w:val="000000"/>
                <w:sz w:val="28"/>
              </w:rPr>
              <w:t>727,0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C6349" w:rsidRPr="000C6349" w:rsidRDefault="000C6349" w:rsidP="000C6349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C6349">
              <w:rPr>
                <w:rFonts w:ascii="Times New Roman" w:hAnsi="Times New Roman"/>
                <w:color w:val="000000"/>
                <w:sz w:val="28"/>
              </w:rPr>
              <w:t>905,8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C6349" w:rsidRPr="000C6349" w:rsidRDefault="000C6349" w:rsidP="000C6349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C6349">
              <w:rPr>
                <w:rFonts w:ascii="Times New Roman" w:hAnsi="Times New Roman"/>
                <w:color w:val="000000"/>
                <w:sz w:val="28"/>
              </w:rPr>
              <w:t>393,8</w:t>
            </w:r>
          </w:p>
        </w:tc>
      </w:tr>
      <w:tr w:rsidR="000C6349" w:rsidRPr="000C6349" w:rsidTr="000C6349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C6349" w:rsidRPr="000C6349" w:rsidRDefault="000C6349" w:rsidP="000C6349">
            <w:pPr>
              <w:rPr>
                <w:rFonts w:ascii="Times New Roman" w:hAnsi="Times New Roman"/>
                <w:color w:val="000000"/>
                <w:sz w:val="28"/>
              </w:rPr>
            </w:pPr>
            <w:r w:rsidRPr="000C6349">
              <w:rPr>
                <w:rFonts w:ascii="Times New Roman" w:hAnsi="Times New Roman"/>
                <w:color w:val="000000"/>
                <w:sz w:val="28"/>
              </w:rPr>
              <w:t>Расходы на приобретение основных сре</w:t>
            </w:r>
            <w:proofErr w:type="gramStart"/>
            <w:r w:rsidRPr="000C6349">
              <w:rPr>
                <w:rFonts w:ascii="Times New Roman" w:hAnsi="Times New Roman"/>
                <w:color w:val="000000"/>
                <w:sz w:val="28"/>
              </w:rPr>
              <w:t>дств дл</w:t>
            </w:r>
            <w:proofErr w:type="gramEnd"/>
            <w:r w:rsidRPr="000C6349">
              <w:rPr>
                <w:rFonts w:ascii="Times New Roman" w:hAnsi="Times New Roman"/>
                <w:color w:val="000000"/>
                <w:sz w:val="28"/>
              </w:rPr>
              <w:t xml:space="preserve">я муниципальных учреждений культуры в рамках подпрограммы "Развитие </w:t>
            </w:r>
            <w:proofErr w:type="spellStart"/>
            <w:r w:rsidRPr="000C6349">
              <w:rPr>
                <w:rFonts w:ascii="Times New Roman" w:hAnsi="Times New Roman"/>
                <w:color w:val="000000"/>
                <w:sz w:val="28"/>
              </w:rPr>
              <w:t>культурно-досуговой</w:t>
            </w:r>
            <w:proofErr w:type="spellEnd"/>
            <w:r w:rsidRPr="000C6349">
              <w:rPr>
                <w:rFonts w:ascii="Times New Roman" w:hAnsi="Times New Roman"/>
                <w:color w:val="000000"/>
                <w:sz w:val="28"/>
              </w:rPr>
              <w:t xml:space="preserve"> деятельности" муниципальной программы </w:t>
            </w:r>
            <w:proofErr w:type="spellStart"/>
            <w:r w:rsidRPr="000C6349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0C6349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"Развитие культуры" (Субсидии бюджетным учреждениям)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C6349" w:rsidRPr="000C6349" w:rsidRDefault="000C6349" w:rsidP="000C6349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C6349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C6349" w:rsidRPr="000C6349" w:rsidRDefault="000C6349" w:rsidP="000C6349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C6349"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C6349" w:rsidRPr="000C6349" w:rsidRDefault="000C6349" w:rsidP="000C6349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C6349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C6349" w:rsidRPr="000C6349" w:rsidRDefault="000C6349" w:rsidP="000C6349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0C6349">
              <w:rPr>
                <w:rFonts w:ascii="Times New Roman" w:hAnsi="Times New Roman"/>
                <w:color w:val="000000"/>
                <w:spacing w:val="-12"/>
                <w:sz w:val="28"/>
              </w:rPr>
              <w:t>08.1.00.S3900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C6349" w:rsidRPr="000C6349" w:rsidRDefault="000C6349" w:rsidP="000C6349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0C6349">
              <w:rPr>
                <w:rFonts w:ascii="Times New Roman" w:hAnsi="Times New Roman"/>
                <w:color w:val="000000"/>
                <w:spacing w:val="-12"/>
                <w:sz w:val="28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C6349" w:rsidRPr="000C6349" w:rsidRDefault="000C6349" w:rsidP="000C6349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C6349">
              <w:rPr>
                <w:rFonts w:ascii="Times New Roman" w:hAnsi="Times New Roman"/>
                <w:color w:val="000000"/>
                <w:sz w:val="28"/>
              </w:rPr>
              <w:t>39 331,7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C6349" w:rsidRPr="000C6349" w:rsidRDefault="000C6349" w:rsidP="000C6349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0C6349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C6349" w:rsidRPr="000C6349" w:rsidRDefault="000C6349" w:rsidP="000C6349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0C6349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0C6349" w:rsidRPr="000C6349" w:rsidTr="000C6349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C6349" w:rsidRPr="000C6349" w:rsidRDefault="000C6349" w:rsidP="000C6349">
            <w:pPr>
              <w:rPr>
                <w:rFonts w:ascii="Times New Roman" w:hAnsi="Times New Roman"/>
                <w:color w:val="000000"/>
                <w:sz w:val="28"/>
              </w:rPr>
            </w:pPr>
            <w:r w:rsidRPr="000C6349">
              <w:rPr>
                <w:rFonts w:ascii="Times New Roman" w:hAnsi="Times New Roman"/>
                <w:color w:val="000000"/>
                <w:sz w:val="28"/>
              </w:rPr>
              <w:t xml:space="preserve">Расходы резервного фонда Правительства Ростовской области на финансовое обеспечение непредвиденных расходов в рамках </w:t>
            </w:r>
            <w:proofErr w:type="spellStart"/>
            <w:r w:rsidRPr="000C6349">
              <w:rPr>
                <w:rFonts w:ascii="Times New Roman" w:hAnsi="Times New Roman"/>
                <w:color w:val="000000"/>
                <w:sz w:val="28"/>
              </w:rPr>
              <w:t>непрограммного</w:t>
            </w:r>
            <w:proofErr w:type="spellEnd"/>
            <w:r w:rsidRPr="000C6349">
              <w:rPr>
                <w:rFonts w:ascii="Times New Roman" w:hAnsi="Times New Roman"/>
                <w:color w:val="000000"/>
                <w:sz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0C6349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0C6349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(Субсидии бюджетным учреждениям)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C6349" w:rsidRPr="000C6349" w:rsidRDefault="000C6349" w:rsidP="000C6349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C6349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C6349" w:rsidRPr="000C6349" w:rsidRDefault="000C6349" w:rsidP="000C6349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C6349"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C6349" w:rsidRPr="000C6349" w:rsidRDefault="000C6349" w:rsidP="000C6349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C6349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C6349" w:rsidRPr="000C6349" w:rsidRDefault="000C6349" w:rsidP="000C6349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0C6349">
              <w:rPr>
                <w:rFonts w:ascii="Times New Roman" w:hAnsi="Times New Roman"/>
                <w:color w:val="000000"/>
                <w:spacing w:val="-12"/>
                <w:sz w:val="28"/>
              </w:rPr>
              <w:t>99.1.00.71180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C6349" w:rsidRPr="000C6349" w:rsidRDefault="000C6349" w:rsidP="000C6349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0C6349">
              <w:rPr>
                <w:rFonts w:ascii="Times New Roman" w:hAnsi="Times New Roman"/>
                <w:color w:val="000000"/>
                <w:spacing w:val="-12"/>
                <w:sz w:val="28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C6349" w:rsidRPr="000C6349" w:rsidRDefault="000C6349" w:rsidP="000C6349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C6349">
              <w:rPr>
                <w:rFonts w:ascii="Times New Roman" w:hAnsi="Times New Roman"/>
                <w:color w:val="000000"/>
                <w:sz w:val="28"/>
              </w:rPr>
              <w:t>299,8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C6349" w:rsidRPr="000C6349" w:rsidRDefault="000C6349" w:rsidP="000C6349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0C6349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C6349" w:rsidRPr="000C6349" w:rsidRDefault="000C6349" w:rsidP="000C6349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0C6349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0C6349" w:rsidRPr="000C6349" w:rsidTr="000C6349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C6349" w:rsidRPr="000C6349" w:rsidRDefault="000C6349" w:rsidP="000C6349">
            <w:pPr>
              <w:rPr>
                <w:rFonts w:ascii="Times New Roman" w:hAnsi="Times New Roman"/>
                <w:color w:val="000000"/>
                <w:sz w:val="28"/>
              </w:rPr>
            </w:pPr>
            <w:proofErr w:type="gramStart"/>
            <w:r w:rsidRPr="000C6349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</w:t>
            </w:r>
            <w:proofErr w:type="spellStart"/>
            <w:r w:rsidRPr="000C6349">
              <w:rPr>
                <w:rFonts w:ascii="Times New Roman" w:hAnsi="Times New Roman"/>
                <w:color w:val="000000"/>
                <w:sz w:val="28"/>
              </w:rPr>
              <w:t>непрограммного</w:t>
            </w:r>
            <w:proofErr w:type="spellEnd"/>
            <w:r w:rsidRPr="000C6349">
              <w:rPr>
                <w:rFonts w:ascii="Times New Roman" w:hAnsi="Times New Roman"/>
                <w:color w:val="000000"/>
                <w:sz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0C6349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0C6349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межбюджетные трансферты)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C6349" w:rsidRPr="000C6349" w:rsidRDefault="000C6349" w:rsidP="000C6349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C6349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C6349" w:rsidRPr="000C6349" w:rsidRDefault="000C6349" w:rsidP="000C6349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C6349"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C6349" w:rsidRPr="000C6349" w:rsidRDefault="000C6349" w:rsidP="000C6349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C6349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C6349" w:rsidRPr="000C6349" w:rsidRDefault="000C6349" w:rsidP="000C6349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0C6349">
              <w:rPr>
                <w:rFonts w:ascii="Times New Roman" w:hAnsi="Times New Roman"/>
                <w:color w:val="000000"/>
                <w:spacing w:val="-12"/>
                <w:sz w:val="28"/>
              </w:rPr>
              <w:t>99.9.00.89060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C6349" w:rsidRPr="000C6349" w:rsidRDefault="000C6349" w:rsidP="000C6349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0C6349">
              <w:rPr>
                <w:rFonts w:ascii="Times New Roman" w:hAnsi="Times New Roman"/>
                <w:color w:val="000000"/>
                <w:spacing w:val="-12"/>
                <w:sz w:val="28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C6349" w:rsidRPr="000C6349" w:rsidRDefault="000C6349" w:rsidP="000C6349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C6349">
              <w:rPr>
                <w:rFonts w:ascii="Times New Roman" w:hAnsi="Times New Roman"/>
                <w:color w:val="000000"/>
                <w:sz w:val="28"/>
              </w:rPr>
              <w:t>31,4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C6349" w:rsidRPr="000C6349" w:rsidRDefault="000C6349" w:rsidP="000C6349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C6349">
              <w:rPr>
                <w:rFonts w:ascii="Times New Roman" w:hAnsi="Times New Roman"/>
                <w:color w:val="000000"/>
                <w:sz w:val="28"/>
              </w:rPr>
              <w:t>25,9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C6349" w:rsidRPr="000C6349" w:rsidRDefault="000C6349" w:rsidP="000C6349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C6349">
              <w:rPr>
                <w:rFonts w:ascii="Times New Roman" w:hAnsi="Times New Roman"/>
                <w:color w:val="000000"/>
                <w:sz w:val="28"/>
              </w:rPr>
              <w:t>26,7</w:t>
            </w:r>
          </w:p>
        </w:tc>
      </w:tr>
      <w:tr w:rsidR="000C6349" w:rsidRPr="000C6349" w:rsidTr="000C6349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C6349" w:rsidRPr="000C6349" w:rsidRDefault="000C6349" w:rsidP="000C6349">
            <w:pPr>
              <w:rPr>
                <w:rFonts w:ascii="Times New Roman" w:hAnsi="Times New Roman"/>
                <w:color w:val="000000"/>
                <w:sz w:val="28"/>
              </w:rPr>
            </w:pPr>
            <w:r w:rsidRPr="000C6349">
              <w:rPr>
                <w:rFonts w:ascii="Times New Roman" w:hAnsi="Times New Roman"/>
                <w:color w:val="000000"/>
                <w:sz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0C6349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0C6349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C6349" w:rsidRPr="000C6349" w:rsidRDefault="000C6349" w:rsidP="000C6349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C6349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C6349" w:rsidRPr="000C6349" w:rsidRDefault="000C6349" w:rsidP="000C6349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C6349"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C6349" w:rsidRPr="000C6349" w:rsidRDefault="000C6349" w:rsidP="000C6349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C6349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C6349" w:rsidRPr="000C6349" w:rsidRDefault="000C6349" w:rsidP="000C6349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0C6349">
              <w:rPr>
                <w:rFonts w:ascii="Times New Roman" w:hAnsi="Times New Roman"/>
                <w:color w:val="000000"/>
                <w:spacing w:val="-12"/>
                <w:sz w:val="28"/>
              </w:rPr>
              <w:t>09.1.00.19010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C6349" w:rsidRPr="000C6349" w:rsidRDefault="000C6349" w:rsidP="000C6349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0C6349">
              <w:rPr>
                <w:rFonts w:ascii="Times New Roman" w:hAnsi="Times New Roman"/>
                <w:color w:val="000000"/>
                <w:spacing w:val="-12"/>
                <w:sz w:val="28"/>
              </w:rPr>
              <w:t>310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C6349" w:rsidRPr="000C6349" w:rsidRDefault="000C6349" w:rsidP="000C6349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C6349">
              <w:rPr>
                <w:rFonts w:ascii="Times New Roman" w:hAnsi="Times New Roman"/>
                <w:color w:val="000000"/>
                <w:sz w:val="28"/>
              </w:rPr>
              <w:t>258,9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C6349" w:rsidRPr="000C6349" w:rsidRDefault="000C6349" w:rsidP="000C6349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0C6349">
              <w:rPr>
                <w:rFonts w:ascii="Times New Roman" w:hAnsi="Times New Roman"/>
                <w:color w:val="000000"/>
                <w:sz w:val="28"/>
              </w:rPr>
              <w:t>258,9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C6349" w:rsidRPr="000C6349" w:rsidRDefault="000C6349" w:rsidP="000C6349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0C6349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</w:tbl>
    <w:p w:rsidR="00291987" w:rsidRPr="000C6349" w:rsidRDefault="00291987" w:rsidP="00632FAA">
      <w:pPr>
        <w:tabs>
          <w:tab w:val="left" w:pos="3750"/>
        </w:tabs>
        <w:rPr>
          <w:rFonts w:ascii="Times New Roman" w:hAnsi="Times New Roman"/>
          <w:sz w:val="28"/>
          <w:szCs w:val="28"/>
        </w:rPr>
      </w:pPr>
    </w:p>
    <w:sectPr w:rsidR="00291987" w:rsidRPr="000C6349" w:rsidSect="00094DFE">
      <w:headerReference w:type="default" r:id="rId7"/>
      <w:pgSz w:w="16838" w:h="11906" w:orient="landscape"/>
      <w:pgMar w:top="851" w:right="1134" w:bottom="737" w:left="1134" w:header="397" w:footer="454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5749" w:rsidRDefault="00FB5749" w:rsidP="00267146">
      <w:r>
        <w:separator/>
      </w:r>
    </w:p>
  </w:endnote>
  <w:endnote w:type="continuationSeparator" w:id="0">
    <w:p w:rsidR="00FB5749" w:rsidRDefault="00FB5749" w:rsidP="002671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5749" w:rsidRDefault="00FB5749" w:rsidP="00267146">
      <w:r>
        <w:separator/>
      </w:r>
    </w:p>
  </w:footnote>
  <w:footnote w:type="continuationSeparator" w:id="0">
    <w:p w:rsidR="00FB5749" w:rsidRDefault="00FB5749" w:rsidP="0026714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0A5D" w:rsidRDefault="00EF23BE" w:rsidP="00735E87">
    <w:pPr>
      <w:pStyle w:val="a3"/>
      <w:jc w:val="center"/>
      <w:rPr>
        <w:rFonts w:ascii="Times New Roman" w:hAnsi="Times New Roman"/>
        <w:sz w:val="24"/>
        <w:szCs w:val="24"/>
      </w:rPr>
    </w:pPr>
    <w:r w:rsidRPr="00735E87">
      <w:rPr>
        <w:rFonts w:ascii="Times New Roman" w:hAnsi="Times New Roman"/>
        <w:sz w:val="24"/>
        <w:szCs w:val="24"/>
      </w:rPr>
      <w:fldChar w:fldCharType="begin"/>
    </w:r>
    <w:r w:rsidR="00CF0A5D" w:rsidRPr="00735E87">
      <w:rPr>
        <w:rFonts w:ascii="Times New Roman" w:hAnsi="Times New Roman"/>
        <w:sz w:val="24"/>
        <w:szCs w:val="24"/>
      </w:rPr>
      <w:instrText xml:space="preserve"> PAGE   \* MERGEFORMAT </w:instrText>
    </w:r>
    <w:r w:rsidRPr="00735E87">
      <w:rPr>
        <w:rFonts w:ascii="Times New Roman" w:hAnsi="Times New Roman"/>
        <w:sz w:val="24"/>
        <w:szCs w:val="24"/>
      </w:rPr>
      <w:fldChar w:fldCharType="separate"/>
    </w:r>
    <w:r w:rsidR="00A009B7">
      <w:rPr>
        <w:rFonts w:ascii="Times New Roman" w:hAnsi="Times New Roman"/>
        <w:noProof/>
        <w:sz w:val="24"/>
        <w:szCs w:val="24"/>
      </w:rPr>
      <w:t>12</w:t>
    </w:r>
    <w:r w:rsidRPr="00735E87">
      <w:rPr>
        <w:rFonts w:ascii="Times New Roman" w:hAnsi="Times New Roman"/>
        <w:sz w:val="24"/>
        <w:szCs w:val="24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659B0"/>
    <w:rsid w:val="000125A8"/>
    <w:rsid w:val="0004202C"/>
    <w:rsid w:val="000435A9"/>
    <w:rsid w:val="00064F91"/>
    <w:rsid w:val="00086C14"/>
    <w:rsid w:val="00090CFE"/>
    <w:rsid w:val="00094DFE"/>
    <w:rsid w:val="000955EC"/>
    <w:rsid w:val="000A6D12"/>
    <w:rsid w:val="000A773F"/>
    <w:rsid w:val="000B1D6D"/>
    <w:rsid w:val="000C6349"/>
    <w:rsid w:val="000D59B1"/>
    <w:rsid w:val="000D7088"/>
    <w:rsid w:val="000E514B"/>
    <w:rsid w:val="000F4C95"/>
    <w:rsid w:val="000F5089"/>
    <w:rsid w:val="001103B1"/>
    <w:rsid w:val="001106A3"/>
    <w:rsid w:val="001150CA"/>
    <w:rsid w:val="0013296F"/>
    <w:rsid w:val="00135064"/>
    <w:rsid w:val="001406DC"/>
    <w:rsid w:val="00142661"/>
    <w:rsid w:val="001548FB"/>
    <w:rsid w:val="0016036F"/>
    <w:rsid w:val="0016741A"/>
    <w:rsid w:val="00173ABE"/>
    <w:rsid w:val="00184B34"/>
    <w:rsid w:val="00197DCF"/>
    <w:rsid w:val="001A5DDC"/>
    <w:rsid w:val="001B2EC1"/>
    <w:rsid w:val="001C5C70"/>
    <w:rsid w:val="001E2365"/>
    <w:rsid w:val="001F53E0"/>
    <w:rsid w:val="002171AE"/>
    <w:rsid w:val="00243F4F"/>
    <w:rsid w:val="00244864"/>
    <w:rsid w:val="00267146"/>
    <w:rsid w:val="0028314D"/>
    <w:rsid w:val="00291987"/>
    <w:rsid w:val="00295304"/>
    <w:rsid w:val="002B7B2A"/>
    <w:rsid w:val="002D2659"/>
    <w:rsid w:val="002E2EF4"/>
    <w:rsid w:val="002F6516"/>
    <w:rsid w:val="00315445"/>
    <w:rsid w:val="00333391"/>
    <w:rsid w:val="00333F79"/>
    <w:rsid w:val="00334481"/>
    <w:rsid w:val="00354A1F"/>
    <w:rsid w:val="0036255A"/>
    <w:rsid w:val="00363723"/>
    <w:rsid w:val="0037491C"/>
    <w:rsid w:val="00384B05"/>
    <w:rsid w:val="00397C91"/>
    <w:rsid w:val="003A217A"/>
    <w:rsid w:val="003A7004"/>
    <w:rsid w:val="003E24E7"/>
    <w:rsid w:val="003F6804"/>
    <w:rsid w:val="00401A39"/>
    <w:rsid w:val="00412779"/>
    <w:rsid w:val="00412B2D"/>
    <w:rsid w:val="004176CC"/>
    <w:rsid w:val="00433D7A"/>
    <w:rsid w:val="00457008"/>
    <w:rsid w:val="0046482E"/>
    <w:rsid w:val="0047385C"/>
    <w:rsid w:val="00485B74"/>
    <w:rsid w:val="00495E0D"/>
    <w:rsid w:val="004A3C23"/>
    <w:rsid w:val="004C3B2B"/>
    <w:rsid w:val="004E310A"/>
    <w:rsid w:val="004F2683"/>
    <w:rsid w:val="004F47D0"/>
    <w:rsid w:val="005035DA"/>
    <w:rsid w:val="00507AC5"/>
    <w:rsid w:val="00510D32"/>
    <w:rsid w:val="00516DDB"/>
    <w:rsid w:val="00527ADE"/>
    <w:rsid w:val="0053125D"/>
    <w:rsid w:val="00560E53"/>
    <w:rsid w:val="005659B0"/>
    <w:rsid w:val="005942FF"/>
    <w:rsid w:val="005C169E"/>
    <w:rsid w:val="0060473D"/>
    <w:rsid w:val="00611FC1"/>
    <w:rsid w:val="006136C2"/>
    <w:rsid w:val="00613C64"/>
    <w:rsid w:val="006173DC"/>
    <w:rsid w:val="00617A1D"/>
    <w:rsid w:val="00632DF6"/>
    <w:rsid w:val="00632FAA"/>
    <w:rsid w:val="00642E67"/>
    <w:rsid w:val="006523AD"/>
    <w:rsid w:val="006642A7"/>
    <w:rsid w:val="00697E71"/>
    <w:rsid w:val="006A2A68"/>
    <w:rsid w:val="006A4CC3"/>
    <w:rsid w:val="006B3332"/>
    <w:rsid w:val="006D0183"/>
    <w:rsid w:val="00711520"/>
    <w:rsid w:val="00716FE0"/>
    <w:rsid w:val="00735E87"/>
    <w:rsid w:val="00742794"/>
    <w:rsid w:val="00752F4E"/>
    <w:rsid w:val="00762B3E"/>
    <w:rsid w:val="00763159"/>
    <w:rsid w:val="00767417"/>
    <w:rsid w:val="0076756C"/>
    <w:rsid w:val="00776DED"/>
    <w:rsid w:val="00784186"/>
    <w:rsid w:val="00786E39"/>
    <w:rsid w:val="007A11B9"/>
    <w:rsid w:val="007A3D79"/>
    <w:rsid w:val="007B1C5F"/>
    <w:rsid w:val="007C0344"/>
    <w:rsid w:val="007C6CE9"/>
    <w:rsid w:val="007E0127"/>
    <w:rsid w:val="007F5CC6"/>
    <w:rsid w:val="007F797A"/>
    <w:rsid w:val="008017AE"/>
    <w:rsid w:val="00805D6C"/>
    <w:rsid w:val="008376EE"/>
    <w:rsid w:val="0086114F"/>
    <w:rsid w:val="00870FA0"/>
    <w:rsid w:val="008905CE"/>
    <w:rsid w:val="00891077"/>
    <w:rsid w:val="008A191B"/>
    <w:rsid w:val="008A7C57"/>
    <w:rsid w:val="008B1D16"/>
    <w:rsid w:val="008C2313"/>
    <w:rsid w:val="008C2384"/>
    <w:rsid w:val="008E1266"/>
    <w:rsid w:val="008F3F4A"/>
    <w:rsid w:val="00926759"/>
    <w:rsid w:val="00943DF7"/>
    <w:rsid w:val="00950DF1"/>
    <w:rsid w:val="009523E7"/>
    <w:rsid w:val="00962F32"/>
    <w:rsid w:val="009A2AC9"/>
    <w:rsid w:val="009A5161"/>
    <w:rsid w:val="009A650F"/>
    <w:rsid w:val="009B6F7D"/>
    <w:rsid w:val="009C7FA4"/>
    <w:rsid w:val="009D0107"/>
    <w:rsid w:val="009D7392"/>
    <w:rsid w:val="009F6FC6"/>
    <w:rsid w:val="00A009B7"/>
    <w:rsid w:val="00A32BE8"/>
    <w:rsid w:val="00A37E84"/>
    <w:rsid w:val="00A45C3A"/>
    <w:rsid w:val="00A6695B"/>
    <w:rsid w:val="00A93393"/>
    <w:rsid w:val="00AA3397"/>
    <w:rsid w:val="00AC1272"/>
    <w:rsid w:val="00AC34F3"/>
    <w:rsid w:val="00AC5231"/>
    <w:rsid w:val="00AF2287"/>
    <w:rsid w:val="00AF350D"/>
    <w:rsid w:val="00B01F7F"/>
    <w:rsid w:val="00B1217F"/>
    <w:rsid w:val="00B15E1B"/>
    <w:rsid w:val="00B426B3"/>
    <w:rsid w:val="00B61A01"/>
    <w:rsid w:val="00B6272F"/>
    <w:rsid w:val="00B70860"/>
    <w:rsid w:val="00B72D5B"/>
    <w:rsid w:val="00BA058D"/>
    <w:rsid w:val="00BA14AD"/>
    <w:rsid w:val="00BA4E25"/>
    <w:rsid w:val="00BC1868"/>
    <w:rsid w:val="00BC3E3C"/>
    <w:rsid w:val="00BD6D7F"/>
    <w:rsid w:val="00BE4B5F"/>
    <w:rsid w:val="00BF015C"/>
    <w:rsid w:val="00BF2F51"/>
    <w:rsid w:val="00BF3811"/>
    <w:rsid w:val="00C21B97"/>
    <w:rsid w:val="00C22230"/>
    <w:rsid w:val="00C35E37"/>
    <w:rsid w:val="00C37965"/>
    <w:rsid w:val="00C823E3"/>
    <w:rsid w:val="00C82AEF"/>
    <w:rsid w:val="00C844BD"/>
    <w:rsid w:val="00C9131C"/>
    <w:rsid w:val="00CA6671"/>
    <w:rsid w:val="00CB1569"/>
    <w:rsid w:val="00CC19EE"/>
    <w:rsid w:val="00CD0CD0"/>
    <w:rsid w:val="00CD14AD"/>
    <w:rsid w:val="00CD56AE"/>
    <w:rsid w:val="00CF0A5D"/>
    <w:rsid w:val="00D005D8"/>
    <w:rsid w:val="00D01C46"/>
    <w:rsid w:val="00D05D40"/>
    <w:rsid w:val="00D077F3"/>
    <w:rsid w:val="00D21077"/>
    <w:rsid w:val="00D41FD6"/>
    <w:rsid w:val="00D74E3F"/>
    <w:rsid w:val="00D763FB"/>
    <w:rsid w:val="00DB1B9D"/>
    <w:rsid w:val="00DC1CD6"/>
    <w:rsid w:val="00DD4643"/>
    <w:rsid w:val="00E030A2"/>
    <w:rsid w:val="00E036AD"/>
    <w:rsid w:val="00E04EC8"/>
    <w:rsid w:val="00E10616"/>
    <w:rsid w:val="00E21303"/>
    <w:rsid w:val="00E32CDC"/>
    <w:rsid w:val="00E542A0"/>
    <w:rsid w:val="00E62124"/>
    <w:rsid w:val="00E75E78"/>
    <w:rsid w:val="00E80FFF"/>
    <w:rsid w:val="00E84EAD"/>
    <w:rsid w:val="00E8587C"/>
    <w:rsid w:val="00E90304"/>
    <w:rsid w:val="00E96132"/>
    <w:rsid w:val="00E9690E"/>
    <w:rsid w:val="00EC21DA"/>
    <w:rsid w:val="00EC2B73"/>
    <w:rsid w:val="00EC3741"/>
    <w:rsid w:val="00ED57A7"/>
    <w:rsid w:val="00EE4478"/>
    <w:rsid w:val="00EE66D8"/>
    <w:rsid w:val="00EF03F6"/>
    <w:rsid w:val="00EF0E69"/>
    <w:rsid w:val="00EF23BE"/>
    <w:rsid w:val="00EF32DF"/>
    <w:rsid w:val="00F031DA"/>
    <w:rsid w:val="00F05AD4"/>
    <w:rsid w:val="00F13DD1"/>
    <w:rsid w:val="00F374D6"/>
    <w:rsid w:val="00F4016C"/>
    <w:rsid w:val="00F50859"/>
    <w:rsid w:val="00F82D47"/>
    <w:rsid w:val="00F91D94"/>
    <w:rsid w:val="00FA64C4"/>
    <w:rsid w:val="00FB5749"/>
    <w:rsid w:val="00FD77A0"/>
    <w:rsid w:val="00FD7800"/>
    <w:rsid w:val="00FF15DF"/>
    <w:rsid w:val="00FF44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9B0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714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67146"/>
    <w:rPr>
      <w:rFonts w:eastAsia="Times New Roman"/>
      <w:sz w:val="2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26714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67146"/>
    <w:rPr>
      <w:rFonts w:eastAsia="Times New Roman"/>
      <w:sz w:val="2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6714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67146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semiHidden/>
    <w:unhideWhenUsed/>
    <w:rsid w:val="000B1D6D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0B1D6D"/>
    <w:rPr>
      <w:color w:val="800080"/>
      <w:u w:val="single"/>
    </w:rPr>
  </w:style>
  <w:style w:type="paragraph" w:customStyle="1" w:styleId="xl63">
    <w:name w:val="xl63"/>
    <w:basedOn w:val="a"/>
    <w:rsid w:val="000B1D6D"/>
    <w:pPr>
      <w:spacing w:before="100" w:beforeAutospacing="1" w:after="100" w:afterAutospacing="1"/>
      <w:jc w:val="both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4">
    <w:name w:val="xl64"/>
    <w:basedOn w:val="a"/>
    <w:rsid w:val="000B1D6D"/>
    <w:pPr>
      <w:spacing w:before="100" w:beforeAutospacing="1" w:after="100" w:afterAutospacing="1"/>
      <w:jc w:val="center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5">
    <w:name w:val="xl65"/>
    <w:basedOn w:val="a"/>
    <w:rsid w:val="000B1D6D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6">
    <w:name w:val="xl66"/>
    <w:basedOn w:val="a"/>
    <w:rsid w:val="000B1D6D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7">
    <w:name w:val="xl67"/>
    <w:basedOn w:val="a"/>
    <w:rsid w:val="000B1D6D"/>
    <w:pPr>
      <w:spacing w:before="100" w:beforeAutospacing="1" w:after="100" w:afterAutospacing="1"/>
      <w:jc w:val="both"/>
      <w:textAlignment w:val="top"/>
    </w:pPr>
    <w:rPr>
      <w:rFonts w:ascii="Times New Roman" w:hAnsi="Times New Roman"/>
      <w:color w:val="000000"/>
      <w:sz w:val="28"/>
      <w:szCs w:val="28"/>
    </w:rPr>
  </w:style>
  <w:style w:type="paragraph" w:styleId="ab">
    <w:name w:val="No Spacing"/>
    <w:uiPriority w:val="1"/>
    <w:qFormat/>
    <w:rsid w:val="006136C2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7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8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1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1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7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8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1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9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4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3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0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6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0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9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8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7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0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9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0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2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0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0E94A8-3EB7-41EE-AD8A-3C43920AFA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1972</Words>
  <Characters>11242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Пользователь</cp:lastModifiedBy>
  <cp:revision>56</cp:revision>
  <cp:lastPrinted>2020-02-28T05:45:00Z</cp:lastPrinted>
  <dcterms:created xsi:type="dcterms:W3CDTF">2019-12-19T12:04:00Z</dcterms:created>
  <dcterms:modified xsi:type="dcterms:W3CDTF">2023-07-17T12:10:00Z</dcterms:modified>
</cp:coreProperties>
</file>