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10BE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F7284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97B5B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97B5B" w:rsidRPr="006108BE" w:rsidRDefault="006108BE" w:rsidP="006108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57 363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0,0\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BB76B9" w:rsidRDefault="00BB76B9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141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обеспечени</w:t>
            </w:r>
            <w:r>
              <w:rPr>
                <w:rFonts w:ascii="Times New Roman" w:hAnsi="Times New Roman"/>
                <w:sz w:val="28"/>
                <w:szCs w:val="28"/>
              </w:rPr>
              <w:t>е первичных мер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пожарной 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территории поселений в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рамках подпрограммы «Пожарная безопасность»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03.1.00.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6108B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523" w:rsidRDefault="00600523" w:rsidP="000E6656">
      <w:r>
        <w:separator/>
      </w:r>
    </w:p>
  </w:endnote>
  <w:endnote w:type="continuationSeparator" w:id="0">
    <w:p w:rsidR="00600523" w:rsidRDefault="0060052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523" w:rsidRDefault="00600523" w:rsidP="000E6656">
      <w:r>
        <w:separator/>
      </w:r>
    </w:p>
  </w:footnote>
  <w:footnote w:type="continuationSeparator" w:id="0">
    <w:p w:rsidR="00600523" w:rsidRDefault="0060052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5F3C6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B76B9">
      <w:rPr>
        <w:rFonts w:ascii="Times New Roman" w:hAnsi="Times New Roman"/>
        <w:noProof/>
        <w:sz w:val="24"/>
        <w:szCs w:val="24"/>
      </w:rPr>
      <w:t>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76E9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55F5C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63140"/>
    <w:rsid w:val="00472106"/>
    <w:rsid w:val="004E02E3"/>
    <w:rsid w:val="004E1AAA"/>
    <w:rsid w:val="004F5875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3394"/>
    <w:rsid w:val="00B10BE6"/>
    <w:rsid w:val="00B20EC2"/>
    <w:rsid w:val="00B66454"/>
    <w:rsid w:val="00B7774B"/>
    <w:rsid w:val="00B9029A"/>
    <w:rsid w:val="00BB3FEB"/>
    <w:rsid w:val="00BB76B9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B12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50</cp:revision>
  <cp:lastPrinted>2022-02-07T06:19:00Z</cp:lastPrinted>
  <dcterms:created xsi:type="dcterms:W3CDTF">2019-12-20T07:40:00Z</dcterms:created>
  <dcterms:modified xsi:type="dcterms:W3CDTF">2023-04-26T07:13:00Z</dcterms:modified>
</cp:coreProperties>
</file>