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01.0</w:t>
      </w:r>
      <w:r w:rsidR="00541B03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.20</w:t>
      </w:r>
      <w:r w:rsidR="00541B03">
        <w:rPr>
          <w:rFonts w:ascii="Times New Roman" w:eastAsia="Calibri" w:hAnsi="Times New Roman" w:cs="Times New Roman"/>
          <w:sz w:val="28"/>
        </w:rPr>
        <w:t>2</w:t>
      </w:r>
      <w:r w:rsidR="0030665E">
        <w:rPr>
          <w:rFonts w:ascii="Times New Roman" w:eastAsia="Calibri" w:hAnsi="Times New Roman" w:cs="Times New Roman"/>
          <w:sz w:val="28"/>
        </w:rPr>
        <w:t>2</w:t>
      </w:r>
      <w:r w:rsidR="00541B0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D1E1C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>А</w:t>
            </w:r>
            <w:r w:rsidR="004547A6" w:rsidRPr="004547A6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  <w:r w:rsidR="004547A6" w:rsidRPr="004547A6">
              <w:rPr>
                <w:rFonts w:ascii="Times New Roman" w:hAnsi="Times New Roman" w:cs="Times New Roman"/>
              </w:rPr>
              <w:t xml:space="preserve">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B7C9A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Default="0088648D" w:rsidP="00796B9D">
            <w:pPr>
              <w:rPr>
                <w:rFonts w:ascii="Times New Roman" w:hAnsi="Times New Roman" w:cs="Times New Roman"/>
              </w:rPr>
            </w:pPr>
          </w:p>
          <w:p w:rsidR="0054654F" w:rsidRPr="00444193" w:rsidRDefault="0054654F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54654F" w:rsidRPr="00444193" w:rsidTr="00E74DE6">
        <w:trPr>
          <w:trHeight w:val="2279"/>
        </w:trPr>
        <w:tc>
          <w:tcPr>
            <w:tcW w:w="67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54654F" w:rsidRDefault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4654F" w:rsidRDefault="004D1E1C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654F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грузовой</w:t>
            </w:r>
          </w:p>
        </w:tc>
        <w:tc>
          <w:tcPr>
            <w:tcW w:w="1985" w:type="dxa"/>
          </w:tcPr>
          <w:p w:rsidR="0054654F" w:rsidRPr="00882B27" w:rsidRDefault="0054654F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E74DE6" w:rsidRDefault="0054654F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>Идентификационный номер VIN XTT39094480450273</w:t>
            </w:r>
            <w:r>
              <w:rPr>
                <w:sz w:val="16"/>
                <w:szCs w:val="16"/>
              </w:rPr>
              <w:t xml:space="preserve">, </w:t>
            </w:r>
            <w:r w:rsidR="00E74DE6">
              <w:rPr>
                <w:rFonts w:ascii="Times New Roman" w:hAnsi="Times New Roman" w:cs="Times New Roman"/>
              </w:rPr>
              <w:t xml:space="preserve">марка </w:t>
            </w:r>
            <w:r w:rsidRPr="0054654F">
              <w:rPr>
                <w:rFonts w:ascii="Times New Roman" w:hAnsi="Times New Roman" w:cs="Times New Roman"/>
              </w:rPr>
              <w:t xml:space="preserve">УАЗ-390944, </w:t>
            </w:r>
            <w:r w:rsidR="00E74DE6" w:rsidRPr="00E74DE6">
              <w:rPr>
                <w:rFonts w:ascii="Times New Roman" w:hAnsi="Times New Roman" w:cs="Times New Roman"/>
              </w:rPr>
              <w:t>тип ТС</w:t>
            </w:r>
            <w:r w:rsidR="00E74DE6">
              <w:rPr>
                <w:rFonts w:ascii="Times New Roman" w:hAnsi="Times New Roman" w:cs="Times New Roman"/>
              </w:rPr>
              <w:t xml:space="preserve"> - </w:t>
            </w:r>
            <w:r w:rsidR="00E74DE6" w:rsidRPr="0054654F">
              <w:rPr>
                <w:rFonts w:ascii="Times New Roman" w:hAnsi="Times New Roman" w:cs="Times New Roman"/>
              </w:rPr>
              <w:t xml:space="preserve"> грузовой</w:t>
            </w:r>
            <w:r w:rsidR="00E74DE6">
              <w:rPr>
                <w:rFonts w:ascii="Times New Roman" w:hAnsi="Times New Roman" w:cs="Times New Roman"/>
              </w:rPr>
              <w:t>,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 xml:space="preserve">год выпуска 2008г., </w:t>
            </w:r>
          </w:p>
          <w:p w:rsidR="00E74DE6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двигателя – 42130Е*80603736,</w:t>
            </w:r>
          </w:p>
          <w:p w:rsidR="0054654F" w:rsidRPr="0054654F" w:rsidRDefault="00E74DE6" w:rsidP="0054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  <w:r w:rsidRPr="0054654F">
              <w:rPr>
                <w:rFonts w:ascii="Times New Roman" w:hAnsi="Times New Roman" w:cs="Times New Roman"/>
              </w:rPr>
              <w:t xml:space="preserve"> </w:t>
            </w:r>
            <w:r w:rsidR="0054654F" w:rsidRPr="0054654F">
              <w:rPr>
                <w:rFonts w:ascii="Times New Roman" w:hAnsi="Times New Roman" w:cs="Times New Roman"/>
              </w:rPr>
              <w:t>регистрационный знак В829ВТ  161/</w:t>
            </w:r>
            <w:proofErr w:type="spellStart"/>
            <w:r w:rsidR="0054654F" w:rsidRPr="0054654F">
              <w:rPr>
                <w:rFonts w:ascii="Times New Roman" w:hAnsi="Times New Roman" w:cs="Times New Roman"/>
              </w:rPr>
              <w:t>rus</w:t>
            </w:r>
            <w:proofErr w:type="spellEnd"/>
          </w:p>
          <w:p w:rsidR="0054654F" w:rsidRDefault="0054654F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54654F" w:rsidRDefault="004D1E1C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54654F" w:rsidRPr="00882B27" w:rsidRDefault="004D1E1C" w:rsidP="0079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933C0"/>
    <w:rsid w:val="000B7C9A"/>
    <w:rsid w:val="000F7743"/>
    <w:rsid w:val="001276BA"/>
    <w:rsid w:val="001C2BB2"/>
    <w:rsid w:val="001F3A4E"/>
    <w:rsid w:val="0030665E"/>
    <w:rsid w:val="0043099A"/>
    <w:rsid w:val="00444193"/>
    <w:rsid w:val="004547A6"/>
    <w:rsid w:val="004D1E1C"/>
    <w:rsid w:val="00541B03"/>
    <w:rsid w:val="0054654F"/>
    <w:rsid w:val="005664BC"/>
    <w:rsid w:val="007911B2"/>
    <w:rsid w:val="00850354"/>
    <w:rsid w:val="00852BB4"/>
    <w:rsid w:val="0088648D"/>
    <w:rsid w:val="009264EA"/>
    <w:rsid w:val="00993B9F"/>
    <w:rsid w:val="00A326FF"/>
    <w:rsid w:val="00B70AAC"/>
    <w:rsid w:val="00BB6134"/>
    <w:rsid w:val="00C160F3"/>
    <w:rsid w:val="00D11B91"/>
    <w:rsid w:val="00E74DE6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8</cp:revision>
  <cp:lastPrinted>2019-08-13T08:12:00Z</cp:lastPrinted>
  <dcterms:created xsi:type="dcterms:W3CDTF">2020-02-13T12:02:00Z</dcterms:created>
  <dcterms:modified xsi:type="dcterms:W3CDTF">2022-01-18T12:02:00Z</dcterms:modified>
</cp:coreProperties>
</file>