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34" w:rsidRDefault="00D11B91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r w:rsidRPr="00D11B91">
        <w:rPr>
          <w:rFonts w:ascii="Times New Roman" w:eastAsia="Calibri" w:hAnsi="Times New Roman" w:cs="Times New Roman"/>
          <w:sz w:val="28"/>
        </w:rPr>
        <w:t>об объектах,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p w:rsidR="00F43446" w:rsidRDefault="00F43446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муниципального образования «Ольхово-Рогское сельское поселение»</w:t>
      </w:r>
    </w:p>
    <w:p w:rsidR="00D11B91" w:rsidRDefault="00BE2BA9" w:rsidP="00BB6134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по состоянию </w:t>
      </w:r>
      <w:r w:rsidR="00384850">
        <w:rPr>
          <w:rFonts w:ascii="Times New Roman" w:hAnsi="Times New Roman" w:cs="Times New Roman"/>
          <w:sz w:val="28"/>
        </w:rPr>
        <w:t>на 01.0</w:t>
      </w:r>
      <w:r w:rsidR="00D236B4">
        <w:rPr>
          <w:rFonts w:ascii="Times New Roman" w:hAnsi="Times New Roman" w:cs="Times New Roman"/>
          <w:sz w:val="28"/>
        </w:rPr>
        <w:t>1</w:t>
      </w:r>
      <w:r w:rsidR="00384850">
        <w:rPr>
          <w:rFonts w:ascii="Times New Roman" w:hAnsi="Times New Roman" w:cs="Times New Roman"/>
          <w:sz w:val="28"/>
        </w:rPr>
        <w:t>.20</w:t>
      </w:r>
      <w:r w:rsidR="00D236B4">
        <w:rPr>
          <w:rFonts w:ascii="Times New Roman" w:hAnsi="Times New Roman" w:cs="Times New Roman"/>
          <w:sz w:val="28"/>
        </w:rPr>
        <w:t>2</w:t>
      </w:r>
      <w:r w:rsidR="003C7FB7">
        <w:rPr>
          <w:rFonts w:ascii="Times New Roman" w:hAnsi="Times New Roman" w:cs="Times New Roman"/>
          <w:sz w:val="28"/>
        </w:rPr>
        <w:t>1</w:t>
      </w:r>
      <w:r w:rsidR="00384850">
        <w:rPr>
          <w:rFonts w:ascii="Times New Roman" w:hAnsi="Times New Roman" w:cs="Times New Roman"/>
          <w:sz w:val="28"/>
        </w:rPr>
        <w:t>г.</w:t>
      </w:r>
    </w:p>
    <w:p w:rsidR="004B609A" w:rsidRPr="00444193" w:rsidRDefault="004B609A" w:rsidP="00BB6134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666"/>
        <w:gridCol w:w="2774"/>
        <w:gridCol w:w="1896"/>
        <w:gridCol w:w="2097"/>
        <w:gridCol w:w="2676"/>
        <w:gridCol w:w="2385"/>
        <w:gridCol w:w="2462"/>
      </w:tblGrid>
      <w:tr w:rsidR="001B2DBA" w:rsidRPr="00444193" w:rsidTr="00090293">
        <w:tc>
          <w:tcPr>
            <w:tcW w:w="666" w:type="dxa"/>
          </w:tcPr>
          <w:p w:rsidR="00D11B91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74" w:type="dxa"/>
          </w:tcPr>
          <w:p w:rsidR="00D11B91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  <w:r w:rsidR="002F0E43">
              <w:rPr>
                <w:rFonts w:ascii="Times New Roman" w:hAnsi="Times New Roman" w:cs="Times New Roman"/>
              </w:rPr>
              <w:t>/ сельское поселение</w:t>
            </w:r>
          </w:p>
        </w:tc>
        <w:tc>
          <w:tcPr>
            <w:tcW w:w="1896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2097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676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2385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2462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1B2DBA" w:rsidRPr="00444193" w:rsidTr="00090293">
        <w:tc>
          <w:tcPr>
            <w:tcW w:w="666" w:type="dxa"/>
          </w:tcPr>
          <w:p w:rsidR="00D13AA6" w:rsidRPr="00D13AA6" w:rsidRDefault="00D13AA6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A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4" w:type="dxa"/>
          </w:tcPr>
          <w:p w:rsidR="00D13AA6" w:rsidRPr="00605F1B" w:rsidRDefault="00BD7381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="00D13AA6"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D13AA6"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="00D13AA6"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D13AA6" w:rsidRPr="00D13AA6" w:rsidRDefault="00D13AA6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AA6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  <w:p w:rsidR="00D13AA6" w:rsidRPr="00D13AA6" w:rsidRDefault="00D13AA6" w:rsidP="00D11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D13AA6" w:rsidRPr="00D13AA6" w:rsidRDefault="00D13AA6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AA6">
              <w:rPr>
                <w:rFonts w:ascii="Times New Roman" w:hAnsi="Times New Roman" w:cs="Times New Roman"/>
                <w:sz w:val="20"/>
                <w:szCs w:val="20"/>
              </w:rPr>
              <w:t>сл. Никольская, ул</w:t>
            </w:r>
            <w:proofErr w:type="gramStart"/>
            <w:r w:rsidRPr="00D13AA6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D13AA6">
              <w:rPr>
                <w:rFonts w:ascii="Times New Roman" w:hAnsi="Times New Roman" w:cs="Times New Roman"/>
                <w:sz w:val="20"/>
                <w:szCs w:val="20"/>
              </w:rPr>
              <w:t xml:space="preserve">ентральная, 9, </w:t>
            </w:r>
          </w:p>
          <w:p w:rsidR="00D13AA6" w:rsidRPr="00D13AA6" w:rsidRDefault="00D13AA6" w:rsidP="00D11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224B0A" w:rsidRDefault="00D13AA6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158,2 кв.м. </w:t>
            </w:r>
            <w:r w:rsidR="00BD7381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r w:rsidR="00776788"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</w:p>
          <w:p w:rsidR="00D13AA6" w:rsidRDefault="00BD7381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61:22:0100101:302,</w:t>
            </w:r>
          </w:p>
          <w:p w:rsidR="00D13AA6" w:rsidRDefault="00BD7381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13AA6">
              <w:rPr>
                <w:rFonts w:ascii="Times New Roman" w:hAnsi="Times New Roman" w:cs="Times New Roman"/>
                <w:sz w:val="20"/>
                <w:szCs w:val="20"/>
              </w:rPr>
              <w:t xml:space="preserve">дание Администрации </w:t>
            </w:r>
            <w:proofErr w:type="spellStart"/>
            <w:r w:rsidR="00D13AA6">
              <w:rPr>
                <w:rFonts w:ascii="Times New Roman" w:hAnsi="Times New Roman" w:cs="Times New Roman"/>
                <w:sz w:val="20"/>
                <w:szCs w:val="20"/>
              </w:rPr>
              <w:t>Ольхово-Рогского</w:t>
            </w:r>
            <w:proofErr w:type="spellEnd"/>
            <w:r w:rsidR="00D13AA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4B609A" w:rsidRPr="00D13AA6" w:rsidRDefault="004B609A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D13AA6" w:rsidRPr="00D13AA6" w:rsidRDefault="005319E3" w:rsidP="00170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170C1B" w:rsidRPr="00170C1B" w:rsidRDefault="00170C1B" w:rsidP="00170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C1B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D13AA6" w:rsidRPr="00D13AA6" w:rsidRDefault="00D13AA6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DBA" w:rsidRPr="00444193" w:rsidTr="00090293">
        <w:tc>
          <w:tcPr>
            <w:tcW w:w="666" w:type="dxa"/>
          </w:tcPr>
          <w:p w:rsidR="00776788" w:rsidRPr="00D13AA6" w:rsidRDefault="00776788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4" w:type="dxa"/>
          </w:tcPr>
          <w:p w:rsidR="00776788" w:rsidRPr="00605F1B" w:rsidRDefault="00BD7381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776788" w:rsidRPr="00D13AA6" w:rsidRDefault="00776788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AA6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  <w:p w:rsidR="00776788" w:rsidRPr="00D13AA6" w:rsidRDefault="00776788" w:rsidP="00D11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776788" w:rsidRPr="00D13AA6" w:rsidRDefault="00776788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AA6">
              <w:rPr>
                <w:rFonts w:ascii="Times New Roman" w:hAnsi="Times New Roman" w:cs="Times New Roman"/>
                <w:sz w:val="20"/>
                <w:szCs w:val="20"/>
              </w:rPr>
              <w:t xml:space="preserve">с. Ольховый Рог,       ул. Дружбы,6, </w:t>
            </w:r>
          </w:p>
          <w:p w:rsidR="00776788" w:rsidRPr="00D13AA6" w:rsidRDefault="00776788" w:rsidP="00D11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224B0A" w:rsidRDefault="00776788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70,6 кв.м. </w:t>
            </w:r>
            <w:r w:rsidR="00BD7381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</w:p>
          <w:p w:rsidR="00776788" w:rsidRDefault="00BD7381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61:22:0110101:524</w:t>
            </w:r>
          </w:p>
          <w:p w:rsidR="00776788" w:rsidRPr="00D13AA6" w:rsidRDefault="00776788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776788" w:rsidRDefault="005319E3" w:rsidP="0077678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776788" w:rsidRDefault="00776788" w:rsidP="00776788">
            <w:pPr>
              <w:jc w:val="center"/>
            </w:pPr>
            <w:r w:rsidRPr="00F36168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1B2DBA" w:rsidRPr="00444193" w:rsidTr="00090293">
        <w:tc>
          <w:tcPr>
            <w:tcW w:w="666" w:type="dxa"/>
          </w:tcPr>
          <w:p w:rsidR="00D11B91" w:rsidRPr="00605F1B" w:rsidRDefault="00776788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D11B91" w:rsidRPr="00605F1B" w:rsidRDefault="00BD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2F0E43" w:rsidRPr="00605F1B" w:rsidRDefault="00605F1B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Клуб</w:t>
            </w:r>
          </w:p>
          <w:p w:rsidR="00D11B91" w:rsidRPr="00605F1B" w:rsidRDefault="00D1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D11B91" w:rsidRPr="00605F1B" w:rsidRDefault="00605F1B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икольская, ул.Центральная, 5,</w:t>
            </w:r>
          </w:p>
        </w:tc>
        <w:tc>
          <w:tcPr>
            <w:tcW w:w="2676" w:type="dxa"/>
          </w:tcPr>
          <w:p w:rsidR="00490128" w:rsidRPr="00605F1B" w:rsidRDefault="00605F1B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общая площадь – 191 кв</w:t>
            </w:r>
            <w:proofErr w:type="gram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, кадастровый номер 61:22:0100101:0:10</w:t>
            </w:r>
            <w:r w:rsidR="007767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1B91" w:rsidRPr="00605F1B" w:rsidRDefault="00D11B91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605F1B" w:rsidRPr="00605F1B" w:rsidRDefault="00B1007F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05F1B"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перативное управление </w:t>
            </w:r>
          </w:p>
          <w:p w:rsidR="00D11B91" w:rsidRPr="00605F1B" w:rsidRDefault="00D1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</w:tcPr>
          <w:p w:rsidR="00D11B91" w:rsidRPr="00605F1B" w:rsidRDefault="00776788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68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1B2DBA" w:rsidRPr="00444193" w:rsidTr="00090293">
        <w:tc>
          <w:tcPr>
            <w:tcW w:w="666" w:type="dxa"/>
          </w:tcPr>
          <w:p w:rsidR="00776788" w:rsidRPr="00444193" w:rsidRDefault="00776788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4" w:type="dxa"/>
          </w:tcPr>
          <w:p w:rsidR="00776788" w:rsidRPr="00E80621" w:rsidRDefault="00BD7381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776788" w:rsidRPr="00B1007F" w:rsidRDefault="00776788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Здание клуба</w:t>
            </w:r>
          </w:p>
          <w:p w:rsidR="00776788" w:rsidRPr="00B1007F" w:rsidRDefault="00776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776788" w:rsidRPr="00B1007F" w:rsidRDefault="00776788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ерновая, ул.Песчаная, 2,</w:t>
            </w:r>
          </w:p>
        </w:tc>
        <w:tc>
          <w:tcPr>
            <w:tcW w:w="2676" w:type="dxa"/>
          </w:tcPr>
          <w:p w:rsidR="00224B0A" w:rsidRDefault="00776788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837,3 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D7381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</w:p>
          <w:p w:rsidR="00776788" w:rsidRDefault="00BD7381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61:22:0110501:529</w:t>
            </w:r>
          </w:p>
          <w:p w:rsidR="008D0C5C" w:rsidRPr="00490128" w:rsidRDefault="008D0C5C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776788" w:rsidRPr="00B1007F" w:rsidRDefault="00B1007F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76788"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перативное управление </w:t>
            </w:r>
          </w:p>
          <w:p w:rsidR="00776788" w:rsidRPr="002F0E43" w:rsidRDefault="00776788" w:rsidP="00B100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:rsidR="00776788" w:rsidRPr="002F0E43" w:rsidRDefault="00B1007F" w:rsidP="00B1007F">
            <w:pPr>
              <w:jc w:val="center"/>
              <w:rPr>
                <w:rFonts w:ascii="Times New Roman" w:hAnsi="Times New Roman" w:cs="Times New Roman"/>
              </w:rPr>
            </w:pPr>
            <w:r w:rsidRPr="00F36168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1B2DBA" w:rsidRPr="00444193" w:rsidTr="00090293">
        <w:tc>
          <w:tcPr>
            <w:tcW w:w="666" w:type="dxa"/>
          </w:tcPr>
          <w:p w:rsidR="00B1007F" w:rsidRPr="00444193" w:rsidRDefault="00B1007F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4" w:type="dxa"/>
          </w:tcPr>
          <w:p w:rsidR="00B1007F" w:rsidRPr="00E80621" w:rsidRDefault="00BD7381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B1007F" w:rsidRPr="00B1007F" w:rsidRDefault="00B1007F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Здание Дома культуры</w:t>
            </w:r>
          </w:p>
        </w:tc>
        <w:tc>
          <w:tcPr>
            <w:tcW w:w="2097" w:type="dxa"/>
          </w:tcPr>
          <w:p w:rsidR="00B1007F" w:rsidRPr="00B1007F" w:rsidRDefault="00B1007F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Ярский</w:t>
            </w:r>
            <w:proofErr w:type="spellEnd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брикосовая, 28, </w:t>
            </w:r>
          </w:p>
        </w:tc>
        <w:tc>
          <w:tcPr>
            <w:tcW w:w="2676" w:type="dxa"/>
          </w:tcPr>
          <w:p w:rsidR="00224B0A" w:rsidRDefault="00B1007F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319,4 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D7381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</w:p>
          <w:p w:rsidR="00B1007F" w:rsidRDefault="00BD7381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61:22:0100801:307</w:t>
            </w:r>
            <w:r w:rsidR="00B100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007F" w:rsidRPr="002F0E43" w:rsidRDefault="00B1007F" w:rsidP="00B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B1007F" w:rsidRPr="00B1007F" w:rsidRDefault="00B1007F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перативное управление </w:t>
            </w:r>
          </w:p>
          <w:p w:rsidR="00B1007F" w:rsidRPr="002F0E43" w:rsidRDefault="00B1007F" w:rsidP="00B100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:rsidR="00B1007F" w:rsidRPr="002F0E43" w:rsidRDefault="00B1007F" w:rsidP="00B1007F">
            <w:pPr>
              <w:jc w:val="center"/>
              <w:rPr>
                <w:rFonts w:ascii="Times New Roman" w:hAnsi="Times New Roman" w:cs="Times New Roman"/>
              </w:rPr>
            </w:pPr>
            <w:r w:rsidRPr="00F36168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4" w:type="dxa"/>
          </w:tcPr>
          <w:p w:rsidR="00090293" w:rsidRPr="00E80621" w:rsidRDefault="00090293" w:rsidP="0009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B1007F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клуба</w:t>
            </w:r>
          </w:p>
        </w:tc>
        <w:tc>
          <w:tcPr>
            <w:tcW w:w="2097" w:type="dxa"/>
          </w:tcPr>
          <w:p w:rsidR="00090293" w:rsidRPr="00B1007F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льховый Рог, ул.Вокзальная,7</w:t>
            </w: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7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1079,0 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61:22:01110101:310:17 </w:t>
            </w:r>
          </w:p>
          <w:p w:rsidR="00090293" w:rsidRPr="002F0E43" w:rsidRDefault="00090293" w:rsidP="000902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090293" w:rsidRDefault="00090293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F36168" w:rsidRDefault="00090293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68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Pr="004441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B1007F" w:rsidRDefault="00090293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Здание сарая</w:t>
            </w:r>
          </w:p>
        </w:tc>
        <w:tc>
          <w:tcPr>
            <w:tcW w:w="2097" w:type="dxa"/>
          </w:tcPr>
          <w:p w:rsidR="00090293" w:rsidRPr="00B1007F" w:rsidRDefault="00090293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сл. Никольская, ул</w:t>
            </w:r>
            <w:proofErr w:type="gramStart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ентральная, 9, </w:t>
            </w:r>
          </w:p>
        </w:tc>
        <w:tc>
          <w:tcPr>
            <w:tcW w:w="2676" w:type="dxa"/>
          </w:tcPr>
          <w:p w:rsidR="00090293" w:rsidRDefault="00090293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48,8 кв.м. кадастровый номер </w:t>
            </w:r>
          </w:p>
          <w:p w:rsidR="00090293" w:rsidRDefault="00090293" w:rsidP="00224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61:22:0100101:303</w:t>
            </w:r>
          </w:p>
          <w:p w:rsidR="00090293" w:rsidRPr="002F0E43" w:rsidRDefault="00090293" w:rsidP="00224B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090293" w:rsidRDefault="00090293" w:rsidP="00224B0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Default="00090293" w:rsidP="00224B0A">
            <w:pPr>
              <w:jc w:val="center"/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Pr="004441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74" w:type="dxa"/>
          </w:tcPr>
          <w:p w:rsidR="00090293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B609A" w:rsidRPr="00E80621" w:rsidRDefault="004B609A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090293" w:rsidRPr="00B1007F" w:rsidRDefault="00090293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Здание сарая</w:t>
            </w:r>
          </w:p>
        </w:tc>
        <w:tc>
          <w:tcPr>
            <w:tcW w:w="2097" w:type="dxa"/>
          </w:tcPr>
          <w:p w:rsidR="00090293" w:rsidRDefault="00090293" w:rsidP="00BD7381">
            <w:pPr>
              <w:jc w:val="center"/>
              <w:rPr>
                <w:sz w:val="16"/>
                <w:szCs w:val="16"/>
              </w:rPr>
            </w:pPr>
            <w:r w:rsidRPr="00224B0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24B0A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24B0A">
              <w:rPr>
                <w:rFonts w:ascii="Times New Roman" w:hAnsi="Times New Roman" w:cs="Times New Roman"/>
                <w:sz w:val="20"/>
                <w:szCs w:val="20"/>
              </w:rPr>
              <w:t>льховый Рог, ул.Дружбы, 6,</w:t>
            </w:r>
          </w:p>
        </w:tc>
        <w:tc>
          <w:tcPr>
            <w:tcW w:w="2676" w:type="dxa"/>
          </w:tcPr>
          <w:p w:rsidR="00090293" w:rsidRDefault="00090293" w:rsidP="00224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34,3 кв.м. кадастровый номер </w:t>
            </w:r>
          </w:p>
          <w:p w:rsidR="00090293" w:rsidRPr="00490128" w:rsidRDefault="00090293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61:22:0110101:577</w:t>
            </w:r>
          </w:p>
        </w:tc>
        <w:tc>
          <w:tcPr>
            <w:tcW w:w="2385" w:type="dxa"/>
          </w:tcPr>
          <w:p w:rsidR="00090293" w:rsidRDefault="00090293" w:rsidP="002C0CA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462" w:type="dxa"/>
          </w:tcPr>
          <w:p w:rsidR="00090293" w:rsidRDefault="00090293" w:rsidP="002C0CA3">
            <w:pPr>
              <w:jc w:val="center"/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Pr="004441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774" w:type="dxa"/>
          </w:tcPr>
          <w:p w:rsidR="00090293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090293" w:rsidRPr="004C1CE9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Памятник воинам  Освободителям</w:t>
            </w:r>
          </w:p>
        </w:tc>
        <w:tc>
          <w:tcPr>
            <w:tcW w:w="2097" w:type="dxa"/>
          </w:tcPr>
          <w:p w:rsidR="00090293" w:rsidRPr="004C1CE9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 xml:space="preserve">сл. Никольская,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ентральная,</w:t>
            </w:r>
          </w:p>
        </w:tc>
        <w:tc>
          <w:tcPr>
            <w:tcW w:w="2676" w:type="dxa"/>
          </w:tcPr>
          <w:p w:rsidR="00090293" w:rsidRDefault="00090293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26,3 кв.м.,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  <w:p w:rsidR="00090293" w:rsidRDefault="00090293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61:22:0100101:299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90293" w:rsidRPr="006358B8" w:rsidRDefault="00090293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>Объект культурного наследия</w:t>
            </w:r>
          </w:p>
          <w:p w:rsidR="00090293" w:rsidRPr="006358B8" w:rsidRDefault="00090293" w:rsidP="004C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Default="00090293" w:rsidP="002C0CA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Default="00090293" w:rsidP="002C0CA3">
            <w:pPr>
              <w:jc w:val="center"/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Pr="004441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C1CE9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Памятник воинам Гражданской войны</w:t>
            </w:r>
          </w:p>
        </w:tc>
        <w:tc>
          <w:tcPr>
            <w:tcW w:w="2097" w:type="dxa"/>
          </w:tcPr>
          <w:p w:rsidR="00090293" w:rsidRPr="004C1CE9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льховый Рог, ул.Дружбы,</w:t>
            </w:r>
          </w:p>
        </w:tc>
        <w:tc>
          <w:tcPr>
            <w:tcW w:w="2676" w:type="dxa"/>
          </w:tcPr>
          <w:p w:rsidR="00090293" w:rsidRPr="006358B8" w:rsidRDefault="00090293" w:rsidP="004C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25,7 кв.м.,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</w:p>
          <w:p w:rsidR="00090293" w:rsidRDefault="00090293" w:rsidP="004C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61:22:0110101:572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0293" w:rsidRPr="006358B8" w:rsidRDefault="00090293" w:rsidP="004C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 Объект культурного наследия</w:t>
            </w:r>
          </w:p>
        </w:tc>
        <w:tc>
          <w:tcPr>
            <w:tcW w:w="2385" w:type="dxa"/>
          </w:tcPr>
          <w:p w:rsidR="00090293" w:rsidRPr="002F0E43" w:rsidRDefault="00090293" w:rsidP="004C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4C1CE9">
            <w:pPr>
              <w:jc w:val="center"/>
              <w:rPr>
                <w:rFonts w:ascii="Times New Roman" w:hAnsi="Times New Roman" w:cs="Times New Roman"/>
              </w:rPr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090293">
        <w:trPr>
          <w:trHeight w:val="1304"/>
        </w:trPr>
        <w:tc>
          <w:tcPr>
            <w:tcW w:w="666" w:type="dxa"/>
          </w:tcPr>
          <w:p w:rsidR="00090293" w:rsidRPr="004441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C1CE9" w:rsidRDefault="00090293" w:rsidP="00EC6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Памятник жертвам репрессий</w:t>
            </w:r>
          </w:p>
        </w:tc>
        <w:tc>
          <w:tcPr>
            <w:tcW w:w="2097" w:type="dxa"/>
          </w:tcPr>
          <w:p w:rsidR="00090293" w:rsidRPr="004C1CE9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льховый Рог, ул.Луговая,</w:t>
            </w:r>
          </w:p>
        </w:tc>
        <w:tc>
          <w:tcPr>
            <w:tcW w:w="2676" w:type="dxa"/>
          </w:tcPr>
          <w:p w:rsidR="00090293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площадь – 8,8 кв.м.,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</w:t>
            </w:r>
          </w:p>
          <w:p w:rsidR="00090293" w:rsidRDefault="00090293" w:rsidP="004C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61:22:0110101:573.</w:t>
            </w:r>
          </w:p>
          <w:p w:rsidR="00090293" w:rsidRPr="002F0E43" w:rsidRDefault="00090293" w:rsidP="004C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Объект культурного наследия</w:t>
            </w:r>
          </w:p>
        </w:tc>
        <w:tc>
          <w:tcPr>
            <w:tcW w:w="2385" w:type="dxa"/>
          </w:tcPr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Pr="004441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C1CE9" w:rsidRDefault="00090293" w:rsidP="00EC6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Памятник  воинам Освободителям</w:t>
            </w:r>
          </w:p>
        </w:tc>
        <w:tc>
          <w:tcPr>
            <w:tcW w:w="2097" w:type="dxa"/>
          </w:tcPr>
          <w:p w:rsidR="00090293" w:rsidRPr="004C1CE9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сл. Терновая, ул</w:t>
            </w:r>
            <w:proofErr w:type="gramStart"/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ечная,</w:t>
            </w:r>
          </w:p>
        </w:tc>
        <w:tc>
          <w:tcPr>
            <w:tcW w:w="2676" w:type="dxa"/>
          </w:tcPr>
          <w:p w:rsidR="00090293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площадь – 70,4 кв.м.,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</w:t>
            </w:r>
          </w:p>
          <w:p w:rsidR="00090293" w:rsidRDefault="00090293" w:rsidP="004C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61:22:0110501:297.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0293" w:rsidRDefault="00090293" w:rsidP="004C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культурного наследия</w:t>
            </w:r>
          </w:p>
          <w:p w:rsidR="004B609A" w:rsidRPr="002F0E43" w:rsidRDefault="004B609A" w:rsidP="004C1C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0018B" w:rsidRDefault="00090293" w:rsidP="00400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Памятник воинам Освободителям</w:t>
            </w:r>
          </w:p>
          <w:p w:rsidR="00090293" w:rsidRPr="0040018B" w:rsidRDefault="00090293" w:rsidP="004001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090293" w:rsidRPr="0040018B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, ул.Молодежная</w:t>
            </w:r>
          </w:p>
          <w:p w:rsidR="00090293" w:rsidRPr="0040018B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Default="00090293" w:rsidP="00400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7 кв.м., кадастровый номер 61:22:0100801:420</w:t>
            </w:r>
          </w:p>
          <w:p w:rsidR="004B609A" w:rsidRPr="0040018B" w:rsidRDefault="004B609A" w:rsidP="00400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Pr="0040018B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Pr="00444193" w:rsidRDefault="00090293" w:rsidP="004001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1B2DBA" w:rsidRDefault="00090293" w:rsidP="00EC62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Расширение сети газоснабжения</w:t>
            </w:r>
          </w:p>
        </w:tc>
        <w:tc>
          <w:tcPr>
            <w:tcW w:w="2097" w:type="dxa"/>
          </w:tcPr>
          <w:p w:rsidR="00090293" w:rsidRPr="001B2DBA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льховый Рог </w:t>
            </w:r>
          </w:p>
        </w:tc>
        <w:tc>
          <w:tcPr>
            <w:tcW w:w="2676" w:type="dxa"/>
          </w:tcPr>
          <w:p w:rsidR="00090293" w:rsidRDefault="00090293" w:rsidP="00D501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B2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аспределительные  сети газопровода </w:t>
            </w:r>
            <w:proofErr w:type="gramStart"/>
            <w:r w:rsidRPr="001B2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090293" w:rsidRDefault="00090293" w:rsidP="00D50110">
            <w:pPr>
              <w:jc w:val="center"/>
              <w:rPr>
                <w:rFonts w:ascii="Times New Roman" w:hAnsi="Times New Roman" w:cs="Times New Roman"/>
              </w:rPr>
            </w:pPr>
            <w:r w:rsidRPr="001B2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Start"/>
            <w:r w:rsidRPr="001B2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1B2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льховый Рог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90293" w:rsidRDefault="00090293" w:rsidP="00D50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протяженность – 11338,90 м., </w:t>
            </w:r>
          </w:p>
          <w:p w:rsidR="00090293" w:rsidRDefault="00090293" w:rsidP="00D50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61:22:0000000:878 </w:t>
            </w:r>
          </w:p>
          <w:p w:rsidR="004B609A" w:rsidRPr="002F0E43" w:rsidRDefault="004B609A" w:rsidP="00D50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Default="00090293" w:rsidP="001B2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  <w:p w:rsidR="00090293" w:rsidRPr="001B2DBA" w:rsidRDefault="00090293" w:rsidP="001B2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BA">
              <w:rPr>
                <w:rFonts w:ascii="Times New Roman" w:hAnsi="Times New Roman" w:cs="Times New Roman"/>
                <w:sz w:val="20"/>
                <w:szCs w:val="20"/>
              </w:rPr>
              <w:t>Договор аренды №271/15             ОАО "Газпром газораспределение Ростов-на-Дону" от 29.05.2015 (бессрочный)</w:t>
            </w:r>
          </w:p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293" w:rsidRPr="00444193" w:rsidTr="00090293">
        <w:tc>
          <w:tcPr>
            <w:tcW w:w="666" w:type="dxa"/>
          </w:tcPr>
          <w:p w:rsidR="000902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1B2DBA" w:rsidRDefault="00090293" w:rsidP="00EC62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Расширение сети газоснабжения</w:t>
            </w:r>
          </w:p>
        </w:tc>
        <w:tc>
          <w:tcPr>
            <w:tcW w:w="2097" w:type="dxa"/>
          </w:tcPr>
          <w:p w:rsidR="00090293" w:rsidRPr="001B2DBA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B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B2DBA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1B2DBA">
              <w:rPr>
                <w:rFonts w:ascii="Times New Roman" w:hAnsi="Times New Roman" w:cs="Times New Roman"/>
                <w:sz w:val="20"/>
                <w:szCs w:val="20"/>
              </w:rPr>
              <w:t>льховый Рог,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76" w:type="dxa"/>
          </w:tcPr>
          <w:p w:rsidR="00090293" w:rsidRDefault="00090293" w:rsidP="00D501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аспределительные  сети газопровода </w:t>
            </w:r>
            <w:proofErr w:type="gramStart"/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90293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льховый Рог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90293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– 2391,70 м.,</w:t>
            </w:r>
          </w:p>
          <w:p w:rsidR="00090293" w:rsidRPr="006358B8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61:22:0000000:877</w:t>
            </w:r>
          </w:p>
        </w:tc>
        <w:tc>
          <w:tcPr>
            <w:tcW w:w="2385" w:type="dxa"/>
          </w:tcPr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  <w:p w:rsidR="00090293" w:rsidRPr="001B2DBA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BA">
              <w:rPr>
                <w:rFonts w:ascii="Times New Roman" w:hAnsi="Times New Roman" w:cs="Times New Roman"/>
                <w:sz w:val="20"/>
                <w:szCs w:val="20"/>
              </w:rPr>
              <w:t>Договор аренды №271/15             ОАО "Газпром газораспределение Ростов-на-Дону" от 29.05.2015 (бессрочный)</w:t>
            </w:r>
          </w:p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293" w:rsidRPr="00444193" w:rsidTr="00090293">
        <w:tc>
          <w:tcPr>
            <w:tcW w:w="666" w:type="dxa"/>
          </w:tcPr>
          <w:p w:rsidR="000902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1B2DBA" w:rsidRDefault="00090293" w:rsidP="00A840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Расширение сети газоснабжения</w:t>
            </w:r>
          </w:p>
        </w:tc>
        <w:tc>
          <w:tcPr>
            <w:tcW w:w="2097" w:type="dxa"/>
          </w:tcPr>
          <w:p w:rsidR="00090293" w:rsidRPr="001B2DBA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икольская</w:t>
            </w:r>
          </w:p>
        </w:tc>
        <w:tc>
          <w:tcPr>
            <w:tcW w:w="2676" w:type="dxa"/>
          </w:tcPr>
          <w:p w:rsidR="00090293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аспределительные  сети газопровода в сл</w:t>
            </w:r>
            <w:proofErr w:type="gramStart"/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икольская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0293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 общая протяженность – 9230 м.,</w:t>
            </w:r>
          </w:p>
          <w:p w:rsidR="00090293" w:rsidRDefault="00090293" w:rsidP="004C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 кадас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тровый номер 61:22:0100101:0:53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609A" w:rsidRPr="006358B8" w:rsidRDefault="004B609A" w:rsidP="004C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  <w:p w:rsidR="00090293" w:rsidRPr="001B2DBA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BA">
              <w:rPr>
                <w:rFonts w:ascii="Times New Roman" w:hAnsi="Times New Roman" w:cs="Times New Roman"/>
                <w:sz w:val="20"/>
                <w:szCs w:val="20"/>
              </w:rPr>
              <w:t>Договор аренды №271/15             ОАО "Газпром газораспределение Ростов-на-Дону" от 29.05.2015 (бессрочный)</w:t>
            </w:r>
          </w:p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293" w:rsidRPr="00444193" w:rsidTr="00090293">
        <w:tc>
          <w:tcPr>
            <w:tcW w:w="666" w:type="dxa"/>
          </w:tcPr>
          <w:p w:rsidR="000902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A840A7" w:rsidRDefault="00090293" w:rsidP="00A840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Гидротехническое сооружение</w:t>
            </w:r>
          </w:p>
          <w:p w:rsidR="00090293" w:rsidRPr="001B2DBA" w:rsidRDefault="00090293" w:rsidP="00A840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</w:tcPr>
          <w:p w:rsidR="00090293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0A7">
              <w:rPr>
                <w:rFonts w:ascii="Times New Roman" w:hAnsi="Times New Roman" w:cs="Times New Roman"/>
                <w:sz w:val="20"/>
                <w:szCs w:val="20"/>
              </w:rPr>
              <w:t xml:space="preserve">сл. Никольская, </w:t>
            </w:r>
          </w:p>
          <w:p w:rsidR="00090293" w:rsidRPr="00A840A7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0A7">
              <w:rPr>
                <w:rFonts w:ascii="Times New Roman" w:hAnsi="Times New Roman" w:cs="Times New Roman"/>
                <w:sz w:val="20"/>
                <w:szCs w:val="20"/>
              </w:rPr>
              <w:t>в 3-х км северо-восточнее сл. Никольская</w:t>
            </w:r>
          </w:p>
          <w:p w:rsidR="00090293" w:rsidRPr="001B2DBA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Pr="00A840A7" w:rsidRDefault="00090293" w:rsidP="00A840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407 м, кадастровый номер 61:22:0000000:856</w:t>
            </w:r>
          </w:p>
          <w:p w:rsidR="00090293" w:rsidRPr="002F0E43" w:rsidRDefault="00090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090293" w:rsidRPr="0040018B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  <w:r w:rsidRPr="00CD14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2" w:type="dxa"/>
          </w:tcPr>
          <w:p w:rsidR="00090293" w:rsidRPr="002F0E43" w:rsidRDefault="00090293" w:rsidP="00D50110">
            <w:pPr>
              <w:jc w:val="center"/>
              <w:rPr>
                <w:rFonts w:ascii="Times New Roman" w:hAnsi="Times New Roman" w:cs="Times New Roman"/>
              </w:rPr>
            </w:pPr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аренд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14D5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</w:t>
            </w:r>
            <w:proofErr w:type="gramStart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иллеровский</w:t>
            </w:r>
            <w:proofErr w:type="spellEnd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 xml:space="preserve"> юрт" Донецкого округа "</w:t>
            </w:r>
            <w:proofErr w:type="spellStart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Всевеликого</w:t>
            </w:r>
            <w:proofErr w:type="spellEnd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 xml:space="preserve"> войска Донского",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договор аренды б/</w:t>
            </w:r>
            <w:proofErr w:type="spellStart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 xml:space="preserve"> от 30.10.2010, срок договора аренды - 10 лет.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A840A7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Гидротехническое сооружение</w:t>
            </w:r>
          </w:p>
          <w:p w:rsidR="00090293" w:rsidRPr="001B2DBA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</w:tcPr>
          <w:p w:rsidR="00090293" w:rsidRPr="006358B8" w:rsidRDefault="00090293" w:rsidP="00494960">
            <w:pPr>
              <w:jc w:val="center"/>
              <w:rPr>
                <w:rFonts w:ascii="Times New Roman" w:hAnsi="Times New Roman" w:cs="Times New Roman"/>
              </w:rPr>
            </w:pPr>
            <w:r w:rsidRPr="006358B8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6358B8">
              <w:rPr>
                <w:rFonts w:ascii="Times New Roman" w:hAnsi="Times New Roman" w:cs="Times New Roman"/>
              </w:rPr>
              <w:t>Ярский</w:t>
            </w:r>
            <w:proofErr w:type="spellEnd"/>
            <w:r w:rsidRPr="006358B8">
              <w:rPr>
                <w:rFonts w:ascii="Times New Roman" w:hAnsi="Times New Roman" w:cs="Times New Roman"/>
              </w:rPr>
              <w:t xml:space="preserve">, южнее п. </w:t>
            </w:r>
            <w:proofErr w:type="spellStart"/>
            <w:r w:rsidRPr="006358B8">
              <w:rPr>
                <w:rFonts w:ascii="Times New Roman" w:hAnsi="Times New Roman" w:cs="Times New Roman"/>
              </w:rPr>
              <w:t>Ярский</w:t>
            </w:r>
            <w:proofErr w:type="spellEnd"/>
          </w:p>
          <w:p w:rsidR="00090293" w:rsidRPr="001B2DBA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Pr="006358B8" w:rsidRDefault="00090293" w:rsidP="00B17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8B8">
              <w:rPr>
                <w:rFonts w:ascii="Times New Roman" w:hAnsi="Times New Roman" w:cs="Times New Roman"/>
                <w:color w:val="000000"/>
              </w:rPr>
              <w:t>протяженность 303 м, кадастровый номер 61:22:0000000:853</w:t>
            </w:r>
          </w:p>
          <w:p w:rsidR="00090293" w:rsidRPr="002F0E43" w:rsidRDefault="00090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090293" w:rsidRPr="0040018B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1B2DBA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7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8B">
              <w:rPr>
                <w:rFonts w:ascii="Times New Roman" w:hAnsi="Times New Roman" w:cs="Times New Roman"/>
                <w:sz w:val="20"/>
                <w:szCs w:val="20"/>
              </w:rPr>
              <w:t xml:space="preserve">с. Ольховый Рог, ул. </w:t>
            </w:r>
            <w:proofErr w:type="gramStart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Вокзальная</w:t>
            </w:r>
            <w:proofErr w:type="gramEnd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Default="00090293" w:rsidP="00635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котельная</w:t>
            </w:r>
            <w:r w:rsidRPr="004001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B609A" w:rsidRPr="0040018B" w:rsidRDefault="00090293" w:rsidP="004B6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40018B">
              <w:rPr>
                <w:rFonts w:ascii="Times New Roman" w:hAnsi="Times New Roman" w:cs="Times New Roman"/>
                <w:sz w:val="20"/>
                <w:szCs w:val="20"/>
              </w:rPr>
              <w:t xml:space="preserve"> – 62,5 кв.м., кадастровый номер 61:22:0110101:521</w:t>
            </w:r>
          </w:p>
        </w:tc>
        <w:tc>
          <w:tcPr>
            <w:tcW w:w="2385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Pr="0040018B" w:rsidRDefault="00090293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7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в 2 км юго-западнее с</w:t>
            </w:r>
            <w:proofErr w:type="gramStart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льховый Рог</w:t>
            </w:r>
          </w:p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Pr="0040018B" w:rsidRDefault="00090293" w:rsidP="00400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8 кв.м., кадастровый номер</w:t>
            </w:r>
          </w:p>
          <w:p w:rsidR="00090293" w:rsidRDefault="00090293" w:rsidP="00400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61:22:0600015: 421</w:t>
            </w:r>
          </w:p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7FB7" w:rsidRPr="0040018B" w:rsidTr="00090293">
        <w:tc>
          <w:tcPr>
            <w:tcW w:w="666" w:type="dxa"/>
          </w:tcPr>
          <w:p w:rsidR="003C7FB7" w:rsidRPr="0040018B" w:rsidRDefault="003C7FB7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74" w:type="dxa"/>
          </w:tcPr>
          <w:p w:rsidR="003C7FB7" w:rsidRPr="0040018B" w:rsidRDefault="003C7FB7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7FB7" w:rsidRPr="0040018B" w:rsidRDefault="003C7FB7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7FB7" w:rsidRPr="00D62334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Виноградная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C7FB7" w:rsidRPr="00D62334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7FB7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33,8 кв.м., кадастровый номер 61:22:0100801:272</w:t>
            </w:r>
          </w:p>
          <w:p w:rsidR="003C7FB7" w:rsidRPr="0040018B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7FB7" w:rsidRPr="0040018B" w:rsidRDefault="003C7FB7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7FB7" w:rsidRPr="002F0E43" w:rsidRDefault="003C7FB7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7FB7" w:rsidRPr="0040018B" w:rsidTr="00090293">
        <w:tc>
          <w:tcPr>
            <w:tcW w:w="666" w:type="dxa"/>
          </w:tcPr>
          <w:p w:rsidR="003C7FB7" w:rsidRDefault="003C0F76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74" w:type="dxa"/>
          </w:tcPr>
          <w:p w:rsidR="003C7FB7" w:rsidRPr="0040018B" w:rsidRDefault="003C7FB7" w:rsidP="003C7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7FB7" w:rsidRPr="0040018B" w:rsidRDefault="003C7FB7" w:rsidP="003C7F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7FB7" w:rsidRPr="00D62334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Виноградная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C7FB7" w:rsidRPr="00D62334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7FB7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30,3 кв.м., кадастровый номер 61:22:0100801:273</w:t>
            </w:r>
          </w:p>
          <w:p w:rsidR="003C7FB7" w:rsidRPr="0040018B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7FB7" w:rsidRPr="0040018B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7FB7" w:rsidRPr="002F0E43" w:rsidRDefault="003C7FB7" w:rsidP="003C7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7FB7" w:rsidRPr="0040018B" w:rsidTr="00090293">
        <w:tc>
          <w:tcPr>
            <w:tcW w:w="666" w:type="dxa"/>
          </w:tcPr>
          <w:p w:rsidR="003C7FB7" w:rsidRPr="0040018B" w:rsidRDefault="003C7FB7" w:rsidP="003C0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0F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3C7FB7" w:rsidRPr="0040018B" w:rsidRDefault="003C7FB7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7FB7" w:rsidRPr="0040018B" w:rsidRDefault="003C7FB7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7FB7" w:rsidRPr="00D62334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C7FB7" w:rsidRPr="00D62334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7FB7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</w:t>
            </w:r>
            <w:r w:rsidR="003C0F76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 61:22:0100801:3</w:t>
            </w:r>
            <w:r w:rsidR="003C0F76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  <w:p w:rsidR="003C7FB7" w:rsidRPr="0040018B" w:rsidRDefault="003C7FB7" w:rsidP="003C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7FB7" w:rsidRPr="0040018B" w:rsidRDefault="003C7FB7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7FB7" w:rsidRPr="002F0E43" w:rsidRDefault="003C7FB7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Default="003C0F76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74" w:type="dxa"/>
          </w:tcPr>
          <w:p w:rsidR="003C0F76" w:rsidRPr="0040018B" w:rsidRDefault="003C0F76" w:rsidP="00E23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E230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E2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C0F76" w:rsidRPr="00D62334" w:rsidRDefault="003C0F76" w:rsidP="00E2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E2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54,7 кв.м., кадастровый номер 61:22:0100801:411</w:t>
            </w:r>
          </w:p>
          <w:p w:rsidR="003C0F76" w:rsidRPr="0040018B" w:rsidRDefault="003C0F76" w:rsidP="00E2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E2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E23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rPr>
          <w:trHeight w:val="985"/>
        </w:trPr>
        <w:tc>
          <w:tcPr>
            <w:tcW w:w="666" w:type="dxa"/>
          </w:tcPr>
          <w:p w:rsidR="003C0F76" w:rsidRPr="0040018B" w:rsidRDefault="003C0F76" w:rsidP="003C0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39,4 кв.м., кадастровый номер 61:22:0100801:391</w:t>
            </w:r>
          </w:p>
          <w:p w:rsidR="003C0F76" w:rsidRPr="0040018B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42,0 кв.м., кадастровый номер 61:22:0100801:393</w:t>
            </w:r>
          </w:p>
          <w:p w:rsidR="003C0F76" w:rsidRPr="0040018B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3C0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26,1 кв.м., кадастровый номер 61:22:0100801:394</w:t>
            </w:r>
          </w:p>
          <w:p w:rsidR="003C0F76" w:rsidRPr="0040018B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3C0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41,6 кв.м., кадастровый номер 61:22:0100801:398</w:t>
            </w:r>
          </w:p>
          <w:p w:rsidR="003C0F76" w:rsidRPr="0040018B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3C0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40,3 кв.м., кадастровый номер 61:22:0100801:397</w:t>
            </w:r>
          </w:p>
          <w:p w:rsidR="003C0F76" w:rsidRPr="0040018B" w:rsidRDefault="003C0F76" w:rsidP="00133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41,3 кв.м., кадастровый номер 61:22:0100801:396</w:t>
            </w:r>
          </w:p>
          <w:p w:rsidR="003C0F76" w:rsidRPr="0040018B" w:rsidRDefault="003C0F76" w:rsidP="00133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26,5 кв.м., кадастровый номер 61:22:0100801:395</w:t>
            </w:r>
          </w:p>
          <w:p w:rsidR="003C0F76" w:rsidRPr="0040018B" w:rsidRDefault="003C0F76" w:rsidP="00133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5C4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C4C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42,3 кв.м., кадастровый номер 61:22:0100801:392</w:t>
            </w:r>
          </w:p>
          <w:p w:rsidR="003C0F76" w:rsidRPr="0040018B" w:rsidRDefault="003C0F76" w:rsidP="00133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5C4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C4C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39,1 кв.м., кадастровый номер 61:22:0100801:402</w:t>
            </w:r>
          </w:p>
          <w:p w:rsidR="003C0F76" w:rsidRPr="0040018B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5C4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C4C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26,2 кв.м., кадастровый номер 61:22:0100801:403</w:t>
            </w:r>
          </w:p>
          <w:p w:rsidR="003C0F76" w:rsidRPr="0040018B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5C4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C4C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42,8 кв.м., кадастровый номер 61:22:0100801:404</w:t>
            </w:r>
          </w:p>
          <w:p w:rsidR="003C0F76" w:rsidRPr="0040018B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5C4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5C4C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41,7 кв.м., кадастровый номер 61:22:0100801:406</w:t>
            </w:r>
          </w:p>
          <w:p w:rsidR="003C0F76" w:rsidRPr="0040018B" w:rsidRDefault="003C0F76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3C0F76" w:rsidP="005C4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C4C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38,5 кв.м., кадастровый номер 61:22:0100801:405</w:t>
            </w:r>
          </w:p>
          <w:p w:rsidR="003C0F76" w:rsidRPr="0040018B" w:rsidRDefault="003C0F76" w:rsidP="008E7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Pr="0040018B" w:rsidRDefault="005C4C7C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27,8 кв.м., кадастровый номер 61:22:0100801:402.</w:t>
            </w:r>
          </w:p>
          <w:p w:rsidR="003C0F76" w:rsidRPr="0040018B" w:rsidRDefault="003C0F76" w:rsidP="008E7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Default="003C0F76" w:rsidP="005C4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C4C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4" w:type="dxa"/>
          </w:tcPr>
          <w:p w:rsidR="003C0F76" w:rsidRPr="0040018B" w:rsidRDefault="003C0F76" w:rsidP="00470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43,5 кв.м., кадастровый номер 61:22:0100801:400</w:t>
            </w: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Default="005C4C7C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774" w:type="dxa"/>
          </w:tcPr>
          <w:p w:rsidR="003C0F76" w:rsidRPr="0040018B" w:rsidRDefault="003C0F76" w:rsidP="00470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3C0F76" w:rsidRPr="00D62334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C0F76" w:rsidRDefault="003C0F76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41,5 кв.м., кадастровый номер 61:22:0100801:399</w:t>
            </w:r>
          </w:p>
          <w:p w:rsidR="003C0F76" w:rsidRPr="0040018B" w:rsidRDefault="003C0F76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Default="004F4DFF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7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икольская, ул.Школьная, д.22</w:t>
            </w:r>
          </w:p>
        </w:tc>
        <w:tc>
          <w:tcPr>
            <w:tcW w:w="2676" w:type="dxa"/>
          </w:tcPr>
          <w:p w:rsidR="003C0F76" w:rsidRPr="0040018B" w:rsidRDefault="003C0F76" w:rsidP="00CB5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69,2 кв.м., кадастровый номер 61:22:0100101:784</w:t>
            </w: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C0F76" w:rsidRPr="0040018B" w:rsidTr="00090293">
        <w:tc>
          <w:tcPr>
            <w:tcW w:w="666" w:type="dxa"/>
          </w:tcPr>
          <w:p w:rsidR="003C0F76" w:rsidRDefault="003C0F76" w:rsidP="004F4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F4D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4" w:type="dxa"/>
          </w:tcPr>
          <w:p w:rsidR="003C0F76" w:rsidRPr="0040018B" w:rsidRDefault="003C0F76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7" w:type="dxa"/>
          </w:tcPr>
          <w:p w:rsidR="003C0F76" w:rsidRPr="0040018B" w:rsidRDefault="003C0F7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икольская, ул.Школьная, д.22а</w:t>
            </w:r>
          </w:p>
        </w:tc>
        <w:tc>
          <w:tcPr>
            <w:tcW w:w="2676" w:type="dxa"/>
          </w:tcPr>
          <w:p w:rsidR="003C0F76" w:rsidRDefault="003C0F76" w:rsidP="00CB5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125,2 кв.м., кадастровый номер 61:22:0100101:783</w:t>
            </w:r>
          </w:p>
          <w:p w:rsidR="004F4DFF" w:rsidRPr="0040018B" w:rsidRDefault="004F4DFF" w:rsidP="00CB5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C0F76" w:rsidRPr="0040018B" w:rsidRDefault="003C0F76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C0F76" w:rsidRPr="002F0E43" w:rsidRDefault="003C0F76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4F4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774" w:type="dxa"/>
          </w:tcPr>
          <w:p w:rsidR="004F4DFF" w:rsidRPr="0040018B" w:rsidRDefault="004F4DFF" w:rsidP="00E23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Pr="0040018B" w:rsidRDefault="004F4DFF" w:rsidP="00E230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7" w:type="dxa"/>
          </w:tcPr>
          <w:p w:rsidR="004F4DFF" w:rsidRPr="0040018B" w:rsidRDefault="004F4DFF" w:rsidP="004F4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икольская, ул.Центральная,17</w:t>
            </w:r>
          </w:p>
        </w:tc>
        <w:tc>
          <w:tcPr>
            <w:tcW w:w="2676" w:type="dxa"/>
          </w:tcPr>
          <w:p w:rsidR="004F4DFF" w:rsidRDefault="004F4DFF" w:rsidP="004F4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101,6 кв.м., кадастровый номер 61:22:0100101:816</w:t>
            </w:r>
          </w:p>
          <w:p w:rsidR="004F4DFF" w:rsidRPr="0040018B" w:rsidRDefault="004F4DFF" w:rsidP="004F4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E2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E23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4F4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E8">
              <w:rPr>
                <w:rFonts w:ascii="Times New Roman" w:hAnsi="Times New Roman" w:cs="Times New Roman"/>
                <w:sz w:val="20"/>
                <w:szCs w:val="20"/>
              </w:rPr>
              <w:t>сл. Терновая</w:t>
            </w:r>
            <w:proofErr w:type="gramStart"/>
            <w:r w:rsidRPr="00D307E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4F4DFF" w:rsidRPr="00D307E8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E8">
              <w:rPr>
                <w:rFonts w:ascii="Times New Roman" w:hAnsi="Times New Roman" w:cs="Times New Roman"/>
                <w:sz w:val="20"/>
                <w:szCs w:val="20"/>
              </w:rPr>
              <w:t>в границах кадастрового квартала 61:22:0600009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D30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E8">
              <w:rPr>
                <w:rFonts w:ascii="Times New Roman" w:hAnsi="Times New Roman" w:cs="Times New Roman"/>
                <w:sz w:val="20"/>
                <w:szCs w:val="20"/>
              </w:rPr>
              <w:t>под кладбищем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35184 кв.м., кадастровый номер 61:22:0600009:464</w:t>
            </w:r>
            <w:r w:rsidRPr="00D307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4F4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D307E8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307E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D307E8">
              <w:rPr>
                <w:rFonts w:ascii="Times New Roman" w:hAnsi="Times New Roman" w:cs="Times New Roman"/>
                <w:sz w:val="20"/>
                <w:szCs w:val="20"/>
              </w:rPr>
              <w:t>овоалександровка, в границах кадастрового квартала 61:22:0600009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 xml:space="preserve">под кладбищем, </w:t>
            </w:r>
          </w:p>
          <w:p w:rsidR="004F4DFF" w:rsidRDefault="004F4DFF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2582 кв.м., кадастровый номер 61:22:0600009:463</w:t>
            </w:r>
          </w:p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4F4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2097" w:type="dxa"/>
          </w:tcPr>
          <w:p w:rsidR="004F4DFF" w:rsidRPr="00181698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81698">
              <w:rPr>
                <w:rFonts w:ascii="Times New Roman" w:hAnsi="Times New Roman" w:cs="Times New Roman"/>
                <w:sz w:val="20"/>
                <w:szCs w:val="20"/>
              </w:rPr>
              <w:t xml:space="preserve">овониколаевка                                    </w:t>
            </w:r>
            <w:r w:rsidRPr="001816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Ивановская,                            в границах кадастрового квартала 61:22:0110301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под кладбищем, </w:t>
            </w:r>
          </w:p>
          <w:p w:rsidR="004F4DFF" w:rsidRDefault="004F4DFF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площадь – 1994 кв.м., кадастровый номер</w:t>
            </w:r>
          </w:p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61:22:0110301:</w:t>
            </w: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385" w:type="dxa"/>
          </w:tcPr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х. Новоуколовка,</w:t>
            </w:r>
          </w:p>
          <w:p w:rsidR="004F4DFF" w:rsidRPr="00181698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 xml:space="preserve"> в границах кадастрового квартала 61:22:0600009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под кладбищем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F4DFF" w:rsidRPr="00181698" w:rsidRDefault="004F4DFF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3651 кв.м., кадастровый номер </w:t>
            </w:r>
          </w:p>
          <w:p w:rsidR="004F4DFF" w:rsidRPr="00181698" w:rsidRDefault="004F4DFF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61:22:0600009:</w:t>
            </w: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4705E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5E9">
              <w:rPr>
                <w:rFonts w:ascii="Times New Roman" w:hAnsi="Times New Roman" w:cs="Times New Roman"/>
                <w:sz w:val="20"/>
                <w:szCs w:val="20"/>
              </w:rPr>
              <w:t xml:space="preserve">в центральной части кадастрового квартала 61:22:0600015                          (с. Ольховый Рог                  ул. </w:t>
            </w:r>
            <w:proofErr w:type="gramStart"/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Сосновая</w:t>
            </w:r>
            <w:proofErr w:type="gramEnd"/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под кладбищем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705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Default="004F4DFF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- 26340 кв.м., </w:t>
            </w:r>
          </w:p>
          <w:p w:rsidR="004F4DFF" w:rsidRDefault="004F4DFF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  <w:p w:rsidR="004F4DFF" w:rsidRPr="004705E9" w:rsidRDefault="004F4DFF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61:22:0600015:</w:t>
            </w:r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4705E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в центральной части кадастрового квартала 61:22:0600015                        (с. Ольховый Рог                   ул</w:t>
            </w:r>
            <w:proofErr w:type="gramStart"/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уговая)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кладбищем,</w:t>
            </w:r>
          </w:p>
          <w:p w:rsidR="004F4DFF" w:rsidRPr="004705E9" w:rsidRDefault="004F4DFF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</w:t>
            </w:r>
            <w:r w:rsidR="00E230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- 720 кв.м., кадастровый номер </w:t>
            </w:r>
          </w:p>
          <w:p w:rsidR="004F4DFF" w:rsidRPr="000E2AB1" w:rsidRDefault="004F4DFF" w:rsidP="000E2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61:22:0600015: 384</w:t>
            </w:r>
          </w:p>
          <w:p w:rsidR="004F4DFF" w:rsidRPr="004705E9" w:rsidRDefault="004F4DFF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5E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4F4DFF" w:rsidRPr="0040018B" w:rsidRDefault="004F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4D4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0E2AB1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в центральной части кадастрового квартала 61:22:0600015                        (с. Ольховый Рог                 ул</w:t>
            </w:r>
            <w:proofErr w:type="gramStart"/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льховая)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0E2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кладбищем,</w:t>
            </w:r>
          </w:p>
          <w:p w:rsidR="004F4DFF" w:rsidRDefault="004F4DFF" w:rsidP="000E2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 – 2210 кв.м., кадастровый номер </w:t>
            </w:r>
          </w:p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61:22:0600015: 383</w:t>
            </w:r>
          </w:p>
        </w:tc>
        <w:tc>
          <w:tcPr>
            <w:tcW w:w="2385" w:type="dxa"/>
          </w:tcPr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4D4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AB1">
              <w:rPr>
                <w:rFonts w:ascii="Times New Roman" w:hAnsi="Times New Roman" w:cs="Times New Roman"/>
                <w:sz w:val="20"/>
                <w:szCs w:val="20"/>
              </w:rPr>
              <w:t xml:space="preserve">в границах кадастрового квартала 61:22:0600015       </w:t>
            </w:r>
          </w:p>
          <w:p w:rsidR="004F4DFF" w:rsidRPr="000E2AB1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AB1">
              <w:rPr>
                <w:rFonts w:ascii="Times New Roman" w:hAnsi="Times New Roman" w:cs="Times New Roman"/>
                <w:sz w:val="20"/>
                <w:szCs w:val="20"/>
              </w:rPr>
              <w:t xml:space="preserve"> (с. Ольховый Рог, ул</w:t>
            </w:r>
            <w:proofErr w:type="gramStart"/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аречная)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221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 кладбищем, </w:t>
            </w:r>
          </w:p>
          <w:p w:rsidR="004F4DFF" w:rsidRPr="00221C12" w:rsidRDefault="004F4DFF" w:rsidP="00221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150 кв.м., кадастровый номер </w:t>
            </w:r>
          </w:p>
          <w:p w:rsidR="004F4DFF" w:rsidRPr="00221C12" w:rsidRDefault="004F4DFF" w:rsidP="00221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C12">
              <w:rPr>
                <w:rFonts w:ascii="Times New Roman" w:hAnsi="Times New Roman" w:cs="Times New Roman"/>
                <w:sz w:val="20"/>
                <w:szCs w:val="20"/>
              </w:rPr>
              <w:t>61:22:0600015: 466</w:t>
            </w:r>
          </w:p>
          <w:p w:rsidR="004F4DFF" w:rsidRPr="00221C12" w:rsidRDefault="004F4DFF" w:rsidP="00221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Pr="0040018B" w:rsidRDefault="004F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4D4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sz w:val="16"/>
                <w:szCs w:val="16"/>
              </w:rPr>
            </w:pPr>
            <w:r w:rsidRPr="00221C12">
              <w:rPr>
                <w:rFonts w:ascii="Times New Roman" w:hAnsi="Times New Roman" w:cs="Times New Roman"/>
                <w:sz w:val="20"/>
                <w:szCs w:val="20"/>
              </w:rPr>
              <w:t>сл. Никольская                      ул. Школьная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4D4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5E4">
              <w:rPr>
                <w:rFonts w:ascii="Times New Roman" w:hAnsi="Times New Roman" w:cs="Times New Roman"/>
                <w:sz w:val="20"/>
                <w:szCs w:val="20"/>
              </w:rPr>
              <w:t>под кладбищем,</w:t>
            </w:r>
          </w:p>
          <w:p w:rsidR="004F4DFF" w:rsidRDefault="004F4DFF" w:rsidP="004D4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5E4">
              <w:rPr>
                <w:rFonts w:ascii="Times New Roman" w:hAnsi="Times New Roman" w:cs="Times New Roman"/>
                <w:sz w:val="20"/>
                <w:szCs w:val="20"/>
              </w:rPr>
              <w:t xml:space="preserve"> площадь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45E4">
              <w:rPr>
                <w:rFonts w:ascii="Times New Roman" w:hAnsi="Times New Roman" w:cs="Times New Roman"/>
                <w:sz w:val="20"/>
                <w:szCs w:val="20"/>
              </w:rPr>
              <w:t>- 31190 кв.м.,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</w:t>
            </w:r>
          </w:p>
          <w:p w:rsidR="004F4DFF" w:rsidRPr="004D45E4" w:rsidRDefault="004F4DFF" w:rsidP="004D45E4">
            <w:pPr>
              <w:jc w:val="center"/>
              <w:rPr>
                <w:sz w:val="16"/>
                <w:szCs w:val="16"/>
              </w:rPr>
            </w:pPr>
            <w:r w:rsidRPr="004D45E4">
              <w:rPr>
                <w:rFonts w:ascii="Times New Roman" w:hAnsi="Times New Roman" w:cs="Times New Roman"/>
                <w:sz w:val="20"/>
                <w:szCs w:val="20"/>
              </w:rPr>
              <w:t xml:space="preserve">61:22:0100101: 574 </w:t>
            </w:r>
          </w:p>
          <w:p w:rsidR="004F4DFF" w:rsidRPr="004D45E4" w:rsidRDefault="004F4DFF" w:rsidP="004D4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4D4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5E4">
              <w:rPr>
                <w:rFonts w:ascii="Times New Roman" w:hAnsi="Times New Roman" w:cs="Times New Roman"/>
                <w:sz w:val="20"/>
                <w:szCs w:val="20"/>
              </w:rPr>
              <w:t>в западной части кадастрового квартала 61:22:0600016                       (сл. Никольская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олодежная)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4D4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 кладбищем, </w:t>
            </w:r>
          </w:p>
          <w:p w:rsidR="004F4DFF" w:rsidRPr="004D45E4" w:rsidRDefault="004F4DFF" w:rsidP="004D4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11390 кв.м., кадастровый номер </w:t>
            </w:r>
          </w:p>
          <w:p w:rsidR="004F4DFF" w:rsidRPr="004D45E4" w:rsidRDefault="004F4DFF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61:22:0600016: 455</w:t>
            </w:r>
            <w:r w:rsidRPr="004D4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Pr="0040018B" w:rsidRDefault="004F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4D4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в западной части кадастрового квартала 61:22:0600016</w:t>
            </w:r>
          </w:p>
          <w:p w:rsidR="004F4DFF" w:rsidRPr="000B5512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 xml:space="preserve">(х. Луки                         ул. </w:t>
            </w:r>
            <w:proofErr w:type="gramStart"/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proofErr w:type="gramEnd"/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Pr="000B5512" w:rsidRDefault="004F4DFF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2850 кв.м., кадастровый номер </w:t>
            </w:r>
          </w:p>
          <w:p w:rsidR="004F4DFF" w:rsidRPr="000B5512" w:rsidRDefault="004F4DFF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61:22:0600016: 456</w:t>
            </w:r>
          </w:p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6B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в северо-западной части кадастрового квартала 61:22:0600016                        (3 км восточнее                     сл. Никольская</w:t>
            </w:r>
            <w:proofErr w:type="gramEnd"/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кладбищем,</w:t>
            </w:r>
          </w:p>
          <w:p w:rsidR="004F4DFF" w:rsidRPr="000B5512" w:rsidRDefault="004F4DFF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 – 2850 кв.м., кадастровый номер </w:t>
            </w:r>
          </w:p>
          <w:p w:rsidR="004F4DFF" w:rsidRPr="000B5512" w:rsidRDefault="004F4DFF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61:22:0600016: 457</w:t>
            </w:r>
          </w:p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6B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Ярский</w:t>
            </w:r>
            <w:proofErr w:type="spellEnd"/>
            <w:r w:rsidRPr="000B5512"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            ул. </w:t>
            </w:r>
            <w:proofErr w:type="gramStart"/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Виноградная</w:t>
            </w:r>
            <w:proofErr w:type="gramEnd"/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, в границах кадастрового квартала 61:22:0100801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Default="004F4DFF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под кладбищем,</w:t>
            </w:r>
          </w:p>
          <w:p w:rsidR="004F4DFF" w:rsidRPr="000B5512" w:rsidRDefault="004F4DFF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 1170 кв.м., кадастровый номер </w:t>
            </w:r>
          </w:p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61:22:0100801: 435</w:t>
            </w: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6B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0B5512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>в границах кадастрового квартала 61:22:0600016</w:t>
            </w:r>
          </w:p>
        </w:tc>
        <w:tc>
          <w:tcPr>
            <w:tcW w:w="2676" w:type="dxa"/>
          </w:tcPr>
          <w:p w:rsidR="004F4DFF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кладбищем,</w:t>
            </w:r>
          </w:p>
          <w:p w:rsidR="004F4DFF" w:rsidRPr="00AB27C0" w:rsidRDefault="004F4DFF" w:rsidP="00AB2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4171 кв.м., кадастровый номер </w:t>
            </w:r>
          </w:p>
          <w:p w:rsidR="004F4DFF" w:rsidRPr="00AB27C0" w:rsidRDefault="004F4DFF" w:rsidP="00AB2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>61:22:0600016:509</w:t>
            </w:r>
          </w:p>
          <w:p w:rsidR="004F4DFF" w:rsidRPr="000B5512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2F0E43" w:rsidRDefault="004F4DFF" w:rsidP="006B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F4DFF" w:rsidRPr="0040018B" w:rsidTr="00090293">
        <w:trPr>
          <w:trHeight w:val="1742"/>
        </w:trPr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северо-западной части кадастрового квартала с кадастровым </w:t>
            </w: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номером 61:22:0600015</w:t>
            </w:r>
          </w:p>
        </w:tc>
        <w:tc>
          <w:tcPr>
            <w:tcW w:w="2676" w:type="dxa"/>
          </w:tcPr>
          <w:p w:rsidR="004F4DFF" w:rsidRDefault="004F4DFF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4576DB" w:rsidRDefault="004F4DFF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392000 кв.м., кадастровый номер </w:t>
            </w:r>
          </w:p>
          <w:p w:rsidR="004F4DFF" w:rsidRPr="004576DB" w:rsidRDefault="004F4DFF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61:22:0600015:</w:t>
            </w: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  <w:p w:rsidR="004F4DFF" w:rsidRPr="004576DB" w:rsidRDefault="004F4DFF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DFF" w:rsidRPr="0040018B" w:rsidRDefault="004F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Default="004F4DFF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 xml:space="preserve">ренда </w:t>
            </w:r>
          </w:p>
          <w:p w:rsidR="004F4DFF" w:rsidRDefault="004F4DFF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Глава КФХ Лебедев Р.</w:t>
            </w:r>
            <w:proofErr w:type="gramStart"/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4576DB" w:rsidRDefault="004F4DFF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 xml:space="preserve"> договор аренды б/</w:t>
            </w:r>
            <w:proofErr w:type="spellStart"/>
            <w:proofErr w:type="gramStart"/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proofErr w:type="gramEnd"/>
            <w:r w:rsidRPr="004576DB">
              <w:rPr>
                <w:rFonts w:ascii="Times New Roman" w:hAnsi="Times New Roman" w:cs="Times New Roman"/>
                <w:sz w:val="20"/>
                <w:szCs w:val="20"/>
              </w:rPr>
              <w:t xml:space="preserve"> от 13.04.2016, </w:t>
            </w:r>
            <w:proofErr w:type="gramStart"/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proofErr w:type="gramEnd"/>
            <w:r w:rsidRPr="004576DB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 аренды - 10 лет.</w:t>
            </w:r>
          </w:p>
          <w:p w:rsidR="004F4DFF" w:rsidRPr="0040018B" w:rsidRDefault="004F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с юго-восточной стороны от сл. Никольская</w:t>
            </w:r>
          </w:p>
        </w:tc>
        <w:tc>
          <w:tcPr>
            <w:tcW w:w="2676" w:type="dxa"/>
          </w:tcPr>
          <w:p w:rsidR="004F4DFF" w:rsidRDefault="004F4DFF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F4DFF" w:rsidRPr="004576DB" w:rsidRDefault="004F4DFF" w:rsidP="00D9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</w:t>
            </w: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1127000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 </w:t>
            </w:r>
          </w:p>
          <w:p w:rsidR="004F4DFF" w:rsidRPr="00D9479C" w:rsidRDefault="004F4DFF" w:rsidP="00D9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61:22:0600016:</w:t>
            </w:r>
            <w:r w:rsidRPr="00D9479C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  <w:p w:rsidR="004F4DFF" w:rsidRPr="004576DB" w:rsidRDefault="004F4DFF" w:rsidP="00D9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DFF" w:rsidRPr="0040018B" w:rsidRDefault="004F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462" w:type="dxa"/>
          </w:tcPr>
          <w:p w:rsidR="004F4DFF" w:rsidRDefault="004F4DFF" w:rsidP="00D9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479C">
              <w:rPr>
                <w:rFonts w:ascii="Times New Roman" w:hAnsi="Times New Roman" w:cs="Times New Roman"/>
                <w:sz w:val="20"/>
                <w:szCs w:val="20"/>
              </w:rPr>
              <w:t xml:space="preserve">ренда </w:t>
            </w:r>
          </w:p>
          <w:p w:rsidR="004F4DFF" w:rsidRPr="00D9479C" w:rsidRDefault="004F4DFF" w:rsidP="00D9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79C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gramStart"/>
            <w:r w:rsidRPr="00D9479C">
              <w:rPr>
                <w:rFonts w:ascii="Times New Roman" w:hAnsi="Times New Roman" w:cs="Times New Roman"/>
                <w:sz w:val="20"/>
                <w:szCs w:val="20"/>
              </w:rPr>
              <w:t>О"</w:t>
            </w:r>
            <w:proofErr w:type="gramEnd"/>
            <w:r w:rsidRPr="00D9479C">
              <w:rPr>
                <w:rFonts w:ascii="Times New Roman" w:hAnsi="Times New Roman" w:cs="Times New Roman"/>
                <w:sz w:val="20"/>
                <w:szCs w:val="20"/>
              </w:rPr>
              <w:t>Степь" договор аренды б/</w:t>
            </w:r>
            <w:proofErr w:type="spellStart"/>
            <w:r w:rsidRPr="00D947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D9479C">
              <w:rPr>
                <w:rFonts w:ascii="Times New Roman" w:hAnsi="Times New Roman" w:cs="Times New Roman"/>
                <w:sz w:val="20"/>
                <w:szCs w:val="20"/>
              </w:rPr>
              <w:t xml:space="preserve"> от 26.04.2011, срок договора аренды - </w:t>
            </w:r>
            <w:r w:rsidRPr="00D947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49лет.</w:t>
            </w:r>
          </w:p>
          <w:p w:rsidR="004F4DFF" w:rsidRPr="0040018B" w:rsidRDefault="004F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 w:rsidRPr="00AB27C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B27C0">
              <w:rPr>
                <w:rFonts w:ascii="Times New Roman" w:hAnsi="Times New Roman" w:cs="Times New Roman"/>
                <w:sz w:val="20"/>
                <w:szCs w:val="20"/>
              </w:rPr>
              <w:t>ерновая, ул. Песчаная,2</w:t>
            </w:r>
          </w:p>
        </w:tc>
        <w:tc>
          <w:tcPr>
            <w:tcW w:w="2676" w:type="dxa"/>
          </w:tcPr>
          <w:p w:rsidR="004F4DFF" w:rsidRPr="00AB27C0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>для объектов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AB2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- </w:t>
            </w:r>
          </w:p>
          <w:p w:rsidR="004F4DFF" w:rsidRDefault="004F4DFF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2331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</w:t>
            </w:r>
          </w:p>
          <w:p w:rsidR="004F4DFF" w:rsidRPr="00AB27C0" w:rsidRDefault="004F4DFF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Pr="005B5A69" w:rsidRDefault="004F4DFF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61:22:0110501:</w:t>
            </w: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  <w:p w:rsidR="004F4DFF" w:rsidRPr="0040018B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385" w:type="dxa"/>
          </w:tcPr>
          <w:p w:rsidR="004F4DFF" w:rsidRPr="0040018B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в постоянное (бессрочное) пользование </w:t>
            </w:r>
          </w:p>
        </w:tc>
        <w:tc>
          <w:tcPr>
            <w:tcW w:w="2462" w:type="dxa"/>
          </w:tcPr>
          <w:p w:rsidR="004F4DFF" w:rsidRPr="0040018B" w:rsidRDefault="004F4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в кадастровом квартале 61:22:0000000</w:t>
            </w:r>
          </w:p>
        </w:tc>
        <w:tc>
          <w:tcPr>
            <w:tcW w:w="2676" w:type="dxa"/>
          </w:tcPr>
          <w:p w:rsidR="004F4DFF" w:rsidRDefault="004F4DFF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для ведения рыбного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5B5A69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 - 29088</w:t>
            </w: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 кв.м.,</w:t>
            </w:r>
          </w:p>
          <w:p w:rsidR="004F4DFF" w:rsidRPr="005B5A69" w:rsidRDefault="004F4DFF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Pr="005B5A69" w:rsidRDefault="004F4DFF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61:22:0000000:</w:t>
            </w: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  <w:p w:rsidR="004F4DFF" w:rsidRPr="0040018B" w:rsidRDefault="004F4DFF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40018B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5B5A69" w:rsidRDefault="004F4DFF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ренда общество</w:t>
            </w:r>
            <w:proofErr w:type="gramStart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иллеровский</w:t>
            </w:r>
            <w:proofErr w:type="spellEnd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 юрт" Донецкого округа "</w:t>
            </w:r>
            <w:proofErr w:type="spellStart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Всевеликого</w:t>
            </w:r>
            <w:proofErr w:type="spellEnd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 войска Донского", договор аренды б/</w:t>
            </w:r>
            <w:proofErr w:type="spellStart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 от 30.10.2010, срок договора аренды - 10 лет.</w:t>
            </w:r>
          </w:p>
          <w:p w:rsidR="004F4DFF" w:rsidRPr="0040018B" w:rsidRDefault="004F4D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DFF" w:rsidRPr="0040018B" w:rsidTr="00090293">
        <w:trPr>
          <w:trHeight w:val="1202"/>
        </w:trPr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к юго-западу </w:t>
            </w:r>
            <w:proofErr w:type="gramStart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Pr="0040018B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сл. </w:t>
            </w:r>
            <w:proofErr w:type="gramStart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Терновая</w:t>
            </w:r>
            <w:proofErr w:type="gramEnd"/>
          </w:p>
        </w:tc>
        <w:tc>
          <w:tcPr>
            <w:tcW w:w="2676" w:type="dxa"/>
          </w:tcPr>
          <w:p w:rsidR="004F4DFF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под прудом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5B5A69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- </w:t>
            </w: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кв.м.,</w:t>
            </w:r>
          </w:p>
          <w:p w:rsidR="004F4DFF" w:rsidRPr="005B5A69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Pr="0040018B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61:22:0600009:</w:t>
            </w: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2385" w:type="dxa"/>
          </w:tcPr>
          <w:p w:rsidR="004F4DFF" w:rsidRPr="0040018B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F4DFF" w:rsidRPr="0040018B" w:rsidRDefault="00E23068" w:rsidP="00E2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2C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в северо-восточной  части кадастрового квартала</w:t>
            </w:r>
          </w:p>
        </w:tc>
        <w:tc>
          <w:tcPr>
            <w:tcW w:w="2676" w:type="dxa"/>
          </w:tcPr>
          <w:p w:rsidR="004F4DFF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для ведения рыбного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5B5A69" w:rsidRDefault="004F4DFF" w:rsidP="00E2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 - </w:t>
            </w: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210698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кв.м.,</w:t>
            </w:r>
          </w:p>
          <w:p w:rsidR="004F4DFF" w:rsidRPr="005B5A69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Pr="00B42640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61:22:0600016:</w:t>
            </w: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  <w:p w:rsidR="004F4DFF" w:rsidRPr="00B42640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DFF" w:rsidRPr="005B5A69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2C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сл. Никольская</w:t>
            </w:r>
          </w:p>
        </w:tc>
        <w:tc>
          <w:tcPr>
            <w:tcW w:w="2676" w:type="dxa"/>
          </w:tcPr>
          <w:p w:rsidR="004F4DFF" w:rsidRPr="00B42640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</w:t>
            </w: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EA767D" w:rsidRDefault="004F4DFF" w:rsidP="00EA7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61:22:0100101: 545</w:t>
            </w:r>
          </w:p>
          <w:p w:rsidR="004F4DFF" w:rsidRPr="005B5A69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4F4DFF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2C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сл. Никольская</w:t>
            </w:r>
          </w:p>
        </w:tc>
        <w:tc>
          <w:tcPr>
            <w:tcW w:w="2676" w:type="dxa"/>
          </w:tcPr>
          <w:p w:rsidR="004F4DFF" w:rsidRPr="00EA767D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5048 кв.м., кадастровый номер</w:t>
            </w:r>
          </w:p>
          <w:p w:rsidR="004F4DFF" w:rsidRPr="00EA767D" w:rsidRDefault="004F4DFF" w:rsidP="00EA7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61:22:0100101:546</w:t>
            </w:r>
          </w:p>
          <w:p w:rsidR="004F4DFF" w:rsidRPr="005B5A69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2C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сл. Никольская</w:t>
            </w:r>
          </w:p>
        </w:tc>
        <w:tc>
          <w:tcPr>
            <w:tcW w:w="2676" w:type="dxa"/>
          </w:tcPr>
          <w:p w:rsidR="004F4DFF" w:rsidRPr="00EA767D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2398 кв.м., кадастровый номер</w:t>
            </w:r>
          </w:p>
          <w:p w:rsidR="004F4DFF" w:rsidRPr="00EA767D" w:rsidRDefault="004F4DFF" w:rsidP="00EA7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61:22:0100101:547</w:t>
            </w:r>
          </w:p>
          <w:p w:rsidR="004F4DFF" w:rsidRPr="005B5A69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сл. Никольская</w:t>
            </w:r>
          </w:p>
        </w:tc>
        <w:tc>
          <w:tcPr>
            <w:tcW w:w="2676" w:type="dxa"/>
          </w:tcPr>
          <w:p w:rsidR="004F4DFF" w:rsidRPr="00EA767D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1068 кв.м., кадастровый номер</w:t>
            </w:r>
          </w:p>
          <w:p w:rsidR="004F4DFF" w:rsidRPr="00EA767D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61:22:0100101:548</w:t>
            </w:r>
          </w:p>
          <w:p w:rsidR="004F4DFF" w:rsidRPr="005B5A69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западной части кадастрового квартала с кадастровым</w:t>
            </w: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61:22:0600016</w:t>
            </w:r>
          </w:p>
        </w:tc>
        <w:tc>
          <w:tcPr>
            <w:tcW w:w="2676" w:type="dxa"/>
          </w:tcPr>
          <w:p w:rsidR="004F4DFF" w:rsidRDefault="004F4DFF" w:rsidP="00F849A8">
            <w:pPr>
              <w:jc w:val="center"/>
              <w:rPr>
                <w:sz w:val="16"/>
                <w:szCs w:val="16"/>
              </w:rPr>
            </w:pP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  <w:r>
              <w:rPr>
                <w:sz w:val="16"/>
                <w:szCs w:val="16"/>
              </w:rPr>
              <w:t xml:space="preserve">, </w:t>
            </w:r>
          </w:p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1092 кв.м., кадастровый номер</w:t>
            </w:r>
          </w:p>
          <w:p w:rsidR="004F4DFF" w:rsidRPr="00EA767D" w:rsidRDefault="004F4DFF" w:rsidP="00EA7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61:22:0600016:449</w:t>
            </w:r>
          </w:p>
          <w:p w:rsidR="004F4DFF" w:rsidRPr="005B5A69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икольская</w:t>
            </w:r>
          </w:p>
        </w:tc>
        <w:tc>
          <w:tcPr>
            <w:tcW w:w="2676" w:type="dxa"/>
          </w:tcPr>
          <w:p w:rsidR="004F4DFF" w:rsidRPr="00FF0396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20537 кв.м., кадастровый номер</w:t>
            </w:r>
          </w:p>
          <w:p w:rsidR="004F4DFF" w:rsidRPr="00EA767D" w:rsidRDefault="004F4DFF" w:rsidP="00FF0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61:22:0100101:550</w:t>
            </w:r>
          </w:p>
          <w:p w:rsidR="004F4DFF" w:rsidRPr="005B5A69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икольская</w:t>
            </w:r>
          </w:p>
        </w:tc>
        <w:tc>
          <w:tcPr>
            <w:tcW w:w="2676" w:type="dxa"/>
          </w:tcPr>
          <w:p w:rsidR="004F4DFF" w:rsidRPr="00FF0396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166 кв.м., кадастровый номер</w:t>
            </w:r>
          </w:p>
          <w:p w:rsidR="004F4DFF" w:rsidRPr="00EA767D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61:22:0100101:551</w:t>
            </w:r>
          </w:p>
          <w:p w:rsidR="004F4DFF" w:rsidRPr="005B5A69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западной части кадастрового квартала с кадастровым</w:t>
            </w: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 xml:space="preserve"> номером </w:t>
            </w:r>
            <w:r w:rsidRPr="00FF03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61:22:0600016</w:t>
            </w:r>
          </w:p>
        </w:tc>
        <w:tc>
          <w:tcPr>
            <w:tcW w:w="2676" w:type="dxa"/>
          </w:tcPr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сельскохозяйственного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564  кв.м., кадастровый номер</w:t>
            </w:r>
          </w:p>
          <w:p w:rsidR="004F4DFF" w:rsidRPr="00EA767D" w:rsidRDefault="004F4DFF" w:rsidP="00FF0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61:22:0600016:450</w:t>
            </w:r>
          </w:p>
          <w:p w:rsidR="004F4DFF" w:rsidRPr="005B5A69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в западной части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астрового квартала с кадастровым</w:t>
            </w: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61:22:0600015</w:t>
            </w:r>
          </w:p>
        </w:tc>
        <w:tc>
          <w:tcPr>
            <w:tcW w:w="2676" w:type="dxa"/>
          </w:tcPr>
          <w:p w:rsidR="004F4DFF" w:rsidRPr="00FF0396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875 кв.м., кадастровый номер</w:t>
            </w:r>
          </w:p>
          <w:p w:rsidR="004F4DFF" w:rsidRPr="005B5A69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61:22:0600016:366 </w:t>
            </w:r>
          </w:p>
        </w:tc>
        <w:tc>
          <w:tcPr>
            <w:tcW w:w="2385" w:type="dxa"/>
          </w:tcPr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западной части кадастрового квартала с кадастровым номером</w:t>
            </w: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 xml:space="preserve"> 61:22:0600015</w:t>
            </w:r>
          </w:p>
        </w:tc>
        <w:tc>
          <w:tcPr>
            <w:tcW w:w="2676" w:type="dxa"/>
          </w:tcPr>
          <w:p w:rsidR="004F4DFF" w:rsidRPr="00FF0396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126 кв.м., кадастровый номер</w:t>
            </w:r>
          </w:p>
          <w:p w:rsidR="004F4DFF" w:rsidRPr="005B5A69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61:22:0600015:367  </w:t>
            </w:r>
          </w:p>
        </w:tc>
        <w:tc>
          <w:tcPr>
            <w:tcW w:w="2385" w:type="dxa"/>
          </w:tcPr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Ольховый Рог</w:t>
            </w:r>
          </w:p>
        </w:tc>
        <w:tc>
          <w:tcPr>
            <w:tcW w:w="2676" w:type="dxa"/>
          </w:tcPr>
          <w:p w:rsidR="004F4DFF" w:rsidRPr="006B7955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4795 кв.м., кадастровый номер</w:t>
            </w:r>
          </w:p>
          <w:p w:rsidR="004F4DFF" w:rsidRPr="005B5A69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61:22:0000000:887 </w:t>
            </w:r>
          </w:p>
        </w:tc>
        <w:tc>
          <w:tcPr>
            <w:tcW w:w="2385" w:type="dxa"/>
          </w:tcPr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Ольховый Рог</w:t>
            </w:r>
          </w:p>
        </w:tc>
        <w:tc>
          <w:tcPr>
            <w:tcW w:w="2676" w:type="dxa"/>
          </w:tcPr>
          <w:p w:rsidR="004F4DFF" w:rsidRPr="006B7955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34536 кв.м., кадастровый номер</w:t>
            </w:r>
          </w:p>
          <w:p w:rsidR="004F4DFF" w:rsidRPr="005B5A69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61:22:0110101:958 </w:t>
            </w:r>
          </w:p>
        </w:tc>
        <w:tc>
          <w:tcPr>
            <w:tcW w:w="2385" w:type="dxa"/>
          </w:tcPr>
          <w:p w:rsidR="004F4DFF" w:rsidRDefault="004F4DF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rPr>
          <w:trHeight w:val="1401"/>
        </w:trPr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4" w:type="dxa"/>
          </w:tcPr>
          <w:p w:rsidR="004F4DFF" w:rsidRPr="0040018B" w:rsidRDefault="004F4DFF" w:rsidP="00CD1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льховый Рог</w:t>
            </w:r>
          </w:p>
        </w:tc>
        <w:tc>
          <w:tcPr>
            <w:tcW w:w="2676" w:type="dxa"/>
          </w:tcPr>
          <w:p w:rsidR="004F4DFF" w:rsidRPr="0065490A" w:rsidRDefault="004F4DFF" w:rsidP="0003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B2FFB">
              <w:rPr>
                <w:rFonts w:ascii="Times New Roman" w:hAnsi="Times New Roman" w:cs="Times New Roman"/>
                <w:sz w:val="20"/>
                <w:szCs w:val="20"/>
              </w:rPr>
              <w:t xml:space="preserve"> площадь – 5191 кв.м.</w:t>
            </w:r>
          </w:p>
          <w:p w:rsidR="004F4DFF" w:rsidRPr="00BF3FE3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  <w:p w:rsidR="004F4DFF" w:rsidRPr="005B5A69" w:rsidRDefault="004F4DFF" w:rsidP="0003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110101:954</w:t>
            </w:r>
          </w:p>
        </w:tc>
        <w:tc>
          <w:tcPr>
            <w:tcW w:w="2385" w:type="dxa"/>
          </w:tcPr>
          <w:p w:rsidR="004F4DFF" w:rsidRDefault="004F4DFF" w:rsidP="000352BF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4" w:type="dxa"/>
          </w:tcPr>
          <w:p w:rsidR="004F4DFF" w:rsidRPr="0040018B" w:rsidRDefault="004F4DFF" w:rsidP="00CD1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льховый Рог</w:t>
            </w:r>
          </w:p>
        </w:tc>
        <w:tc>
          <w:tcPr>
            <w:tcW w:w="2676" w:type="dxa"/>
          </w:tcPr>
          <w:p w:rsidR="004F4DFF" w:rsidRPr="0065490A" w:rsidRDefault="004F4DFF" w:rsidP="0003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BF3FE3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2525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5B5A69" w:rsidRDefault="004F4DFF" w:rsidP="0003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110101:951</w:t>
            </w:r>
          </w:p>
        </w:tc>
        <w:tc>
          <w:tcPr>
            <w:tcW w:w="2385" w:type="dxa"/>
          </w:tcPr>
          <w:p w:rsidR="004F4DFF" w:rsidRDefault="004F4DFF" w:rsidP="000352BF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ерновая, ул. Песчаная</w:t>
            </w:r>
          </w:p>
        </w:tc>
        <w:tc>
          <w:tcPr>
            <w:tcW w:w="2676" w:type="dxa"/>
          </w:tcPr>
          <w:p w:rsidR="004F4DFF" w:rsidRPr="006B7955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для строительства </w:t>
            </w:r>
            <w:proofErr w:type="spellStart"/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внутрипоселково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газопровода,</w:t>
            </w:r>
          </w:p>
          <w:p w:rsidR="004F4DFF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420 кв.м.,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кадастровый номер</w:t>
            </w:r>
          </w:p>
          <w:p w:rsidR="004F4DFF" w:rsidRPr="005B5A69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61:22:0110501:522 </w:t>
            </w:r>
          </w:p>
        </w:tc>
        <w:tc>
          <w:tcPr>
            <w:tcW w:w="2385" w:type="dxa"/>
          </w:tcPr>
          <w:p w:rsidR="004F4DFF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, ул. Абрикосовая, д. 28</w:t>
            </w:r>
          </w:p>
        </w:tc>
        <w:tc>
          <w:tcPr>
            <w:tcW w:w="2676" w:type="dxa"/>
          </w:tcPr>
          <w:p w:rsidR="004F4DFF" w:rsidRPr="006B7955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под зданием Дома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872 кв.м., кадастровый номер</w:t>
            </w:r>
          </w:p>
          <w:p w:rsidR="004F4DFF" w:rsidRPr="005B5A69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61:22:0110801:377</w:t>
            </w:r>
          </w:p>
        </w:tc>
        <w:tc>
          <w:tcPr>
            <w:tcW w:w="2385" w:type="dxa"/>
          </w:tcPr>
          <w:p w:rsidR="004F4DFF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постоянное (бессрочное) пользование </w:t>
            </w:r>
          </w:p>
        </w:tc>
        <w:tc>
          <w:tcPr>
            <w:tcW w:w="2462" w:type="dxa"/>
          </w:tcPr>
          <w:p w:rsidR="004F4DFF" w:rsidRPr="00B42640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льховый Рог, ул. Дружбы, 6</w:t>
            </w:r>
          </w:p>
        </w:tc>
        <w:tc>
          <w:tcPr>
            <w:tcW w:w="2676" w:type="dxa"/>
          </w:tcPr>
          <w:p w:rsidR="004F4DFF" w:rsidRPr="006B7955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 зданием 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6B7955" w:rsidRDefault="004F4DFF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01:3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4F4DFF" w:rsidRPr="005B5A69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 xml:space="preserve">сл. </w:t>
            </w:r>
            <w:proofErr w:type="gramStart"/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Терновая</w:t>
            </w:r>
            <w:proofErr w:type="gramEnd"/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, ул. Речная</w:t>
            </w:r>
          </w:p>
        </w:tc>
        <w:tc>
          <w:tcPr>
            <w:tcW w:w="2676" w:type="dxa"/>
          </w:tcPr>
          <w:p w:rsidR="004F4DFF" w:rsidRPr="00DF53BC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под памятником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6B7955" w:rsidRDefault="004F4DFF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72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5B5A69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385" w:type="dxa"/>
          </w:tcPr>
          <w:p w:rsidR="004F4DFF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сл. Никольская, ул. Центральная, 9</w:t>
            </w:r>
          </w:p>
        </w:tc>
        <w:tc>
          <w:tcPr>
            <w:tcW w:w="2676" w:type="dxa"/>
          </w:tcPr>
          <w:p w:rsidR="004F4DFF" w:rsidRDefault="004F4DFF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для эксплуатации административного здания и сарая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F4DFF" w:rsidRPr="006B7955" w:rsidRDefault="004F4DFF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1169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DF53BC" w:rsidRDefault="004F4DFF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559</w:t>
            </w:r>
          </w:p>
          <w:p w:rsidR="004F4DFF" w:rsidRPr="005B5A69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сл. Никольская, ул. Центральная</w:t>
            </w:r>
          </w:p>
        </w:tc>
        <w:tc>
          <w:tcPr>
            <w:tcW w:w="2676" w:type="dxa"/>
          </w:tcPr>
          <w:p w:rsidR="004F4DFF" w:rsidRPr="00DF53BC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под памятником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6B7955" w:rsidRDefault="004F4DFF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114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DF53BC" w:rsidRDefault="004F4DFF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728</w:t>
            </w:r>
          </w:p>
          <w:p w:rsidR="004F4DFF" w:rsidRPr="005B5A69" w:rsidRDefault="004F4DFF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Pr="00AE74C2" w:rsidRDefault="004F4DFF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DF53BC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с. Ольховый Рог, ул. </w:t>
            </w:r>
            <w:proofErr w:type="gramStart"/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Вокзальная</w:t>
            </w:r>
            <w:proofErr w:type="gramEnd"/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, 7</w:t>
            </w:r>
          </w:p>
        </w:tc>
        <w:tc>
          <w:tcPr>
            <w:tcW w:w="2676" w:type="dxa"/>
          </w:tcPr>
          <w:p w:rsidR="004F4DFF" w:rsidRPr="000E794A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под объекты культурно-бытового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6B7955" w:rsidRDefault="004F4DFF" w:rsidP="000E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6470 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кв.м., кадастровый номер</w:t>
            </w:r>
          </w:p>
          <w:p w:rsidR="004F4DFF" w:rsidRPr="00DF53BC" w:rsidRDefault="004F4DFF" w:rsidP="000E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  <w:p w:rsidR="004F4DFF" w:rsidRPr="00DF53BC" w:rsidRDefault="004F4DFF" w:rsidP="00B708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Pr="000E794A" w:rsidRDefault="004F4DFF" w:rsidP="000E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постоянное (бессрочное) пользование </w:t>
            </w:r>
          </w:p>
          <w:p w:rsidR="004F4DFF" w:rsidRDefault="004F4DFF" w:rsidP="00654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</w:tcPr>
          <w:p w:rsidR="004F4DFF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северной  части кадастрового</w:t>
            </w: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 xml:space="preserve"> квартала с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астровым</w:t>
            </w: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61:22:0600016</w:t>
            </w:r>
          </w:p>
        </w:tc>
        <w:tc>
          <w:tcPr>
            <w:tcW w:w="2676" w:type="dxa"/>
          </w:tcPr>
          <w:p w:rsidR="004F4DFF" w:rsidRPr="00DF53BC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под полезащитными лесными насаждениями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6B7955" w:rsidRDefault="004F4DFF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4828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DF53BC" w:rsidRDefault="004F4DFF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  <w:p w:rsidR="004F4DFF" w:rsidRPr="005B5A69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в северной части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астрового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квартала  61:22:0600015</w:t>
            </w:r>
          </w:p>
        </w:tc>
        <w:tc>
          <w:tcPr>
            <w:tcW w:w="2676" w:type="dxa"/>
          </w:tcPr>
          <w:p w:rsidR="004F4DFF" w:rsidRPr="000E794A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под памятником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0E794A" w:rsidRDefault="004F4DFF" w:rsidP="000E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61:22:060001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:4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A2290B" w:rsidRPr="005B5A69" w:rsidRDefault="00A2290B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6E3DC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CF">
              <w:rPr>
                <w:rFonts w:ascii="Times New Roman" w:hAnsi="Times New Roman" w:cs="Times New Roman"/>
                <w:sz w:val="20"/>
                <w:szCs w:val="20"/>
              </w:rPr>
              <w:t>с. Ольховый Рог, ул. Дружбы, 6</w:t>
            </w:r>
          </w:p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Pr="006E3DCF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CF">
              <w:rPr>
                <w:rFonts w:ascii="Times New Roman" w:hAnsi="Times New Roman" w:cs="Times New Roman"/>
                <w:sz w:val="20"/>
                <w:szCs w:val="20"/>
              </w:rPr>
              <w:t>под сараем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0E794A" w:rsidRDefault="004F4DFF" w:rsidP="006E3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5B5A69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110101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1274</w:t>
            </w:r>
          </w:p>
        </w:tc>
        <w:tc>
          <w:tcPr>
            <w:tcW w:w="2385" w:type="dxa"/>
          </w:tcPr>
          <w:p w:rsidR="004F4DFF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6E3DC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CF">
              <w:rPr>
                <w:rFonts w:ascii="Times New Roman" w:hAnsi="Times New Roman" w:cs="Times New Roman"/>
                <w:sz w:val="20"/>
                <w:szCs w:val="20"/>
              </w:rPr>
              <w:t>с. Ольховый Рог, ул. Дружбы,</w:t>
            </w:r>
          </w:p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Pr="008106B2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6B2">
              <w:rPr>
                <w:rFonts w:ascii="Times New Roman" w:hAnsi="Times New Roman" w:cs="Times New Roman"/>
                <w:sz w:val="20"/>
                <w:szCs w:val="20"/>
              </w:rPr>
              <w:t>под памятником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0E794A" w:rsidRDefault="004F4DFF" w:rsidP="0081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110101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1246</w:t>
            </w:r>
          </w:p>
          <w:p w:rsidR="004F4DFF" w:rsidRPr="005B5A69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Pr="005B5A69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северо-западной части кадастрового</w:t>
            </w:r>
            <w:r w:rsidRPr="008106B2">
              <w:rPr>
                <w:rFonts w:ascii="Times New Roman" w:hAnsi="Times New Roman" w:cs="Times New Roman"/>
                <w:sz w:val="20"/>
                <w:szCs w:val="20"/>
              </w:rPr>
              <w:t xml:space="preserve"> квартала  61:22:0600016</w:t>
            </w:r>
          </w:p>
        </w:tc>
        <w:tc>
          <w:tcPr>
            <w:tcW w:w="2676" w:type="dxa"/>
          </w:tcPr>
          <w:p w:rsidR="004F4DFF" w:rsidRPr="008106B2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6B2">
              <w:rPr>
                <w:rFonts w:ascii="Times New Roman" w:hAnsi="Times New Roman" w:cs="Times New Roman"/>
                <w:sz w:val="20"/>
                <w:szCs w:val="20"/>
              </w:rPr>
              <w:t>под полезащитными лесными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насаждениями,</w:t>
            </w:r>
          </w:p>
          <w:p w:rsidR="004F4DFF" w:rsidRPr="000E794A" w:rsidRDefault="004F4DFF" w:rsidP="00A67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34463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600016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431 </w:t>
            </w:r>
          </w:p>
          <w:p w:rsidR="004F4DFF" w:rsidRPr="005B5A69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B7084B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F6">
              <w:rPr>
                <w:rFonts w:ascii="Times New Roman" w:hAnsi="Times New Roman" w:cs="Times New Roman"/>
                <w:sz w:val="20"/>
                <w:szCs w:val="20"/>
              </w:rPr>
              <w:t>в западной части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астрового квартала с кадастровым</w:t>
            </w:r>
            <w:r w:rsidRPr="00A679F6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61:22:0600016</w:t>
            </w:r>
          </w:p>
        </w:tc>
        <w:tc>
          <w:tcPr>
            <w:tcW w:w="2676" w:type="dxa"/>
          </w:tcPr>
          <w:p w:rsidR="004F4DFF" w:rsidRPr="00BF3FE3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под </w:t>
            </w:r>
            <w:proofErr w:type="spellStart"/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прибалочными</w:t>
            </w:r>
            <w:proofErr w:type="spellEnd"/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лесными насаждениями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4DFF" w:rsidRPr="000E794A" w:rsidRDefault="004F4DFF" w:rsidP="00BF3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9748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5B5A69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600016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2385" w:type="dxa"/>
          </w:tcPr>
          <w:p w:rsidR="004F4DFF" w:rsidRDefault="004F4DFF" w:rsidP="00B7084B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северной части кадастрового квартала с кадастровым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61:22:0600016</w:t>
            </w:r>
          </w:p>
        </w:tc>
        <w:tc>
          <w:tcPr>
            <w:tcW w:w="2676" w:type="dxa"/>
          </w:tcPr>
          <w:p w:rsidR="004F4DFF" w:rsidRPr="00BF3FE3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под </w:t>
            </w:r>
            <w:proofErr w:type="spellStart"/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прибалочными</w:t>
            </w:r>
            <w:proofErr w:type="spellEnd"/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лесными насаждениями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Pr="00BF3FE3" w:rsidRDefault="004F4DFF" w:rsidP="00BF3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13125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5B5A69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61:22:0600016:43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5" w:type="dxa"/>
          </w:tcPr>
          <w:p w:rsidR="004F4DFF" w:rsidRDefault="004F4DFF" w:rsidP="00B7084B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A2290B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северной части кадастрового квартала с кадастровым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61:22:0600016</w:t>
            </w:r>
          </w:p>
        </w:tc>
        <w:tc>
          <w:tcPr>
            <w:tcW w:w="2676" w:type="dxa"/>
          </w:tcPr>
          <w:p w:rsidR="004F4DFF" w:rsidRPr="00BF3FE3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под </w:t>
            </w:r>
            <w:r w:rsidR="00C1503D">
              <w:rPr>
                <w:rFonts w:ascii="Times New Roman" w:hAnsi="Times New Roman" w:cs="Times New Roman"/>
                <w:sz w:val="20"/>
                <w:szCs w:val="20"/>
              </w:rPr>
              <w:t>полезащитными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лесными насаждениями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Pr="00BF3FE3" w:rsidRDefault="004F4DFF" w:rsidP="00BF3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7852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5B5A69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61:22:0600016:43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4F4DFF" w:rsidRDefault="004F4DFF" w:rsidP="00B7084B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в северо-западной части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астрового квартала с кадастровым </w:t>
            </w: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номером 61:22:0600016</w:t>
            </w:r>
          </w:p>
        </w:tc>
        <w:tc>
          <w:tcPr>
            <w:tcW w:w="2676" w:type="dxa"/>
          </w:tcPr>
          <w:p w:rsidR="004F4DFF" w:rsidRPr="0065490A" w:rsidRDefault="004F4DFF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 xml:space="preserve">под </w:t>
            </w:r>
            <w:r w:rsidR="006F752D">
              <w:rPr>
                <w:rFonts w:ascii="Times New Roman" w:hAnsi="Times New Roman" w:cs="Times New Roman"/>
                <w:sz w:val="20"/>
                <w:szCs w:val="20"/>
              </w:rPr>
              <w:t>полезащитными</w:t>
            </w: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 xml:space="preserve"> лесными насаждениями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4DFF" w:rsidRPr="00BF3FE3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2063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5B5A69" w:rsidRDefault="004F4DFF" w:rsidP="00EB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61:22:0600016:</w:t>
            </w:r>
            <w:r w:rsidR="006F752D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2385" w:type="dxa"/>
          </w:tcPr>
          <w:p w:rsidR="004F4DFF" w:rsidRDefault="004F4DFF" w:rsidP="00EB3E3E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325">
              <w:rPr>
                <w:rFonts w:ascii="Times New Roman" w:hAnsi="Times New Roman" w:cs="Times New Roman"/>
                <w:sz w:val="20"/>
                <w:szCs w:val="20"/>
              </w:rPr>
              <w:t>Никольская, ул. Центральная, 5</w:t>
            </w:r>
          </w:p>
        </w:tc>
        <w:tc>
          <w:tcPr>
            <w:tcW w:w="2676" w:type="dxa"/>
          </w:tcPr>
          <w:p w:rsidR="004F4DFF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325">
              <w:rPr>
                <w:rFonts w:ascii="Times New Roman" w:hAnsi="Times New Roman" w:cs="Times New Roman"/>
                <w:sz w:val="20"/>
                <w:szCs w:val="20"/>
              </w:rPr>
              <w:t>для эксплуатации здания клуба</w:t>
            </w:r>
            <w:proofErr w:type="gramStart"/>
            <w:r w:rsidRPr="005003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4F4DFF" w:rsidRPr="00BF3FE3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1174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Default="004F4DFF" w:rsidP="004B6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0100101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  <w:p w:rsidR="004F4DFF" w:rsidRPr="005B5A69" w:rsidRDefault="004F4DFF" w:rsidP="004B6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F4DFF" w:rsidRDefault="004F4DFF" w:rsidP="00EB3E3E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B6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икольская, ул.Школьная, д.22 в границах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стрового квартала  61:22:0100101</w:t>
            </w:r>
          </w:p>
          <w:p w:rsidR="004F4DFF" w:rsidRDefault="004F4DFF" w:rsidP="004B6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Pr="00BF3FE3" w:rsidRDefault="004F4DFF" w:rsidP="00370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5B5A69" w:rsidRDefault="004F4DFF" w:rsidP="00EB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0100101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385" w:type="dxa"/>
          </w:tcPr>
          <w:p w:rsidR="004F4DFF" w:rsidRDefault="004F4DFF" w:rsidP="00EB3E3E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090293"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икольская, ул.Школьная,</w:t>
            </w:r>
          </w:p>
          <w:p w:rsidR="004F4DFF" w:rsidRDefault="004F4DFF" w:rsidP="004B6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д.22</w:t>
            </w: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а, в границах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стрового квартала  61:22:0100101</w:t>
            </w:r>
          </w:p>
          <w:p w:rsidR="004F4DFF" w:rsidRDefault="004F4DFF" w:rsidP="004B6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F4DFF" w:rsidRPr="00BF3FE3" w:rsidRDefault="004F4DFF" w:rsidP="00370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2575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5B5A69" w:rsidRDefault="004F4DFF" w:rsidP="00EB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0100101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802 </w:t>
            </w:r>
          </w:p>
        </w:tc>
        <w:tc>
          <w:tcPr>
            <w:tcW w:w="2385" w:type="dxa"/>
          </w:tcPr>
          <w:p w:rsidR="004F4DFF" w:rsidRDefault="004F4DFF" w:rsidP="00EB3E3E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F4DFF" w:rsidRPr="0040018B" w:rsidTr="004B609A">
        <w:trPr>
          <w:trHeight w:val="1125"/>
        </w:trPr>
        <w:tc>
          <w:tcPr>
            <w:tcW w:w="666" w:type="dxa"/>
          </w:tcPr>
          <w:p w:rsidR="004F4DFF" w:rsidRDefault="004F4DFF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229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4" w:type="dxa"/>
          </w:tcPr>
          <w:p w:rsidR="004F4DFF" w:rsidRPr="0040018B" w:rsidRDefault="004F4DFF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F4DFF" w:rsidRDefault="004F4DFF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4F4DFF" w:rsidRDefault="004F4DFF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в западной части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астрового</w:t>
            </w: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 xml:space="preserve"> квартала  61:22:0600016</w:t>
            </w:r>
          </w:p>
        </w:tc>
        <w:tc>
          <w:tcPr>
            <w:tcW w:w="2676" w:type="dxa"/>
          </w:tcPr>
          <w:p w:rsidR="004F4DFF" w:rsidRPr="0037092E" w:rsidRDefault="004F4DFF" w:rsidP="00EB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под артезианской скважиной № 3</w:t>
            </w:r>
          </w:p>
          <w:p w:rsidR="004F4DFF" w:rsidRPr="00BF3FE3" w:rsidRDefault="004F4DFF" w:rsidP="00CE3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4F4DFF" w:rsidRPr="005B5A69" w:rsidRDefault="004F4DFF" w:rsidP="00EB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0600016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2385" w:type="dxa"/>
          </w:tcPr>
          <w:p w:rsidR="004F4DFF" w:rsidRDefault="004F4DFF" w:rsidP="00EB3E3E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F4DFF" w:rsidRPr="00B42640" w:rsidRDefault="004F4DF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C1503D" w:rsidRPr="0040018B" w:rsidTr="004B609A">
        <w:trPr>
          <w:trHeight w:val="1125"/>
        </w:trPr>
        <w:tc>
          <w:tcPr>
            <w:tcW w:w="666" w:type="dxa"/>
          </w:tcPr>
          <w:p w:rsidR="00C1503D" w:rsidRDefault="00C1503D" w:rsidP="00A2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774" w:type="dxa"/>
          </w:tcPr>
          <w:p w:rsidR="00C1503D" w:rsidRPr="0040018B" w:rsidRDefault="00C1503D" w:rsidP="0087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C1503D" w:rsidRDefault="00C1503D" w:rsidP="00877291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C1503D" w:rsidRDefault="00C1503D" w:rsidP="00877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ерновая, ул.Школьная, земельный участок №16А </w:t>
            </w:r>
          </w:p>
        </w:tc>
        <w:tc>
          <w:tcPr>
            <w:tcW w:w="2676" w:type="dxa"/>
          </w:tcPr>
          <w:p w:rsidR="00C1503D" w:rsidRPr="0037092E" w:rsidRDefault="00C1503D" w:rsidP="00877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</w:t>
            </w:r>
          </w:p>
          <w:p w:rsidR="00C1503D" w:rsidRPr="00BF3FE3" w:rsidRDefault="00C1503D" w:rsidP="00877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C1503D" w:rsidRPr="005B5A69" w:rsidRDefault="00C1503D" w:rsidP="00C15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110501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2385" w:type="dxa"/>
          </w:tcPr>
          <w:p w:rsidR="00C1503D" w:rsidRDefault="00C1503D" w:rsidP="00877291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C1503D" w:rsidRPr="00B42640" w:rsidRDefault="00C1503D" w:rsidP="00877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</w:tbl>
    <w:p w:rsidR="00444193" w:rsidRPr="0040018B" w:rsidRDefault="00444193">
      <w:pPr>
        <w:rPr>
          <w:sz w:val="20"/>
          <w:szCs w:val="20"/>
        </w:rPr>
      </w:pPr>
    </w:p>
    <w:sectPr w:rsidR="00444193" w:rsidRPr="0040018B" w:rsidSect="00224B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4193"/>
    <w:rsid w:val="000352BF"/>
    <w:rsid w:val="00080131"/>
    <w:rsid w:val="00090293"/>
    <w:rsid w:val="000A3356"/>
    <w:rsid w:val="000B5512"/>
    <w:rsid w:val="000E2AB1"/>
    <w:rsid w:val="000E794A"/>
    <w:rsid w:val="001050A5"/>
    <w:rsid w:val="001338EE"/>
    <w:rsid w:val="00170628"/>
    <w:rsid w:val="00170C1B"/>
    <w:rsid w:val="00181698"/>
    <w:rsid w:val="001B2DBA"/>
    <w:rsid w:val="001F3A4E"/>
    <w:rsid w:val="00221C12"/>
    <w:rsid w:val="00224B0A"/>
    <w:rsid w:val="002518C1"/>
    <w:rsid w:val="002C0CA3"/>
    <w:rsid w:val="002F0E43"/>
    <w:rsid w:val="00315B1E"/>
    <w:rsid w:val="00356879"/>
    <w:rsid w:val="0037092E"/>
    <w:rsid w:val="00384850"/>
    <w:rsid w:val="003A408C"/>
    <w:rsid w:val="003B22E2"/>
    <w:rsid w:val="003C0F76"/>
    <w:rsid w:val="003C7FB7"/>
    <w:rsid w:val="0040018B"/>
    <w:rsid w:val="0041282F"/>
    <w:rsid w:val="00420D5B"/>
    <w:rsid w:val="00424EF9"/>
    <w:rsid w:val="00430AF7"/>
    <w:rsid w:val="00444193"/>
    <w:rsid w:val="004576DB"/>
    <w:rsid w:val="004705E9"/>
    <w:rsid w:val="00490128"/>
    <w:rsid w:val="00494960"/>
    <w:rsid w:val="004956DE"/>
    <w:rsid w:val="004A3F6D"/>
    <w:rsid w:val="004B2FFB"/>
    <w:rsid w:val="004B609A"/>
    <w:rsid w:val="004C1CE9"/>
    <w:rsid w:val="004C5796"/>
    <w:rsid w:val="004D45E4"/>
    <w:rsid w:val="004F4DFF"/>
    <w:rsid w:val="00500325"/>
    <w:rsid w:val="005319E3"/>
    <w:rsid w:val="00535D97"/>
    <w:rsid w:val="005664BC"/>
    <w:rsid w:val="005923FF"/>
    <w:rsid w:val="005B5A69"/>
    <w:rsid w:val="005C4C7C"/>
    <w:rsid w:val="00605F1B"/>
    <w:rsid w:val="006358B8"/>
    <w:rsid w:val="0065490A"/>
    <w:rsid w:val="00673C53"/>
    <w:rsid w:val="006B7955"/>
    <w:rsid w:val="006C7D7B"/>
    <w:rsid w:val="006E3DCF"/>
    <w:rsid w:val="006F752D"/>
    <w:rsid w:val="00761264"/>
    <w:rsid w:val="00776788"/>
    <w:rsid w:val="007E1350"/>
    <w:rsid w:val="007E22DA"/>
    <w:rsid w:val="008106B2"/>
    <w:rsid w:val="00814D43"/>
    <w:rsid w:val="00845075"/>
    <w:rsid w:val="00853AE1"/>
    <w:rsid w:val="008C4E5E"/>
    <w:rsid w:val="008D0C5C"/>
    <w:rsid w:val="008E7C8D"/>
    <w:rsid w:val="00936B51"/>
    <w:rsid w:val="00A2290B"/>
    <w:rsid w:val="00A563A3"/>
    <w:rsid w:val="00A679F6"/>
    <w:rsid w:val="00A840A7"/>
    <w:rsid w:val="00AB27C0"/>
    <w:rsid w:val="00B1007F"/>
    <w:rsid w:val="00B178E6"/>
    <w:rsid w:val="00B42640"/>
    <w:rsid w:val="00B7084B"/>
    <w:rsid w:val="00B70AAC"/>
    <w:rsid w:val="00BB6134"/>
    <w:rsid w:val="00BD7381"/>
    <w:rsid w:val="00BE2BA9"/>
    <w:rsid w:val="00BE4A25"/>
    <w:rsid w:val="00BF3FE3"/>
    <w:rsid w:val="00BF7C99"/>
    <w:rsid w:val="00C1503D"/>
    <w:rsid w:val="00C979AD"/>
    <w:rsid w:val="00CA0873"/>
    <w:rsid w:val="00CB5A73"/>
    <w:rsid w:val="00CC08C4"/>
    <w:rsid w:val="00CD14D5"/>
    <w:rsid w:val="00CE30AB"/>
    <w:rsid w:val="00CE5811"/>
    <w:rsid w:val="00CF242B"/>
    <w:rsid w:val="00D11B91"/>
    <w:rsid w:val="00D13AA6"/>
    <w:rsid w:val="00D236B4"/>
    <w:rsid w:val="00D307E8"/>
    <w:rsid w:val="00D50110"/>
    <w:rsid w:val="00D62334"/>
    <w:rsid w:val="00D9479C"/>
    <w:rsid w:val="00DC0D0E"/>
    <w:rsid w:val="00DF53BC"/>
    <w:rsid w:val="00E200B7"/>
    <w:rsid w:val="00E23068"/>
    <w:rsid w:val="00E5158E"/>
    <w:rsid w:val="00E57D32"/>
    <w:rsid w:val="00E745DC"/>
    <w:rsid w:val="00E811D1"/>
    <w:rsid w:val="00E8183C"/>
    <w:rsid w:val="00EA767D"/>
    <w:rsid w:val="00EB3E3E"/>
    <w:rsid w:val="00EC341F"/>
    <w:rsid w:val="00EC6242"/>
    <w:rsid w:val="00ED14CB"/>
    <w:rsid w:val="00F43446"/>
    <w:rsid w:val="00F849A8"/>
    <w:rsid w:val="00F910D9"/>
    <w:rsid w:val="00FF0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65F58-4FF4-4678-87FC-64F434F4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3755</Words>
  <Characters>21408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Пользователь</cp:lastModifiedBy>
  <cp:revision>4</cp:revision>
  <dcterms:created xsi:type="dcterms:W3CDTF">2022-01-18T12:00:00Z</dcterms:created>
  <dcterms:modified xsi:type="dcterms:W3CDTF">2022-01-18T13:06:00Z</dcterms:modified>
</cp:coreProperties>
</file>