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A6" w:rsidRDefault="004547A6" w:rsidP="004547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Информация </w:t>
      </w:r>
      <w:r>
        <w:rPr>
          <w:rFonts w:ascii="Times New Roman" w:eastAsia="Calibri" w:hAnsi="Times New Roman" w:cs="Times New Roman"/>
          <w:sz w:val="28"/>
        </w:rPr>
        <w:t>об объектах 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7911B2" w:rsidRDefault="004547A6" w:rsidP="00A326F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</w:rPr>
        <w:t>Ольхово-Рогское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сельское поселение»</w:t>
      </w:r>
      <w:r w:rsidR="000F7743">
        <w:rPr>
          <w:rFonts w:ascii="Times New Roman" w:eastAsia="Calibri" w:hAnsi="Times New Roman" w:cs="Times New Roman"/>
          <w:sz w:val="28"/>
        </w:rPr>
        <w:t xml:space="preserve"> </w:t>
      </w:r>
    </w:p>
    <w:p w:rsidR="00D11B91" w:rsidRPr="00A326FF" w:rsidRDefault="000F7743" w:rsidP="00A326F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 01.0</w:t>
      </w:r>
      <w:r w:rsidR="00EF3AB6">
        <w:rPr>
          <w:rFonts w:ascii="Times New Roman" w:eastAsia="Calibri" w:hAnsi="Times New Roman" w:cs="Times New Roman"/>
          <w:sz w:val="28"/>
        </w:rPr>
        <w:t>7</w:t>
      </w:r>
      <w:r>
        <w:rPr>
          <w:rFonts w:ascii="Times New Roman" w:eastAsia="Calibri" w:hAnsi="Times New Roman" w:cs="Times New Roman"/>
          <w:sz w:val="28"/>
        </w:rPr>
        <w:t>.20</w:t>
      </w:r>
      <w:r w:rsidR="00541B03">
        <w:rPr>
          <w:rFonts w:ascii="Times New Roman" w:eastAsia="Calibri" w:hAnsi="Times New Roman" w:cs="Times New Roman"/>
          <w:sz w:val="28"/>
        </w:rPr>
        <w:t>2</w:t>
      </w:r>
      <w:r w:rsidR="001276BA">
        <w:rPr>
          <w:rFonts w:ascii="Times New Roman" w:eastAsia="Calibri" w:hAnsi="Times New Roman" w:cs="Times New Roman"/>
          <w:sz w:val="28"/>
        </w:rPr>
        <w:t>1</w:t>
      </w:r>
      <w:r w:rsidR="00541B03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год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1985"/>
        <w:gridCol w:w="2727"/>
        <w:gridCol w:w="2339"/>
        <w:gridCol w:w="2524"/>
      </w:tblGrid>
      <w:tr w:rsidR="00D11B91" w:rsidRPr="00444193" w:rsidTr="00D11B91">
        <w:tc>
          <w:tcPr>
            <w:tcW w:w="675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70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19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727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3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524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D11B91" w:rsidRPr="00444193" w:rsidTr="00D11B91">
        <w:tc>
          <w:tcPr>
            <w:tcW w:w="67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547A6" w:rsidRPr="004547A6" w:rsidRDefault="004D1E1C" w:rsidP="004547A6">
            <w:pPr>
              <w:rPr>
                <w:rFonts w:ascii="Times New Roman" w:hAnsi="Times New Roman" w:cs="Times New Roman"/>
              </w:rPr>
            </w:pPr>
            <w:r w:rsidRPr="004547A6">
              <w:rPr>
                <w:rFonts w:ascii="Times New Roman" w:hAnsi="Times New Roman" w:cs="Times New Roman"/>
              </w:rPr>
              <w:t>А</w:t>
            </w:r>
            <w:r w:rsidR="004547A6" w:rsidRPr="004547A6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легковой</w:t>
            </w:r>
            <w:r w:rsidR="004547A6" w:rsidRPr="004547A6">
              <w:rPr>
                <w:rFonts w:ascii="Times New Roman" w:hAnsi="Times New Roman" w:cs="Times New Roman"/>
              </w:rPr>
              <w:t xml:space="preserve"> 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88648D" w:rsidRDefault="00993B9F" w:rsidP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–ХТА21214071852980, </w:t>
            </w:r>
            <w:r w:rsidR="000B7C9A">
              <w:rPr>
                <w:rFonts w:ascii="Times New Roman" w:hAnsi="Times New Roman" w:cs="Times New Roman"/>
              </w:rPr>
              <w:t xml:space="preserve">марка - </w:t>
            </w:r>
            <w:r w:rsidR="000B7C9A" w:rsidRPr="004547A6">
              <w:rPr>
                <w:rFonts w:ascii="Times New Roman" w:hAnsi="Times New Roman" w:cs="Times New Roman"/>
              </w:rPr>
              <w:t xml:space="preserve">ВАЗ </w:t>
            </w:r>
            <w:r w:rsidR="000B7C9A">
              <w:rPr>
                <w:rFonts w:ascii="Times New Roman" w:hAnsi="Times New Roman" w:cs="Times New Roman"/>
              </w:rPr>
              <w:t xml:space="preserve">– </w:t>
            </w:r>
            <w:r w:rsidR="000B7C9A" w:rsidRPr="004547A6">
              <w:rPr>
                <w:rFonts w:ascii="Times New Roman" w:hAnsi="Times New Roman" w:cs="Times New Roman"/>
              </w:rPr>
              <w:t>21214</w:t>
            </w:r>
            <w:r w:rsidR="000B7C9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модель ТС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993B9F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х4</w:t>
            </w:r>
            <w:r w:rsidR="000B7C9A">
              <w:rPr>
                <w:rFonts w:ascii="Times New Roman" w:hAnsi="Times New Roman" w:cs="Times New Roman"/>
              </w:rPr>
              <w:t xml:space="preserve"> (Нива)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D11B91" w:rsidRPr="0088648D" w:rsidRDefault="00993B9F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648D">
              <w:rPr>
                <w:rFonts w:ascii="Times New Roman" w:hAnsi="Times New Roman" w:cs="Times New Roman"/>
              </w:rPr>
              <w:t xml:space="preserve">№ двигателя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88648D">
              <w:rPr>
                <w:rFonts w:ascii="Times New Roman" w:hAnsi="Times New Roman" w:cs="Times New Roman"/>
              </w:rPr>
              <w:t xml:space="preserve"> 8604248,  У071ХО 61/</w:t>
            </w:r>
            <w:proofErr w:type="spellStart"/>
            <w:r w:rsidR="0088648D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  <w:tc>
          <w:tcPr>
            <w:tcW w:w="2339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4547A6" w:rsidRPr="00882B27" w:rsidRDefault="004547A6" w:rsidP="004547A6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</w:tr>
      <w:tr w:rsidR="0088648D" w:rsidRPr="00444193" w:rsidTr="00D11B91">
        <w:tc>
          <w:tcPr>
            <w:tcW w:w="675" w:type="dxa"/>
          </w:tcPr>
          <w:p w:rsidR="0088648D" w:rsidRDefault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8648D" w:rsidRPr="000B7C9A" w:rsidRDefault="004D1E1C" w:rsidP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B7C9A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1985" w:type="dxa"/>
          </w:tcPr>
          <w:p w:rsidR="0088648D" w:rsidRPr="00882B27" w:rsidRDefault="0088648D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0B7C9A" w:rsidRDefault="000B7C9A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B7C9A">
              <w:rPr>
                <w:rFonts w:ascii="Times New Roman" w:hAnsi="Times New Roman" w:cs="Times New Roman"/>
              </w:rPr>
              <w:t xml:space="preserve">дентификационный номер 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0B7C9A">
              <w:rPr>
                <w:rFonts w:ascii="Times New Roman" w:hAnsi="Times New Roman" w:cs="Times New Roman"/>
              </w:rPr>
              <w:t>XTA217050J0562587</w:t>
            </w:r>
            <w:r>
              <w:rPr>
                <w:rFonts w:ascii="Times New Roman" w:hAnsi="Times New Roman" w:cs="Times New Roman"/>
              </w:rPr>
              <w:t xml:space="preserve">, марка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, 217050, </w:t>
            </w:r>
            <w:r>
              <w:rPr>
                <w:rFonts w:ascii="Times New Roman" w:hAnsi="Times New Roman" w:cs="Times New Roman"/>
              </w:rPr>
              <w:t xml:space="preserve">модель ТС -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PRIORA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88648D" w:rsidRDefault="000B7C9A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двигателя – 3816247, государственный регистрационный знак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054Т</w:t>
            </w:r>
            <w:r w:rsidR="00A326FF">
              <w:rPr>
                <w:rFonts w:ascii="Times New Roman" w:hAnsi="Times New Roman" w:cs="Times New Roman"/>
              </w:rPr>
              <w:t>Н161</w:t>
            </w:r>
          </w:p>
          <w:p w:rsidR="007911B2" w:rsidRPr="000B7C9A" w:rsidRDefault="007911B2" w:rsidP="000B7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88648D" w:rsidRPr="00882B27" w:rsidRDefault="0088648D" w:rsidP="00796B9D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88648D" w:rsidRDefault="0088648D" w:rsidP="00796B9D">
            <w:pPr>
              <w:rPr>
                <w:rFonts w:ascii="Times New Roman" w:hAnsi="Times New Roman" w:cs="Times New Roman"/>
              </w:rPr>
            </w:pPr>
          </w:p>
          <w:p w:rsidR="0054654F" w:rsidRPr="00444193" w:rsidRDefault="0054654F" w:rsidP="00796B9D">
            <w:pPr>
              <w:rPr>
                <w:rFonts w:ascii="Times New Roman" w:hAnsi="Times New Roman" w:cs="Times New Roman"/>
              </w:rPr>
            </w:pPr>
          </w:p>
        </w:tc>
      </w:tr>
      <w:tr w:rsidR="0054654F" w:rsidRPr="00444193" w:rsidTr="00E74DE6">
        <w:trPr>
          <w:trHeight w:val="2279"/>
        </w:trPr>
        <w:tc>
          <w:tcPr>
            <w:tcW w:w="675" w:type="dxa"/>
          </w:tcPr>
          <w:p w:rsidR="0054654F" w:rsidRDefault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</w:tcPr>
          <w:p w:rsidR="0054654F" w:rsidRDefault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4654F" w:rsidRDefault="004D1E1C" w:rsidP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4654F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грузовой</w:t>
            </w:r>
          </w:p>
        </w:tc>
        <w:tc>
          <w:tcPr>
            <w:tcW w:w="1985" w:type="dxa"/>
          </w:tcPr>
          <w:p w:rsidR="0054654F" w:rsidRPr="00882B27" w:rsidRDefault="0054654F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E74DE6" w:rsidRDefault="0054654F" w:rsidP="0054654F">
            <w:pPr>
              <w:rPr>
                <w:rFonts w:ascii="Times New Roman" w:hAnsi="Times New Roman" w:cs="Times New Roman"/>
              </w:rPr>
            </w:pPr>
            <w:r w:rsidRPr="0054654F">
              <w:rPr>
                <w:rFonts w:ascii="Times New Roman" w:hAnsi="Times New Roman" w:cs="Times New Roman"/>
              </w:rPr>
              <w:t>Идентификационный номер VIN XTT39094480450273</w:t>
            </w:r>
            <w:r>
              <w:rPr>
                <w:sz w:val="16"/>
                <w:szCs w:val="16"/>
              </w:rPr>
              <w:t xml:space="preserve">, </w:t>
            </w:r>
            <w:r w:rsidR="00E74DE6">
              <w:rPr>
                <w:rFonts w:ascii="Times New Roman" w:hAnsi="Times New Roman" w:cs="Times New Roman"/>
              </w:rPr>
              <w:t xml:space="preserve">марка </w:t>
            </w:r>
            <w:r w:rsidRPr="0054654F">
              <w:rPr>
                <w:rFonts w:ascii="Times New Roman" w:hAnsi="Times New Roman" w:cs="Times New Roman"/>
              </w:rPr>
              <w:t xml:space="preserve">УАЗ-390944, </w:t>
            </w:r>
            <w:r w:rsidR="00E74DE6" w:rsidRPr="00E74DE6">
              <w:rPr>
                <w:rFonts w:ascii="Times New Roman" w:hAnsi="Times New Roman" w:cs="Times New Roman"/>
              </w:rPr>
              <w:t>тип ТС</w:t>
            </w:r>
            <w:r w:rsidR="00E74DE6">
              <w:rPr>
                <w:rFonts w:ascii="Times New Roman" w:hAnsi="Times New Roman" w:cs="Times New Roman"/>
              </w:rPr>
              <w:t xml:space="preserve"> - </w:t>
            </w:r>
            <w:r w:rsidR="00E74DE6" w:rsidRPr="0054654F">
              <w:rPr>
                <w:rFonts w:ascii="Times New Roman" w:hAnsi="Times New Roman" w:cs="Times New Roman"/>
              </w:rPr>
              <w:t xml:space="preserve"> грузовой</w:t>
            </w:r>
            <w:r w:rsidR="00E74DE6">
              <w:rPr>
                <w:rFonts w:ascii="Times New Roman" w:hAnsi="Times New Roman" w:cs="Times New Roman"/>
              </w:rPr>
              <w:t>,</w:t>
            </w:r>
          </w:p>
          <w:p w:rsidR="00E74DE6" w:rsidRDefault="00E74DE6" w:rsidP="0054654F">
            <w:pPr>
              <w:rPr>
                <w:rFonts w:ascii="Times New Roman" w:hAnsi="Times New Roman" w:cs="Times New Roman"/>
              </w:rPr>
            </w:pPr>
            <w:r w:rsidRPr="0054654F">
              <w:rPr>
                <w:rFonts w:ascii="Times New Roman" w:hAnsi="Times New Roman" w:cs="Times New Roman"/>
              </w:rPr>
              <w:t xml:space="preserve"> </w:t>
            </w:r>
            <w:r w:rsidR="0054654F" w:rsidRPr="0054654F">
              <w:rPr>
                <w:rFonts w:ascii="Times New Roman" w:hAnsi="Times New Roman" w:cs="Times New Roman"/>
              </w:rPr>
              <w:t xml:space="preserve">год выпуска 2008г., </w:t>
            </w:r>
          </w:p>
          <w:p w:rsidR="00E74DE6" w:rsidRDefault="00E74DE6" w:rsidP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двигателя – 42130Е*80603736,</w:t>
            </w:r>
          </w:p>
          <w:p w:rsidR="0054654F" w:rsidRPr="0054654F" w:rsidRDefault="00E74DE6" w:rsidP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</w:t>
            </w:r>
            <w:r w:rsidRPr="0054654F">
              <w:rPr>
                <w:rFonts w:ascii="Times New Roman" w:hAnsi="Times New Roman" w:cs="Times New Roman"/>
              </w:rPr>
              <w:t xml:space="preserve"> </w:t>
            </w:r>
            <w:r w:rsidR="0054654F" w:rsidRPr="0054654F">
              <w:rPr>
                <w:rFonts w:ascii="Times New Roman" w:hAnsi="Times New Roman" w:cs="Times New Roman"/>
              </w:rPr>
              <w:t>регистрационный знак В829ВТ  161/</w:t>
            </w:r>
            <w:proofErr w:type="spellStart"/>
            <w:r w:rsidR="0054654F" w:rsidRPr="0054654F">
              <w:rPr>
                <w:rFonts w:ascii="Times New Roman" w:hAnsi="Times New Roman" w:cs="Times New Roman"/>
              </w:rPr>
              <w:t>rus</w:t>
            </w:r>
            <w:proofErr w:type="spellEnd"/>
          </w:p>
          <w:p w:rsidR="0054654F" w:rsidRDefault="0054654F" w:rsidP="000B7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54654F" w:rsidRDefault="004D1E1C" w:rsidP="0079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54654F" w:rsidRPr="00882B27" w:rsidRDefault="004D1E1C" w:rsidP="00796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933C0"/>
    <w:rsid w:val="000B7C9A"/>
    <w:rsid w:val="000F7743"/>
    <w:rsid w:val="001276BA"/>
    <w:rsid w:val="001C2BB2"/>
    <w:rsid w:val="001F3A4E"/>
    <w:rsid w:val="0043099A"/>
    <w:rsid w:val="00444193"/>
    <w:rsid w:val="004547A6"/>
    <w:rsid w:val="004D1E1C"/>
    <w:rsid w:val="00541B03"/>
    <w:rsid w:val="0054654F"/>
    <w:rsid w:val="005664BC"/>
    <w:rsid w:val="00746D1A"/>
    <w:rsid w:val="007911B2"/>
    <w:rsid w:val="00850354"/>
    <w:rsid w:val="00857BE1"/>
    <w:rsid w:val="0088648D"/>
    <w:rsid w:val="009264EA"/>
    <w:rsid w:val="00993B9F"/>
    <w:rsid w:val="00A326FF"/>
    <w:rsid w:val="00A9616A"/>
    <w:rsid w:val="00A97910"/>
    <w:rsid w:val="00AC0005"/>
    <w:rsid w:val="00B70AAC"/>
    <w:rsid w:val="00BB6134"/>
    <w:rsid w:val="00C160F3"/>
    <w:rsid w:val="00D11B91"/>
    <w:rsid w:val="00DE3C95"/>
    <w:rsid w:val="00E74DE6"/>
    <w:rsid w:val="00EF3AB6"/>
    <w:rsid w:val="00E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2</cp:revision>
  <cp:lastPrinted>2019-08-13T08:12:00Z</cp:lastPrinted>
  <dcterms:created xsi:type="dcterms:W3CDTF">2022-01-21T06:21:00Z</dcterms:created>
  <dcterms:modified xsi:type="dcterms:W3CDTF">2022-01-21T06:21:00Z</dcterms:modified>
</cp:coreProperties>
</file>