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/>
          <w:sz w:val="28"/>
          <w:szCs w:val="28"/>
        </w:rPr>
        <w:t>7</w:t>
      </w:r>
      <w:r w:rsidRPr="006F05AB">
        <w:rPr>
          <w:rFonts w:ascii="Times New Roman" w:hAnsi="Times New Roman"/>
          <w:sz w:val="28"/>
          <w:szCs w:val="28"/>
        </w:rPr>
        <w:t>.12.202</w:t>
      </w:r>
      <w:r w:rsidR="00B837E9" w:rsidRPr="004B54A9">
        <w:rPr>
          <w:rFonts w:ascii="Times New Roman" w:hAnsi="Times New Roman"/>
          <w:sz w:val="28"/>
          <w:szCs w:val="28"/>
        </w:rPr>
        <w:t>1</w:t>
      </w:r>
      <w:r w:rsidRPr="006F05AB">
        <w:rPr>
          <w:rFonts w:ascii="Times New Roman" w:hAnsi="Times New Roman"/>
          <w:sz w:val="28"/>
          <w:szCs w:val="28"/>
        </w:rPr>
        <w:t xml:space="preserve">г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</w:t>
      </w:r>
      <w:r w:rsidRPr="006F05AB">
        <w:rPr>
          <w:rFonts w:ascii="Times New Roman" w:hAnsi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F05AB">
        <w:rPr>
          <w:rFonts w:ascii="Times New Roman" w:hAnsi="Times New Roman"/>
          <w:sz w:val="28"/>
          <w:szCs w:val="28"/>
        </w:rPr>
        <w:t>Миллеровского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района</w:t>
      </w:r>
    </w:p>
    <w:p w:rsidR="005039E9" w:rsidRPr="006F05AB" w:rsidRDefault="005039E9" w:rsidP="005039E9">
      <w:pPr>
        <w:jc w:val="right"/>
      </w:pP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годов»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5039E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8 564,5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7 946,0</w:t>
            </w:r>
          </w:p>
        </w:tc>
      </w:tr>
      <w:tr w:rsidR="00AF5070" w:rsidRPr="00DA1FD5" w:rsidTr="00C30AA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070" w:rsidRPr="00DA1FD5" w:rsidRDefault="00AF5070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070" w:rsidRPr="00DA1FD5" w:rsidRDefault="00AF5070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070" w:rsidRPr="00367BB2" w:rsidRDefault="00367BB2" w:rsidP="00AF5070">
            <w:pPr>
              <w:jc w:val="right"/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68</w:t>
            </w:r>
            <w:r>
              <w:rPr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70" w:rsidRPr="00C87F94" w:rsidRDefault="00AF5070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070" w:rsidRPr="00C87F94" w:rsidRDefault="00AF5070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367BB2" w:rsidRPr="00DA1FD5" w:rsidTr="00367B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B2" w:rsidRPr="00DA1FD5" w:rsidRDefault="00367BB2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B2" w:rsidRPr="00DA1FD5" w:rsidRDefault="00367BB2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BB2" w:rsidRDefault="00367BB2" w:rsidP="00367BB2">
            <w:pPr>
              <w:jc w:val="right"/>
            </w:pPr>
            <w:r w:rsidRPr="00162238">
              <w:rPr>
                <w:color w:val="000000"/>
                <w:sz w:val="28"/>
                <w:szCs w:val="28"/>
                <w:lang w:val="en-US"/>
              </w:rPr>
              <w:t>1</w:t>
            </w:r>
            <w:r w:rsidRPr="00162238">
              <w:rPr>
                <w:color w:val="000000"/>
                <w:sz w:val="28"/>
                <w:szCs w:val="28"/>
              </w:rPr>
              <w:t xml:space="preserve"> </w:t>
            </w:r>
            <w:r w:rsidRPr="00162238">
              <w:rPr>
                <w:color w:val="000000"/>
                <w:sz w:val="28"/>
                <w:szCs w:val="28"/>
                <w:lang w:val="en-US"/>
              </w:rPr>
              <w:t>68</w:t>
            </w:r>
            <w:r w:rsidRPr="00162238">
              <w:rPr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BB2" w:rsidRPr="00C87F94" w:rsidRDefault="00367BB2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BB2" w:rsidRPr="00C87F94" w:rsidRDefault="00367BB2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367BB2" w:rsidRPr="00DA1FD5" w:rsidTr="00367B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B2" w:rsidRPr="00DA1FD5" w:rsidRDefault="00367BB2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BB2" w:rsidRPr="00DA1FD5" w:rsidRDefault="00367BB2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BB2" w:rsidRDefault="00E4751E" w:rsidP="00367BB2">
            <w:pPr>
              <w:jc w:val="right"/>
            </w:pPr>
            <w:r w:rsidRPr="00E4751E">
              <w:rPr>
                <w:color w:val="000000"/>
                <w:sz w:val="28"/>
                <w:szCs w:val="28"/>
                <w:lang w:val="en-US"/>
              </w:rPr>
              <w:t>1593,9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BB2" w:rsidRPr="00C87F94" w:rsidRDefault="00367BB2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BB2" w:rsidRPr="00C87F94" w:rsidRDefault="00367BB2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E4751E" w:rsidRPr="00DA1FD5" w:rsidTr="00367B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51E" w:rsidRPr="00DA1FD5" w:rsidRDefault="00E4751E" w:rsidP="00DA1FD5">
            <w:pPr>
              <w:jc w:val="center"/>
              <w:rPr>
                <w:sz w:val="28"/>
                <w:szCs w:val="28"/>
              </w:rPr>
            </w:pPr>
            <w:r w:rsidRPr="00E4751E">
              <w:rPr>
                <w:sz w:val="28"/>
                <w:szCs w:val="28"/>
              </w:rPr>
              <w:t>1 01 02030 01 0000 110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51E" w:rsidRPr="00DA1FD5" w:rsidRDefault="00E4751E" w:rsidP="00DA1FD5">
            <w:pPr>
              <w:jc w:val="both"/>
              <w:rPr>
                <w:sz w:val="28"/>
                <w:szCs w:val="28"/>
              </w:rPr>
            </w:pPr>
            <w:r w:rsidRPr="00E4751E">
              <w:rPr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E4751E">
              <w:rPr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1E" w:rsidRPr="00E4751E" w:rsidRDefault="00E4751E" w:rsidP="00367BB2">
            <w:pPr>
              <w:jc w:val="right"/>
              <w:rPr>
                <w:color w:val="000000"/>
                <w:sz w:val="28"/>
                <w:szCs w:val="28"/>
              </w:rPr>
            </w:pPr>
            <w:r w:rsidRPr="00E4751E">
              <w:rPr>
                <w:color w:val="000000"/>
                <w:sz w:val="28"/>
                <w:szCs w:val="28"/>
              </w:rPr>
              <w:lastRenderedPageBreak/>
              <w:t>66,9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1E" w:rsidRPr="00C87F94" w:rsidRDefault="00E4751E" w:rsidP="00C87F9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51E" w:rsidRPr="00C87F94" w:rsidRDefault="00E4751E" w:rsidP="00C87F9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4751E" w:rsidRPr="00DA1FD5" w:rsidTr="00367B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51E" w:rsidRPr="00DA1FD5" w:rsidRDefault="00E4751E" w:rsidP="00DA1FD5">
            <w:pPr>
              <w:jc w:val="center"/>
              <w:rPr>
                <w:sz w:val="28"/>
                <w:szCs w:val="28"/>
              </w:rPr>
            </w:pPr>
            <w:r w:rsidRPr="00E4751E">
              <w:rPr>
                <w:sz w:val="28"/>
                <w:szCs w:val="28"/>
              </w:rPr>
              <w:lastRenderedPageBreak/>
              <w:t>1 01 02080 01 0000 110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51E" w:rsidRPr="00DA1FD5" w:rsidRDefault="00E4751E" w:rsidP="00DA1FD5">
            <w:pPr>
              <w:jc w:val="both"/>
              <w:rPr>
                <w:sz w:val="28"/>
                <w:szCs w:val="28"/>
              </w:rPr>
            </w:pPr>
            <w:r w:rsidRPr="00E4751E">
              <w:rPr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E4751E">
              <w:rPr>
                <w:sz w:val="28"/>
                <w:szCs w:val="28"/>
              </w:rPr>
              <w:t>000</w:t>
            </w:r>
            <w:proofErr w:type="spellEnd"/>
            <w:r w:rsidRPr="00E4751E">
              <w:rPr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1E" w:rsidRPr="00E4751E" w:rsidRDefault="00E4751E" w:rsidP="00367BB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1E" w:rsidRPr="00C87F94" w:rsidRDefault="00E4751E" w:rsidP="00C87F9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51E" w:rsidRPr="00C87F94" w:rsidRDefault="00E4751E" w:rsidP="00C87F9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367BB2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367BB2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367BB2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</w:tr>
      <w:tr w:rsidR="0002748E" w:rsidRPr="00DA1FD5" w:rsidTr="0080397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12735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</w:tr>
      <w:tr w:rsidR="0002748E" w:rsidRPr="00DA1FD5" w:rsidTr="009256CC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367BB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9F54F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367BB2" w:rsidP="00E029E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367BB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2 819,6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367BB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2 819,6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Государственная пошлина за совершение нотариальных </w:t>
            </w:r>
            <w:r w:rsidRPr="00DA1FD5">
              <w:rPr>
                <w:sz w:val="28"/>
                <w:szCs w:val="28"/>
              </w:rPr>
              <w:lastRenderedPageBreak/>
              <w:t>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Доходы от сдачи в аренду имущества, составляющего государственную (муниципальную) казну (за </w:t>
            </w:r>
            <w:r w:rsidRPr="00275065">
              <w:rPr>
                <w:color w:val="000000"/>
                <w:sz w:val="28"/>
                <w:szCs w:val="28"/>
              </w:rPr>
              <w:lastRenderedPageBreak/>
              <w:t>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367BB2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B2" w:rsidRPr="00275065" w:rsidRDefault="006A5577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6A5577">
              <w:rPr>
                <w:color w:val="000000"/>
                <w:sz w:val="28"/>
                <w:szCs w:val="28"/>
              </w:rPr>
              <w:t>114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BB2" w:rsidRPr="00275065" w:rsidRDefault="006A5577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6A5577">
              <w:rPr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BB2" w:rsidRDefault="006A557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BB2" w:rsidRDefault="006A557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BB2" w:rsidRDefault="006A557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A5577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77" w:rsidRPr="00275065" w:rsidRDefault="006A5577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6A5577">
              <w:rPr>
                <w:color w:val="000000"/>
                <w:sz w:val="28"/>
                <w:szCs w:val="28"/>
              </w:rPr>
              <w:t>114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06000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77" w:rsidRPr="00275065" w:rsidRDefault="006A5577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6A5577">
              <w:rPr>
                <w:color w:val="000000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577" w:rsidRDefault="006A557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577" w:rsidRDefault="006A5577" w:rsidP="00EA5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577" w:rsidRDefault="006A5577" w:rsidP="00EA5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A5577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77" w:rsidRPr="00275065" w:rsidRDefault="006A5577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6A5577">
              <w:rPr>
                <w:color w:val="000000"/>
                <w:sz w:val="28"/>
                <w:szCs w:val="28"/>
              </w:rPr>
              <w:t>114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06020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77" w:rsidRPr="006A5577" w:rsidRDefault="006A5577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6A5577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577" w:rsidRDefault="006A557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577" w:rsidRDefault="006A5577" w:rsidP="00EA5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577" w:rsidRDefault="006A5577" w:rsidP="00EA5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A5577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77" w:rsidRPr="00275065" w:rsidRDefault="006A5577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6A5577">
              <w:rPr>
                <w:color w:val="000000"/>
                <w:sz w:val="28"/>
                <w:szCs w:val="28"/>
              </w:rPr>
              <w:t>114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06025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0000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A5577">
              <w:rPr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77" w:rsidRPr="006A5577" w:rsidRDefault="006A5577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6A5577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577" w:rsidRDefault="006A557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577" w:rsidRDefault="006A5577" w:rsidP="00EA5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577" w:rsidRDefault="006A5577" w:rsidP="00EA5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367BB2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367BB2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367BB2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5D4DF1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5667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 xml:space="preserve">1 17 15030 10 0003 150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1 17 15030 10 0004 150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1 17 15030 10 0005 150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1 17 15030 10 0006 150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lastRenderedPageBreak/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803692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4B5AD9" w:rsidP="004B5A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803692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4B5AD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C87F94" w:rsidRPr="00DA1FD5" w:rsidTr="002F467A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8036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2F467A">
        <w:trPr>
          <w:trHeight w:val="57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5039E9" w:rsidRPr="00DA1FD5" w:rsidTr="00B56B04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8036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39E9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center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both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8036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B54A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B54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B54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4347A" w:rsidRPr="00DA1FD5" w:rsidTr="008E22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8036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12583,9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D47F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  <w:r w:rsidR="00C1161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10 344,5</w:t>
            </w:r>
          </w:p>
        </w:tc>
      </w:tr>
    </w:tbl>
    <w:p w:rsidR="00DA26E3" w:rsidRPr="00BB0611" w:rsidRDefault="00DA26E3" w:rsidP="00F11F60">
      <w:pPr>
        <w:rPr>
          <w:sz w:val="28"/>
          <w:szCs w:val="28"/>
        </w:rPr>
      </w:pPr>
    </w:p>
    <w:sectPr w:rsidR="00DA26E3" w:rsidRPr="00BB0611" w:rsidSect="00F11F60">
      <w:headerReference w:type="default" r:id="rId8"/>
      <w:pgSz w:w="16838" w:h="11906" w:orient="landscape"/>
      <w:pgMar w:top="680" w:right="82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C4D" w:rsidRDefault="009B4C4D" w:rsidP="00841A01">
      <w:r>
        <w:separator/>
      </w:r>
    </w:p>
  </w:endnote>
  <w:endnote w:type="continuationSeparator" w:id="0">
    <w:p w:rsidR="009B4C4D" w:rsidRDefault="009B4C4D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C4D" w:rsidRDefault="009B4C4D" w:rsidP="00841A01">
      <w:r>
        <w:separator/>
      </w:r>
    </w:p>
  </w:footnote>
  <w:footnote w:type="continuationSeparator" w:id="0">
    <w:p w:rsidR="009B4C4D" w:rsidRDefault="009B4C4D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E31BCB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E4751E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555A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67BB2"/>
    <w:rsid w:val="004063C0"/>
    <w:rsid w:val="0042371D"/>
    <w:rsid w:val="00433D2E"/>
    <w:rsid w:val="00445CEE"/>
    <w:rsid w:val="00464C46"/>
    <w:rsid w:val="00472CEA"/>
    <w:rsid w:val="00492A23"/>
    <w:rsid w:val="0049444D"/>
    <w:rsid w:val="004B54A9"/>
    <w:rsid w:val="004B5AD9"/>
    <w:rsid w:val="004C304B"/>
    <w:rsid w:val="004D47F8"/>
    <w:rsid w:val="005039E9"/>
    <w:rsid w:val="005205C3"/>
    <w:rsid w:val="00534575"/>
    <w:rsid w:val="00570BA3"/>
    <w:rsid w:val="00655DA2"/>
    <w:rsid w:val="00661C17"/>
    <w:rsid w:val="00670581"/>
    <w:rsid w:val="0069771A"/>
    <w:rsid w:val="006A5577"/>
    <w:rsid w:val="006F0884"/>
    <w:rsid w:val="00700BDD"/>
    <w:rsid w:val="00732C98"/>
    <w:rsid w:val="007355D3"/>
    <w:rsid w:val="007B4C41"/>
    <w:rsid w:val="007D2CE4"/>
    <w:rsid w:val="007F0286"/>
    <w:rsid w:val="00803692"/>
    <w:rsid w:val="0082704C"/>
    <w:rsid w:val="00841A01"/>
    <w:rsid w:val="008503EF"/>
    <w:rsid w:val="00867456"/>
    <w:rsid w:val="00894C1A"/>
    <w:rsid w:val="00895530"/>
    <w:rsid w:val="008B7DB0"/>
    <w:rsid w:val="008C18BA"/>
    <w:rsid w:val="008C4813"/>
    <w:rsid w:val="008E0161"/>
    <w:rsid w:val="008F7C46"/>
    <w:rsid w:val="00905C87"/>
    <w:rsid w:val="00907B86"/>
    <w:rsid w:val="00927267"/>
    <w:rsid w:val="00993281"/>
    <w:rsid w:val="00994C2A"/>
    <w:rsid w:val="009B4C4D"/>
    <w:rsid w:val="009B68BC"/>
    <w:rsid w:val="00A144C2"/>
    <w:rsid w:val="00A17BB6"/>
    <w:rsid w:val="00A210E3"/>
    <w:rsid w:val="00A247E6"/>
    <w:rsid w:val="00A52473"/>
    <w:rsid w:val="00A564C9"/>
    <w:rsid w:val="00A7779B"/>
    <w:rsid w:val="00AC6D35"/>
    <w:rsid w:val="00AE2FA8"/>
    <w:rsid w:val="00AF5070"/>
    <w:rsid w:val="00B837E9"/>
    <w:rsid w:val="00BB0611"/>
    <w:rsid w:val="00BD21E3"/>
    <w:rsid w:val="00BF3EDA"/>
    <w:rsid w:val="00C11610"/>
    <w:rsid w:val="00C401B2"/>
    <w:rsid w:val="00C44DA1"/>
    <w:rsid w:val="00C6539C"/>
    <w:rsid w:val="00C851CA"/>
    <w:rsid w:val="00C87F94"/>
    <w:rsid w:val="00C92DA9"/>
    <w:rsid w:val="00CA0A2A"/>
    <w:rsid w:val="00CC2BDD"/>
    <w:rsid w:val="00CD0A10"/>
    <w:rsid w:val="00CD18E3"/>
    <w:rsid w:val="00CF0057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108B0"/>
    <w:rsid w:val="00E23BF0"/>
    <w:rsid w:val="00E267E7"/>
    <w:rsid w:val="00E31BCB"/>
    <w:rsid w:val="00E34F91"/>
    <w:rsid w:val="00E4751E"/>
    <w:rsid w:val="00E51B46"/>
    <w:rsid w:val="00E70E00"/>
    <w:rsid w:val="00E92E91"/>
    <w:rsid w:val="00EC7D26"/>
    <w:rsid w:val="00ED32D2"/>
    <w:rsid w:val="00EE0034"/>
    <w:rsid w:val="00EE7C2A"/>
    <w:rsid w:val="00EF1460"/>
    <w:rsid w:val="00F11F60"/>
    <w:rsid w:val="00F13846"/>
    <w:rsid w:val="00F407E2"/>
    <w:rsid w:val="00FA1A31"/>
    <w:rsid w:val="00FA3390"/>
    <w:rsid w:val="00FB5005"/>
    <w:rsid w:val="00FB52AC"/>
    <w:rsid w:val="00FD3784"/>
    <w:rsid w:val="00FD4940"/>
    <w:rsid w:val="00FD4FB4"/>
    <w:rsid w:val="00FE382E"/>
    <w:rsid w:val="00FE4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5039E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DAFBB-9C1A-4B9D-BCB9-D275865D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2020-01-13T10:35:00Z</cp:lastPrinted>
  <dcterms:created xsi:type="dcterms:W3CDTF">2019-12-19T12:59:00Z</dcterms:created>
  <dcterms:modified xsi:type="dcterms:W3CDTF">2022-11-28T06:12:00Z</dcterms:modified>
</cp:coreProperties>
</file>