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94" w:type="dxa"/>
        <w:tblInd w:w="-426" w:type="dxa"/>
        <w:tblLayout w:type="fixed"/>
        <w:tblCellMar>
          <w:left w:w="0" w:type="dxa"/>
          <w:right w:w="0" w:type="dxa"/>
        </w:tblCellMar>
        <w:tblLook w:val="04A0"/>
      </w:tblPr>
      <w:tblGrid>
        <w:gridCol w:w="9357"/>
        <w:gridCol w:w="6237"/>
      </w:tblGrid>
      <w:tr w:rsidR="00DD4643" w:rsidRPr="001548FB" w:rsidTr="00DD4643">
        <w:tc>
          <w:tcPr>
            <w:tcW w:w="9357" w:type="dxa"/>
          </w:tcPr>
          <w:p w:rsidR="00DD4643" w:rsidRPr="001548FB" w:rsidRDefault="00DD4643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237" w:type="dxa"/>
            <w:shd w:val="clear" w:color="auto" w:fill="auto"/>
            <w:tcMar>
              <w:right w:w="72" w:type="dxa"/>
            </w:tcMar>
          </w:tcPr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B26242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к решению Собрания депутатов</w:t>
            </w:r>
          </w:p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«О внесении изменений в решение</w:t>
            </w:r>
          </w:p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Собрания депутатов от 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>.12.202</w:t>
            </w:r>
            <w:r w:rsidR="009226D6" w:rsidRPr="00B26242">
              <w:rPr>
                <w:rFonts w:ascii="Times New Roman" w:hAnsi="Times New Roman"/>
                <w:sz w:val="28"/>
                <w:szCs w:val="28"/>
              </w:rPr>
              <w:t>1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г </w:t>
            </w:r>
          </w:p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«О  бюджете 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54A88" w:rsidRPr="006F05AB" w:rsidRDefault="00C54A88" w:rsidP="00C54A88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Миллеровского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  <w:p w:rsidR="00C54A88" w:rsidRPr="006F05AB" w:rsidRDefault="00C54A88" w:rsidP="00C54A88">
            <w:pPr>
              <w:jc w:val="right"/>
              <w:rPr>
                <w:rFonts w:ascii="Times New Roman" w:hAnsi="Times New Roman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на 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5035DA" w:rsidRPr="005035DA" w:rsidRDefault="005035DA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295304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  <w:p w:rsidR="005035DA" w:rsidRPr="005035DA" w:rsidRDefault="005035DA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>к решению Собрания депутатов</w:t>
            </w:r>
          </w:p>
          <w:p w:rsidR="005035DA" w:rsidRPr="005035DA" w:rsidRDefault="00632FAA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5035DA"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5035DA" w:rsidRPr="005035DA" w:rsidRDefault="005035DA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«О бюджете </w:t>
            </w:r>
            <w:proofErr w:type="spellStart"/>
            <w:r w:rsidR="00632FAA"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>Миллеровского</w:t>
            </w:r>
            <w:proofErr w:type="spellEnd"/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района на 202</w:t>
            </w:r>
            <w:r w:rsidR="00632DF6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  <w:p w:rsidR="00DD4643" w:rsidRDefault="005035DA" w:rsidP="00632DF6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>и на плановый период 202</w:t>
            </w:r>
            <w:r w:rsidR="00632DF6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 w:rsidR="00632DF6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годов»</w:t>
            </w:r>
          </w:p>
        </w:tc>
      </w:tr>
      <w:tr w:rsidR="00DD4643" w:rsidRPr="005035DA" w:rsidTr="00DD4643">
        <w:tc>
          <w:tcPr>
            <w:tcW w:w="15594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</w:p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proofErr w:type="spellStart"/>
            <w:r w:rsidR="00632FAA">
              <w:rPr>
                <w:rFonts w:ascii="Times New Roman" w:hAnsi="Times New Roman"/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="005035DA" w:rsidRPr="005035D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="005035DA" w:rsidRPr="005035DA">
              <w:rPr>
                <w:rFonts w:ascii="Times New Roman" w:hAnsi="Times New Roman"/>
                <w:b/>
                <w:bCs/>
                <w:sz w:val="28"/>
                <w:szCs w:val="28"/>
              </w:rPr>
              <w:t>Миллеровского</w:t>
            </w:r>
            <w:proofErr w:type="spellEnd"/>
            <w:r w:rsidR="005035DA" w:rsidRPr="005035D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района</w:t>
            </w:r>
            <w:r w:rsidR="005035DA"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457008"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E84EAD"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DD4643" w:rsidRPr="001548FB" w:rsidTr="00DD4643">
        <w:tc>
          <w:tcPr>
            <w:tcW w:w="15594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DD4643" w:rsidRDefault="00DD4643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095"/>
        <w:gridCol w:w="709"/>
        <w:gridCol w:w="567"/>
        <w:gridCol w:w="567"/>
        <w:gridCol w:w="1843"/>
        <w:gridCol w:w="709"/>
        <w:gridCol w:w="1701"/>
        <w:gridCol w:w="1701"/>
        <w:gridCol w:w="1700"/>
      </w:tblGrid>
      <w:tr w:rsidR="005659B0" w:rsidRPr="001548FB" w:rsidTr="001150CA">
        <w:trPr>
          <w:trHeight w:val="687"/>
          <w:tblHeader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BC3E3C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spell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gram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632DF6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45700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632DF6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E84EAD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632DF6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5594" w:type="dxa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096"/>
        <w:gridCol w:w="709"/>
        <w:gridCol w:w="567"/>
        <w:gridCol w:w="567"/>
        <w:gridCol w:w="1843"/>
        <w:gridCol w:w="709"/>
        <w:gridCol w:w="1701"/>
        <w:gridCol w:w="1701"/>
        <w:gridCol w:w="1701"/>
      </w:tblGrid>
      <w:tr w:rsidR="005659B0" w:rsidRPr="001548FB" w:rsidTr="000955EC">
        <w:trPr>
          <w:trHeight w:val="325"/>
          <w:tblHeader/>
        </w:trPr>
        <w:tc>
          <w:tcPr>
            <w:tcW w:w="6096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56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56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0B1D6D" w:rsidRDefault="000F5089" w:rsidP="00363723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B1D6D">
              <w:rPr>
                <w:rFonts w:ascii="Times New Roman" w:hAnsi="Times New Roman"/>
                <w:color w:val="000000"/>
                <w:spacing w:val="-12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0B1D6D" w:rsidRDefault="000F5089" w:rsidP="00363723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B1D6D">
              <w:rPr>
                <w:rFonts w:ascii="Times New Roman" w:hAnsi="Times New Roman"/>
                <w:color w:val="000000"/>
                <w:spacing w:val="-12"/>
                <w:sz w:val="28"/>
              </w:rPr>
              <w:t>6</w:t>
            </w:r>
          </w:p>
        </w:tc>
        <w:tc>
          <w:tcPr>
            <w:tcW w:w="170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70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70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A93EB7" w:rsidRPr="002171AE" w:rsidTr="002171AE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1103B1" w:rsidRDefault="00A93EB7" w:rsidP="002171AE">
            <w:pPr>
              <w:rPr>
                <w:rFonts w:ascii="Times New Roman" w:hAnsi="Times New Roman"/>
                <w:b/>
                <w:color w:val="000000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z w:val="28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1103B1" w:rsidRDefault="00A93EB7" w:rsidP="002171A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1103B1" w:rsidRDefault="00A93EB7" w:rsidP="002171A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1103B1" w:rsidRDefault="00A93EB7" w:rsidP="002171A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1103B1" w:rsidRDefault="00A93EB7" w:rsidP="002171AE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1103B1" w:rsidRDefault="00A93EB7" w:rsidP="002171AE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1103B1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B26242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b/>
                <w:color w:val="000000"/>
                <w:sz w:val="28"/>
              </w:rPr>
              <w:t>15</w:t>
            </w:r>
            <w:r w:rsidR="00B26242">
              <w:rPr>
                <w:rFonts w:ascii="Times New Roman" w:hAnsi="Times New Roman"/>
                <w:b/>
                <w:color w:val="000000"/>
                <w:sz w:val="28"/>
              </w:rPr>
              <w:t> 330,1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B678C5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b/>
                <w:color w:val="000000"/>
                <w:sz w:val="28"/>
              </w:rPr>
              <w:t>48 690,0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B678C5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b/>
                <w:color w:val="000000"/>
                <w:sz w:val="28"/>
              </w:rPr>
              <w:t>10 344,5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b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b/>
                <w:color w:val="000000"/>
                <w:sz w:val="28"/>
              </w:rPr>
              <w:t>АДМИНИСТРАЦИЯ ОЛЬХОВО-РОГСКОГО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b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B26242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b/>
                <w:color w:val="000000"/>
                <w:sz w:val="28"/>
              </w:rPr>
              <w:t>15</w:t>
            </w:r>
            <w:r w:rsidR="00B26242">
              <w:rPr>
                <w:rFonts w:ascii="Times New Roman" w:hAnsi="Times New Roman"/>
                <w:b/>
                <w:color w:val="000000"/>
                <w:sz w:val="28"/>
              </w:rPr>
              <w:t> 330,1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b/>
                <w:color w:val="000000"/>
                <w:sz w:val="28"/>
              </w:rPr>
              <w:t>48 690,0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b/>
                <w:color w:val="000000"/>
                <w:sz w:val="28"/>
              </w:rPr>
              <w:t>10 344,5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01.2.00.00110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6 047,7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4 591,1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4 763,3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24,4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971,4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774,8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779,1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7,8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01.2.00.29180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27,1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01.2.00.72390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99.9.00.89050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26,6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99.9.00.89060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3B7BE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</w:t>
            </w:r>
            <w:r w:rsidR="003B7BE3">
              <w:rPr>
                <w:rFonts w:ascii="Times New Roman" w:hAnsi="Times New Roman"/>
                <w:color w:val="000000"/>
                <w:sz w:val="28"/>
              </w:rPr>
              <w:t>0</w:t>
            </w:r>
            <w:r w:rsidRPr="00A93EB7">
              <w:rPr>
                <w:rFonts w:ascii="Times New Roman" w:hAnsi="Times New Roman"/>
                <w:color w:val="000000"/>
                <w:sz w:val="28"/>
              </w:rPr>
              <w:t>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B7BE3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B7BE3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Расходы резервного фонда Администрации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на финансовое обеспечение непредвиденных расходов в рамках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(Резервные средства)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99.1.00.92070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236,5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01.2.00.29150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01.2.00.99990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20,0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06.1.00.29130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Условно  утвержденные расходы по иным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непрограммным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мероприятиям в рамках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(Специальные расходы)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99.9.00.92030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880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253,9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504,5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непрограммным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мероприятиям в рамках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B26242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244,9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254,7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непрограммным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мероприятиям в рамках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2,9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03.1.00.29170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  <w:r w:rsidR="0034653C"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03.1.00.29171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10,0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Ольхово-Рогском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сельском поселении»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07.2.00.29230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0,8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05.3.00.29040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  <w:r w:rsidR="0034653C"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доступным</w:t>
            </w:r>
            <w:proofErr w:type="gram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и комфортным жильем населения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(Бюджетные инвестиции)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10.3.F3.67483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1 733,9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софинансирование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</w:t>
            </w:r>
            <w:proofErr w:type="gram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(Бюджетные инвестиции)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10.3.F3.67484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  <w:r w:rsidR="0034653C"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100,8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  <w:r w:rsidR="0034653C"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Иные мероприятия в области коммунального хозяйства в рамках подпрограммы « Мероприятия в области коммунального хозяйства 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поселения».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05.1.00.29064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05.2.00.29070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74,5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89,5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89,5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05.2.00.29071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489,6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504,3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519,4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05.2.00.29072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05.2.00.29080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6,2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05.2.00.29090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30,0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05.2.00.29100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72371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780</w:t>
            </w:r>
            <w:r w:rsidR="00DD1314">
              <w:rPr>
                <w:rFonts w:ascii="Times New Roman" w:hAnsi="Times New Roman"/>
                <w:color w:val="000000"/>
                <w:sz w:val="28"/>
              </w:rPr>
              <w:t>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реализацию инициативных проектов в рамках подпрограммы "Благоустройство"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"Обеспечение качественными жилищно-коммунальными услугами населения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05.2.00.S4640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DD1314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1 348,7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99.9.00.89070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24,3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Ольхово-Рогском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02.1.00.29160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досуговой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деятельности» муниципальной программы 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08.1.00.00590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2 934,8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868,0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2 319,6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досуговой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деятельности»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08.1.00.29140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72371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125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Расходы на проведение независимой </w:t>
            </w:r>
            <w:proofErr w:type="gramStart"/>
            <w:r w:rsidRPr="00A93EB7">
              <w:rPr>
                <w:rFonts w:ascii="Times New Roman" w:hAnsi="Times New Roman"/>
                <w:color w:val="000000"/>
                <w:sz w:val="28"/>
              </w:rPr>
              <w:t>оценки качества условий оказания услуг муниципальных учреждений культуры</w:t>
            </w:r>
            <w:proofErr w:type="gram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в рамках подпрограммы «Развитие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культурно-досуговой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деятельности»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08.1.00.29142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72371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72371" w:rsidRPr="00A93EB7" w:rsidRDefault="00A72371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72371">
              <w:rPr>
                <w:rFonts w:ascii="Times New Roman" w:hAnsi="Times New Roman"/>
                <w:color w:val="000000"/>
                <w:sz w:val="28"/>
              </w:rPr>
              <w:t xml:space="preserve">Расходы по изготовлению проектно-сметной документации для муниципальных учреждений культуры </w:t>
            </w:r>
            <w:proofErr w:type="spellStart"/>
            <w:r w:rsidRPr="00A72371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72371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в рамках подпрограммы «Развитие </w:t>
            </w:r>
            <w:proofErr w:type="spellStart"/>
            <w:r w:rsidRPr="00A72371">
              <w:rPr>
                <w:rFonts w:ascii="Times New Roman" w:hAnsi="Times New Roman"/>
                <w:color w:val="000000"/>
                <w:sz w:val="28"/>
              </w:rPr>
              <w:t>культурно-досуговой</w:t>
            </w:r>
            <w:proofErr w:type="spellEnd"/>
            <w:r w:rsidRPr="00A72371">
              <w:rPr>
                <w:rFonts w:ascii="Times New Roman" w:hAnsi="Times New Roman"/>
                <w:color w:val="000000"/>
                <w:sz w:val="28"/>
              </w:rPr>
              <w:t xml:space="preserve"> деятельности» муниципальной программы </w:t>
            </w:r>
            <w:proofErr w:type="spellStart"/>
            <w:r w:rsidRPr="00A72371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72371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72371" w:rsidRPr="00A93EB7" w:rsidRDefault="00A72371" w:rsidP="005B553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72371" w:rsidRPr="00A93EB7" w:rsidRDefault="00A72371" w:rsidP="005B553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72371" w:rsidRPr="00A93EB7" w:rsidRDefault="00A72371" w:rsidP="005B5532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72371" w:rsidRPr="00A93EB7" w:rsidRDefault="00A72371" w:rsidP="00A72371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08.1.00.2914</w:t>
            </w:r>
            <w:r>
              <w:rPr>
                <w:rFonts w:ascii="Times New Roman" w:hAnsi="Times New Roman"/>
                <w:color w:val="000000"/>
                <w:spacing w:val="-12"/>
                <w:sz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72371" w:rsidRPr="00A93EB7" w:rsidRDefault="00A72371" w:rsidP="005B5532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72371" w:rsidRPr="00A93EB7" w:rsidRDefault="00A72371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905,0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72371" w:rsidRDefault="00A72371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72371" w:rsidRDefault="00A72371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досуговой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деятельности»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08.1.00.29320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413,3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665,2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Расходы на приобретение основных сре</w:t>
            </w:r>
            <w:proofErr w:type="gramStart"/>
            <w:r w:rsidRPr="00A93EB7">
              <w:rPr>
                <w:rFonts w:ascii="Times New Roman" w:hAnsi="Times New Roman"/>
                <w:color w:val="000000"/>
                <w:sz w:val="28"/>
              </w:rPr>
              <w:t>дств дл</w:t>
            </w:r>
            <w:proofErr w:type="gram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я муниципальных учреждений культуры в рамках подпрограммы "Развитие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культурно-досуговой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деятельности"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08.1.00.S3900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  <w:r w:rsidR="0034653C">
              <w:rPr>
                <w:rFonts w:ascii="Times New Roman" w:hAnsi="Times New Roman"/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39 331,7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99.9.00.89060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3B7BE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</w:t>
            </w:r>
            <w:r w:rsidR="003B7BE3">
              <w:rPr>
                <w:rFonts w:ascii="Times New Roman" w:hAnsi="Times New Roman"/>
                <w:color w:val="000000"/>
                <w:sz w:val="28"/>
              </w:rPr>
              <w:t>4</w:t>
            </w:r>
            <w:r w:rsidRPr="00A93EB7">
              <w:rPr>
                <w:rFonts w:ascii="Times New Roman" w:hAnsi="Times New Roman"/>
                <w:color w:val="000000"/>
                <w:sz w:val="28"/>
              </w:rPr>
              <w:t>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B7BE3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25,3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B7BE3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26,4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  <w:tr w:rsidR="00A93EB7" w:rsidRPr="00A93EB7" w:rsidTr="00A93EB7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A93EB7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A93EB7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09.1.00.19010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pacing w:val="-12"/>
                <w:sz w:val="28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431,3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34653C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A93EB7" w:rsidRPr="00A93EB7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A93EB7" w:rsidRPr="00A93EB7" w:rsidRDefault="00A93EB7" w:rsidP="00A93EB7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A93EB7">
              <w:rPr>
                <w:rFonts w:ascii="Times New Roman" w:hAnsi="Times New Roman"/>
                <w:color w:val="000000"/>
                <w:sz w:val="28"/>
              </w:rPr>
              <w:t>242,5</w:t>
            </w:r>
          </w:p>
        </w:tc>
      </w:tr>
    </w:tbl>
    <w:p w:rsidR="00291987" w:rsidRPr="00136F70" w:rsidRDefault="00291987" w:rsidP="00632FAA">
      <w:pPr>
        <w:tabs>
          <w:tab w:val="left" w:pos="3750"/>
        </w:tabs>
        <w:rPr>
          <w:rFonts w:ascii="Times New Roman" w:hAnsi="Times New Roman"/>
          <w:sz w:val="28"/>
          <w:szCs w:val="28"/>
        </w:rPr>
      </w:pPr>
    </w:p>
    <w:sectPr w:rsidR="00291987" w:rsidRPr="00136F70" w:rsidSect="00094DFE">
      <w:headerReference w:type="default" r:id="rId7"/>
      <w:pgSz w:w="16838" w:h="11906" w:orient="landscape"/>
      <w:pgMar w:top="851" w:right="1134" w:bottom="737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2861" w:rsidRDefault="00DE2861" w:rsidP="00267146">
      <w:r>
        <w:separator/>
      </w:r>
    </w:p>
  </w:endnote>
  <w:endnote w:type="continuationSeparator" w:id="0">
    <w:p w:rsidR="00DE2861" w:rsidRDefault="00DE2861" w:rsidP="002671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2861" w:rsidRDefault="00DE2861" w:rsidP="00267146">
      <w:r>
        <w:separator/>
      </w:r>
    </w:p>
  </w:footnote>
  <w:footnote w:type="continuationSeparator" w:id="0">
    <w:p w:rsidR="00DE2861" w:rsidRDefault="00DE2861" w:rsidP="002671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A5D" w:rsidRDefault="00015655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CF0A5D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B26242">
      <w:rPr>
        <w:rFonts w:ascii="Times New Roman" w:hAnsi="Times New Roman"/>
        <w:noProof/>
        <w:sz w:val="24"/>
        <w:szCs w:val="24"/>
      </w:rPr>
      <w:t>11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59B0"/>
    <w:rsid w:val="000125A8"/>
    <w:rsid w:val="00015655"/>
    <w:rsid w:val="0004202C"/>
    <w:rsid w:val="00064F91"/>
    <w:rsid w:val="00086C14"/>
    <w:rsid w:val="00090CFE"/>
    <w:rsid w:val="00094DFE"/>
    <w:rsid w:val="000955EC"/>
    <w:rsid w:val="000A6D12"/>
    <w:rsid w:val="000A773F"/>
    <w:rsid w:val="000B1D6D"/>
    <w:rsid w:val="000D59B1"/>
    <w:rsid w:val="000D7088"/>
    <w:rsid w:val="000E514B"/>
    <w:rsid w:val="000F4C95"/>
    <w:rsid w:val="000F5089"/>
    <w:rsid w:val="001103B1"/>
    <w:rsid w:val="001106A3"/>
    <w:rsid w:val="001150CA"/>
    <w:rsid w:val="0013296F"/>
    <w:rsid w:val="00135064"/>
    <w:rsid w:val="00136F70"/>
    <w:rsid w:val="001406DC"/>
    <w:rsid w:val="00142661"/>
    <w:rsid w:val="001548FB"/>
    <w:rsid w:val="0016036F"/>
    <w:rsid w:val="0016741A"/>
    <w:rsid w:val="001A5DDC"/>
    <w:rsid w:val="001B2EC1"/>
    <w:rsid w:val="001C5C70"/>
    <w:rsid w:val="001F53E0"/>
    <w:rsid w:val="002171AE"/>
    <w:rsid w:val="00243F4F"/>
    <w:rsid w:val="00244864"/>
    <w:rsid w:val="00267146"/>
    <w:rsid w:val="00270D9F"/>
    <w:rsid w:val="0028314D"/>
    <w:rsid w:val="00291987"/>
    <w:rsid w:val="00293459"/>
    <w:rsid w:val="00295304"/>
    <w:rsid w:val="002A5544"/>
    <w:rsid w:val="002A5BFF"/>
    <w:rsid w:val="002B7B2A"/>
    <w:rsid w:val="002D2659"/>
    <w:rsid w:val="002F6516"/>
    <w:rsid w:val="00315445"/>
    <w:rsid w:val="00334481"/>
    <w:rsid w:val="0034653C"/>
    <w:rsid w:val="00354A1F"/>
    <w:rsid w:val="0036255A"/>
    <w:rsid w:val="00363723"/>
    <w:rsid w:val="0037491C"/>
    <w:rsid w:val="0037749D"/>
    <w:rsid w:val="00384B05"/>
    <w:rsid w:val="00397C91"/>
    <w:rsid w:val="003A217A"/>
    <w:rsid w:val="003A7004"/>
    <w:rsid w:val="003B2009"/>
    <w:rsid w:val="003B7BE3"/>
    <w:rsid w:val="003E1436"/>
    <w:rsid w:val="003F743C"/>
    <w:rsid w:val="00401A39"/>
    <w:rsid w:val="00412779"/>
    <w:rsid w:val="004176CC"/>
    <w:rsid w:val="004277DA"/>
    <w:rsid w:val="00433D7A"/>
    <w:rsid w:val="00457008"/>
    <w:rsid w:val="0047385C"/>
    <w:rsid w:val="00485B74"/>
    <w:rsid w:val="00495E0D"/>
    <w:rsid w:val="004A3C23"/>
    <w:rsid w:val="004E310A"/>
    <w:rsid w:val="004F47D0"/>
    <w:rsid w:val="005035DA"/>
    <w:rsid w:val="00510D32"/>
    <w:rsid w:val="00516DDB"/>
    <w:rsid w:val="00527ADE"/>
    <w:rsid w:val="0053125D"/>
    <w:rsid w:val="005659B0"/>
    <w:rsid w:val="005942FF"/>
    <w:rsid w:val="005A428E"/>
    <w:rsid w:val="005F5F56"/>
    <w:rsid w:val="0060473D"/>
    <w:rsid w:val="00611FC1"/>
    <w:rsid w:val="00613C64"/>
    <w:rsid w:val="006173DC"/>
    <w:rsid w:val="00617A1D"/>
    <w:rsid w:val="00632DF6"/>
    <w:rsid w:val="00632FAA"/>
    <w:rsid w:val="00642E67"/>
    <w:rsid w:val="006642A7"/>
    <w:rsid w:val="00697E71"/>
    <w:rsid w:val="006A2A68"/>
    <w:rsid w:val="006A4CC3"/>
    <w:rsid w:val="006B3332"/>
    <w:rsid w:val="006D0183"/>
    <w:rsid w:val="00711520"/>
    <w:rsid w:val="00716FE0"/>
    <w:rsid w:val="00735E87"/>
    <w:rsid w:val="00742794"/>
    <w:rsid w:val="00762B3E"/>
    <w:rsid w:val="00767417"/>
    <w:rsid w:val="00776DED"/>
    <w:rsid w:val="00784186"/>
    <w:rsid w:val="00786E39"/>
    <w:rsid w:val="007A11B9"/>
    <w:rsid w:val="007A3D79"/>
    <w:rsid w:val="007B1C5F"/>
    <w:rsid w:val="007C0344"/>
    <w:rsid w:val="007C6CE9"/>
    <w:rsid w:val="007E0127"/>
    <w:rsid w:val="007E1F61"/>
    <w:rsid w:val="007F5CC6"/>
    <w:rsid w:val="007F797A"/>
    <w:rsid w:val="008017AE"/>
    <w:rsid w:val="00805D6C"/>
    <w:rsid w:val="008376EE"/>
    <w:rsid w:val="0086114F"/>
    <w:rsid w:val="00870FA0"/>
    <w:rsid w:val="008905CE"/>
    <w:rsid w:val="00891077"/>
    <w:rsid w:val="008A191B"/>
    <w:rsid w:val="008B1D16"/>
    <w:rsid w:val="008C2313"/>
    <w:rsid w:val="008E1266"/>
    <w:rsid w:val="008F3F4A"/>
    <w:rsid w:val="009226D6"/>
    <w:rsid w:val="00926759"/>
    <w:rsid w:val="009465C2"/>
    <w:rsid w:val="00986E35"/>
    <w:rsid w:val="009A5161"/>
    <w:rsid w:val="009A650F"/>
    <w:rsid w:val="009B6F7D"/>
    <w:rsid w:val="009D7392"/>
    <w:rsid w:val="009F6FC6"/>
    <w:rsid w:val="00A32BE8"/>
    <w:rsid w:val="00A37E84"/>
    <w:rsid w:val="00A45C3A"/>
    <w:rsid w:val="00A6695B"/>
    <w:rsid w:val="00A72371"/>
    <w:rsid w:val="00A93393"/>
    <w:rsid w:val="00A93EB7"/>
    <w:rsid w:val="00AA25F2"/>
    <w:rsid w:val="00AA3397"/>
    <w:rsid w:val="00AC1272"/>
    <w:rsid w:val="00AC5231"/>
    <w:rsid w:val="00AD2D12"/>
    <w:rsid w:val="00AF350D"/>
    <w:rsid w:val="00B01F7F"/>
    <w:rsid w:val="00B033A3"/>
    <w:rsid w:val="00B1217F"/>
    <w:rsid w:val="00B15E1B"/>
    <w:rsid w:val="00B26242"/>
    <w:rsid w:val="00B426B3"/>
    <w:rsid w:val="00B56107"/>
    <w:rsid w:val="00B61A01"/>
    <w:rsid w:val="00B6272F"/>
    <w:rsid w:val="00B72D5B"/>
    <w:rsid w:val="00BA058D"/>
    <w:rsid w:val="00BA4E25"/>
    <w:rsid w:val="00BC1868"/>
    <w:rsid w:val="00BC3E3C"/>
    <w:rsid w:val="00BD6D7F"/>
    <w:rsid w:val="00BE4B5F"/>
    <w:rsid w:val="00BF015C"/>
    <w:rsid w:val="00BF3811"/>
    <w:rsid w:val="00C21B97"/>
    <w:rsid w:val="00C22230"/>
    <w:rsid w:val="00C35E37"/>
    <w:rsid w:val="00C37965"/>
    <w:rsid w:val="00C54A88"/>
    <w:rsid w:val="00C823E3"/>
    <w:rsid w:val="00C9131C"/>
    <w:rsid w:val="00CA6671"/>
    <w:rsid w:val="00CC19EE"/>
    <w:rsid w:val="00CD0CD0"/>
    <w:rsid w:val="00CD14AD"/>
    <w:rsid w:val="00CD56AE"/>
    <w:rsid w:val="00CF0A5D"/>
    <w:rsid w:val="00D005D8"/>
    <w:rsid w:val="00D01C46"/>
    <w:rsid w:val="00D077F3"/>
    <w:rsid w:val="00D41FD6"/>
    <w:rsid w:val="00DB1B9D"/>
    <w:rsid w:val="00DC1CD6"/>
    <w:rsid w:val="00DD1314"/>
    <w:rsid w:val="00DD4643"/>
    <w:rsid w:val="00DE2861"/>
    <w:rsid w:val="00E030A2"/>
    <w:rsid w:val="00E036AD"/>
    <w:rsid w:val="00E04EC8"/>
    <w:rsid w:val="00E10616"/>
    <w:rsid w:val="00E32CDC"/>
    <w:rsid w:val="00E542A0"/>
    <w:rsid w:val="00E62124"/>
    <w:rsid w:val="00E75E78"/>
    <w:rsid w:val="00E84EAD"/>
    <w:rsid w:val="00E8587C"/>
    <w:rsid w:val="00E96132"/>
    <w:rsid w:val="00EC21DA"/>
    <w:rsid w:val="00EC2B73"/>
    <w:rsid w:val="00EC3741"/>
    <w:rsid w:val="00ED57A7"/>
    <w:rsid w:val="00EE4478"/>
    <w:rsid w:val="00EE66D8"/>
    <w:rsid w:val="00EF03F6"/>
    <w:rsid w:val="00EF0E69"/>
    <w:rsid w:val="00EF32DF"/>
    <w:rsid w:val="00F031DA"/>
    <w:rsid w:val="00F05AD4"/>
    <w:rsid w:val="00F13DD1"/>
    <w:rsid w:val="00F374D6"/>
    <w:rsid w:val="00F50859"/>
    <w:rsid w:val="00F64755"/>
    <w:rsid w:val="00F82D47"/>
    <w:rsid w:val="00FA64C4"/>
    <w:rsid w:val="00FD77A0"/>
    <w:rsid w:val="00FD7800"/>
    <w:rsid w:val="00FF15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0B1D6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0B1D6D"/>
    <w:rPr>
      <w:color w:val="800080"/>
      <w:u w:val="single"/>
    </w:rPr>
  </w:style>
  <w:style w:type="paragraph" w:customStyle="1" w:styleId="xl63">
    <w:name w:val="xl63"/>
    <w:basedOn w:val="a"/>
    <w:rsid w:val="000B1D6D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0B1D6D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0B1D6D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0B1D6D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0B1D6D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styleId="ab">
    <w:name w:val="No Spacing"/>
    <w:uiPriority w:val="1"/>
    <w:qFormat/>
    <w:rsid w:val="00C54A88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767716-7077-4A76-BD85-3BB1C80A0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2629</Words>
  <Characters>14989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43</cp:revision>
  <cp:lastPrinted>2020-02-28T05:45:00Z</cp:lastPrinted>
  <dcterms:created xsi:type="dcterms:W3CDTF">2019-12-19T12:04:00Z</dcterms:created>
  <dcterms:modified xsi:type="dcterms:W3CDTF">2022-09-05T08:02:00Z</dcterms:modified>
</cp:coreProperties>
</file>