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274A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8B4E6D">
              <w:rPr>
                <w:rFonts w:ascii="Times New Roman" w:hAnsi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15 316,4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7 39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7 11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3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D64466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AF513D" w:rsidRDefault="00AF513D" w:rsidP="00AF51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Иные мероприятия в области коммунального хозяйства в рамках подпрограммы « Мероприятия в области коммунального хозяйства 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AF51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2 744,4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реализацию инициативных проектов в рамках подпрограммы "Благоустройство" муниципальной программы Ольхово-Рогского сельского поселения "Обеспечение качественными жилищно-коммунальными услугами населения Ольхово-Рогского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8274AA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4 393,6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3011,2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4 379,4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F513D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AF513D">
              <w:rPr>
                <w:rFonts w:ascii="Times New Roman" w:hAnsi="Times New Roman"/>
                <w:sz w:val="28"/>
                <w:szCs w:val="28"/>
              </w:rPr>
              <w:t>Расходы по изготовлению проектно-сметной документации для муниципальных учреждений культуры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AF51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4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8"/>
      <w:headerReference w:type="first" r:id="rId9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4BE" w:rsidRDefault="003174BE" w:rsidP="006F2D06">
      <w:r>
        <w:separator/>
      </w:r>
    </w:p>
  </w:endnote>
  <w:endnote w:type="continuationSeparator" w:id="0">
    <w:p w:rsidR="003174BE" w:rsidRDefault="003174BE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4BE" w:rsidRDefault="003174BE" w:rsidP="006F2D06">
      <w:r>
        <w:separator/>
      </w:r>
    </w:p>
  </w:footnote>
  <w:footnote w:type="continuationSeparator" w:id="0">
    <w:p w:rsidR="003174BE" w:rsidRDefault="003174BE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2C2" w:rsidRPr="006F2D06" w:rsidRDefault="00D412B8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8B4E6D">
      <w:rPr>
        <w:rFonts w:ascii="Times New Roman" w:hAnsi="Times New Roman"/>
        <w:noProof/>
        <w:sz w:val="24"/>
        <w:szCs w:val="24"/>
      </w:rPr>
      <w:t>18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2C2" w:rsidRDefault="003962C2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10219"/>
    <w:rsid w:val="000533B3"/>
    <w:rsid w:val="000655D1"/>
    <w:rsid w:val="000673DD"/>
    <w:rsid w:val="0006754C"/>
    <w:rsid w:val="00074B10"/>
    <w:rsid w:val="00081CA9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C1005"/>
    <w:rsid w:val="002C61BB"/>
    <w:rsid w:val="002E215D"/>
    <w:rsid w:val="002E32E8"/>
    <w:rsid w:val="002E4122"/>
    <w:rsid w:val="003174BE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D001E"/>
    <w:rsid w:val="003E2FDC"/>
    <w:rsid w:val="00465B00"/>
    <w:rsid w:val="004660F2"/>
    <w:rsid w:val="0047466E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805740"/>
    <w:rsid w:val="0082521F"/>
    <w:rsid w:val="008274AA"/>
    <w:rsid w:val="0084457B"/>
    <w:rsid w:val="00867CC4"/>
    <w:rsid w:val="008A6796"/>
    <w:rsid w:val="008A755C"/>
    <w:rsid w:val="008B0A5E"/>
    <w:rsid w:val="008B0C30"/>
    <w:rsid w:val="008B4E6D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AF513D"/>
    <w:rsid w:val="00B123E3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36042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12B8"/>
    <w:rsid w:val="00D4212D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056D4-4137-48F8-9E31-C3DC1FAB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2842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43</cp:revision>
  <cp:lastPrinted>2020-02-28T05:41:00Z</cp:lastPrinted>
  <dcterms:created xsi:type="dcterms:W3CDTF">2019-12-19T11:49:00Z</dcterms:created>
  <dcterms:modified xsi:type="dcterms:W3CDTF">2022-08-19T10:34:00Z</dcterms:modified>
</cp:coreProperties>
</file>