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Ольхово-Рогского сельского поселения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/>
          <w:sz w:val="28"/>
          <w:szCs w:val="28"/>
        </w:rPr>
        <w:t>7</w:t>
      </w:r>
      <w:r w:rsidRPr="006F05AB">
        <w:rPr>
          <w:rFonts w:ascii="Times New Roman" w:hAnsi="Times New Roman"/>
          <w:sz w:val="28"/>
          <w:szCs w:val="28"/>
        </w:rPr>
        <w:t>.12.202</w:t>
      </w:r>
      <w:r w:rsidR="00B837E9">
        <w:rPr>
          <w:rFonts w:ascii="Times New Roman" w:hAnsi="Times New Roman"/>
          <w:sz w:val="28"/>
          <w:szCs w:val="28"/>
          <w:lang w:val="en-US"/>
        </w:rPr>
        <w:t>1</w:t>
      </w:r>
      <w:r w:rsidRPr="006F05AB">
        <w:rPr>
          <w:rFonts w:ascii="Times New Roman" w:hAnsi="Times New Roman"/>
          <w:sz w:val="28"/>
          <w:szCs w:val="28"/>
        </w:rPr>
        <w:t xml:space="preserve">г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</w:t>
      </w:r>
      <w:r w:rsidRPr="006F05AB">
        <w:rPr>
          <w:rFonts w:ascii="Times New Roman" w:hAnsi="Times New Roman"/>
          <w:sz w:val="28"/>
          <w:szCs w:val="28"/>
        </w:rPr>
        <w:t xml:space="preserve"> «О  бюджете  Ольхово-Рогского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сельского поселения Миллеровского района</w:t>
      </w:r>
    </w:p>
    <w:p w:rsidR="005039E9" w:rsidRPr="006F05AB" w:rsidRDefault="005039E9" w:rsidP="005039E9">
      <w:pPr>
        <w:jc w:val="right"/>
      </w:pP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годов»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Ольхово-Рогского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r w:rsidR="005205C3">
        <w:rPr>
          <w:color w:val="000000"/>
          <w:sz w:val="28"/>
          <w:szCs w:val="28"/>
        </w:rPr>
        <w:t>Ольхово-Рогского</w:t>
      </w:r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2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3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DD2A12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r w:rsidR="005205C3">
        <w:rPr>
          <w:b/>
          <w:bCs/>
          <w:color w:val="000000"/>
          <w:sz w:val="28"/>
          <w:szCs w:val="28"/>
        </w:rPr>
        <w:t>Ольхово-Рогского</w:t>
      </w:r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5039E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8 564,5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7 774,2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7 946,0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7F94" w:rsidRPr="00DA1FD5" w:rsidTr="009022FD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7F94" w:rsidRPr="00DA1FD5" w:rsidRDefault="00C87F94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</w:t>
            </w:r>
            <w:r w:rsidRPr="00DA1FD5">
              <w:rPr>
                <w:sz w:val="28"/>
                <w:szCs w:val="28"/>
              </w:rPr>
              <w:lastRenderedPageBreak/>
              <w:t>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>1 368,0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 w:rsidP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D434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D4347A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47A" w:rsidRPr="00DA1FD5" w:rsidRDefault="00D4347A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1 539,9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</w:tr>
      <w:tr w:rsidR="0002748E" w:rsidRPr="00DA1FD5" w:rsidTr="0080397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12735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</w:tr>
      <w:tr w:rsidR="0002748E" w:rsidRPr="00DA1FD5" w:rsidTr="009256CC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9F54F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ДОХОДЫ ОТ ИСПОЛЬЗОВАНИЯ ИМУЩЕСТВА, </w:t>
            </w:r>
            <w:r w:rsidRPr="00DA1FD5">
              <w:rPr>
                <w:sz w:val="28"/>
                <w:szCs w:val="28"/>
              </w:rPr>
              <w:lastRenderedPageBreak/>
              <w:t>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00000 00 0000 000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AF22A8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5D4DF1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5D4DF1">
              <w:rPr>
                <w:color w:val="000000"/>
                <w:sz w:val="28"/>
                <w:szCs w:val="28"/>
              </w:rPr>
              <w:t>1 1</w:t>
            </w:r>
            <w:r>
              <w:rPr>
                <w:color w:val="000000"/>
                <w:sz w:val="28"/>
                <w:szCs w:val="28"/>
              </w:rPr>
              <w:t>7</w:t>
            </w:r>
            <w:r w:rsidRPr="005D4DF1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15</w:t>
            </w:r>
            <w:r w:rsidRPr="005D4DF1">
              <w:rPr>
                <w:color w:val="000000"/>
                <w:sz w:val="28"/>
                <w:szCs w:val="28"/>
              </w:rPr>
              <w:t xml:space="preserve">000 00 0000 </w:t>
            </w:r>
            <w:r>
              <w:rPr>
                <w:color w:val="000000"/>
                <w:sz w:val="28"/>
                <w:szCs w:val="28"/>
              </w:rPr>
              <w:t>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8A59CD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5667B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center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932F47" w:rsidRDefault="00C87F94" w:rsidP="00E23964">
            <w:pPr>
              <w:jc w:val="both"/>
              <w:rPr>
                <w:color w:val="000000"/>
                <w:sz w:val="28"/>
                <w:szCs w:val="28"/>
              </w:rPr>
            </w:pPr>
            <w:r w:rsidRPr="00932F47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5039E9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F94" w:rsidRDefault="00C87F94" w:rsidP="00E239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1 17 15030 10 0003 150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 (предоставляемые физическими лицами на реализацию мероприятий инициативного бюджетирования по благоустройству территории спортивной площадки, расположенной по адресу: Миллеровский район, Ольхово-Рогское сельское поселение, с. Ольховый Рог, ул. Вокзальная,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1 17 15030 10 0004 150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 (предоставляемые юридическими лицами на реализацию мероприятий инициативного бюджетирования по благоустройству территории спортивной площадки, расположенной по адресу: Миллеровский район, Ольхово-Рогское сельское поселение, с. Ольховый Рог, ул. Вокзальная,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1 17 15030 10 0005 150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бюджетирования по благоустройству территории спортивной площадки, расположенной по адресу: </w:t>
            </w:r>
            <w:r w:rsidRPr="00C87F94">
              <w:rPr>
                <w:color w:val="000000"/>
                <w:sz w:val="28"/>
                <w:szCs w:val="28"/>
              </w:rPr>
              <w:lastRenderedPageBreak/>
              <w:t>Миллеровский район, Ольхово-Рогское сельское поселение, сл. Терновая, ул. Школьная, земельный участок №16А)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7F94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center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lastRenderedPageBreak/>
              <w:t xml:space="preserve">1 17 15030 10 0006 150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C87F94" w:rsidRDefault="00C87F94">
            <w:pPr>
              <w:jc w:val="both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 (предоставляемые юридическими лицами на реализацию мероприятий инициативного бюджетирования по благоустройству территории спортивной площадки, расположенной по адресу: Миллеровский район, Ольхово-Рогское сельское поселение, сл. Терновая, ул. Школьная, земельный участок №16А)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5039E9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3 829,1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4B5AD9" w:rsidP="004B5AD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5039E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3 829,1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4B5AD9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2 398,5</w:t>
            </w:r>
          </w:p>
        </w:tc>
      </w:tr>
      <w:tr w:rsidR="00C87F94" w:rsidRPr="00DA1FD5" w:rsidTr="002F467A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3 587,2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2F467A">
        <w:trPr>
          <w:trHeight w:val="574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D70537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7F94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F94" w:rsidRPr="00275065" w:rsidRDefault="00C87F94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7F94" w:rsidRPr="00C87F94" w:rsidRDefault="00C87F94">
            <w:pPr>
              <w:jc w:val="right"/>
              <w:rPr>
                <w:color w:val="000000"/>
                <w:sz w:val="28"/>
                <w:szCs w:val="28"/>
              </w:rPr>
            </w:pPr>
            <w:r w:rsidRPr="00C87F94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5039E9" w:rsidRPr="00DA1FD5" w:rsidTr="00B56B04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9E9" w:rsidRPr="005039E9" w:rsidRDefault="005039E9" w:rsidP="008917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2 02 15002 00 0000 150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39E9" w:rsidRPr="005039E9" w:rsidRDefault="005039E9" w:rsidP="00891705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E9" w:rsidRPr="00C87F94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5039E9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E9" w:rsidRPr="005039E9" w:rsidRDefault="005039E9">
            <w:pPr>
              <w:jc w:val="center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39E9" w:rsidRPr="005039E9" w:rsidRDefault="005039E9">
            <w:pPr>
              <w:jc w:val="both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12,7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9E9" w:rsidRPr="005039E9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 w:rsidRPr="005039E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4347A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257,8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Субвенции местным бюджетам на выполнение </w:t>
            </w:r>
            <w:r w:rsidRPr="00DA1FD5">
              <w:rPr>
                <w:sz w:val="28"/>
                <w:szCs w:val="28"/>
              </w:rPr>
              <w:lastRenderedPageBreak/>
              <w:t>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D4347A" w:rsidRPr="00DA1FD5" w:rsidTr="00FE6FBB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4D47F8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4347A" w:rsidRPr="00DA1FD5" w:rsidTr="008E22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47A" w:rsidRPr="00DA1FD5" w:rsidRDefault="00D4347A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5039E9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12 393,6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347A" w:rsidRPr="00D4347A" w:rsidRDefault="004D47F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347A" w:rsidRPr="00D4347A" w:rsidRDefault="00D4347A">
            <w:pPr>
              <w:jc w:val="right"/>
              <w:rPr>
                <w:color w:val="000000"/>
                <w:sz w:val="28"/>
                <w:szCs w:val="28"/>
              </w:rPr>
            </w:pPr>
            <w:r w:rsidRPr="00D4347A">
              <w:rPr>
                <w:color w:val="000000"/>
                <w:sz w:val="28"/>
                <w:szCs w:val="28"/>
              </w:rPr>
              <w:t>10 344,5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7B86" w:rsidRDefault="00907B86" w:rsidP="00841A01">
      <w:r>
        <w:separator/>
      </w:r>
    </w:p>
  </w:endnote>
  <w:endnote w:type="continuationSeparator" w:id="0">
    <w:p w:rsidR="00907B86" w:rsidRDefault="00907B86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7B86" w:rsidRDefault="00907B86" w:rsidP="00841A01">
      <w:r>
        <w:separator/>
      </w:r>
    </w:p>
  </w:footnote>
  <w:footnote w:type="continuationSeparator" w:id="0">
    <w:p w:rsidR="00907B86" w:rsidRDefault="00907B86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A564C9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B837E9">
      <w:rPr>
        <w:noProof/>
        <w:sz w:val="24"/>
        <w:szCs w:val="24"/>
      </w:rPr>
      <w:t>6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C304B"/>
    <w:rsid w:val="004D47F8"/>
    <w:rsid w:val="005039E9"/>
    <w:rsid w:val="005205C3"/>
    <w:rsid w:val="00534575"/>
    <w:rsid w:val="00570BA3"/>
    <w:rsid w:val="00655DA2"/>
    <w:rsid w:val="00670581"/>
    <w:rsid w:val="0069771A"/>
    <w:rsid w:val="006F0884"/>
    <w:rsid w:val="00700BDD"/>
    <w:rsid w:val="00732C98"/>
    <w:rsid w:val="007355D3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5C87"/>
    <w:rsid w:val="00907B86"/>
    <w:rsid w:val="00927267"/>
    <w:rsid w:val="00993281"/>
    <w:rsid w:val="00994C2A"/>
    <w:rsid w:val="00A144C2"/>
    <w:rsid w:val="00A17BB6"/>
    <w:rsid w:val="00A210E3"/>
    <w:rsid w:val="00A247E6"/>
    <w:rsid w:val="00A52473"/>
    <w:rsid w:val="00A564C9"/>
    <w:rsid w:val="00A7779B"/>
    <w:rsid w:val="00AC6D35"/>
    <w:rsid w:val="00AE2FA8"/>
    <w:rsid w:val="00B837E9"/>
    <w:rsid w:val="00BB0611"/>
    <w:rsid w:val="00BD21E3"/>
    <w:rsid w:val="00BF3EDA"/>
    <w:rsid w:val="00C401B2"/>
    <w:rsid w:val="00C44DA1"/>
    <w:rsid w:val="00C6539C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108B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A1A31"/>
    <w:rsid w:val="00FA3390"/>
    <w:rsid w:val="00FB5005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5039E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CBF91-71F9-41FB-90DB-2A151C5C9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1250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19</cp:revision>
  <cp:lastPrinted>2020-01-13T10:35:00Z</cp:lastPrinted>
  <dcterms:created xsi:type="dcterms:W3CDTF">2019-12-19T12:59:00Z</dcterms:created>
  <dcterms:modified xsi:type="dcterms:W3CDTF">2022-08-19T10:36:00Z</dcterms:modified>
</cp:coreProperties>
</file>