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D2D1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724DE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Ольхово-Рогского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15 316,4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резервного фонда Администрации Ольхово-Рогского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Ольхово-Рогского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Ольхово-Рогского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Ольхово-Рогского сельского поселения» муниципальной программы Ольхово-Рогского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Ольхово-Рогского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Ольхово-Рогском сельском поселении» муниципальной программы Ольхово-Рогского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Ольхово-Рогского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софинансирование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Ольхово-Рогского сельского поселения «Обеспечение доступным и комфортным жильем населения Ольхово-Рогского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мероприятия в области коммунального хозяйства в рамках подпрограммы « Мероприятия в области коммунального хозяйства 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уличное освещение (приобретение)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содержание мест захоронения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прочие мероприятия по благоустройству в рамках подпрограммы «Благоустройство» муниципальной программы Ольхово-Рогского сельского поселения «Обеспечение качественными жилищно-коммунальными услугами населения Ольхово-Рогского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1 106,8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реализацию инициативных проектов в рамках подпрограммы "Благоустройство" муниципальной программы Ольхово-Рогского сельского поселения "Обеспечение качественными жилищно-коммунальными услугами населения Ольхово-Рогского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1 338,3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Ольхово-Рогском сельском поселении, дополнительное профессиональное образование лиц, занятых в системе местного самоуправления» муниципальной программы Ольхово-Рогского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714,0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Ольхово-Рогского сельского поселения в рамках подпрограммы «Развитие культурно-досуговой деятельности» муниципальной программы Ольхово-Рогского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Ольхово-Рогского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>я муниципальных учреждений культуры в рамках подпрограммы "Развитие культурно-досуговой деятельности" муниципальной программы Ольхово-Рогского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Ольхово-Рогского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Ольхово-Рогского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C55" w:rsidRDefault="003F1C55" w:rsidP="00267146">
      <w:r>
        <w:separator/>
      </w:r>
    </w:p>
  </w:endnote>
  <w:endnote w:type="continuationSeparator" w:id="0">
    <w:p w:rsidR="003F1C55" w:rsidRDefault="003F1C5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C55" w:rsidRDefault="003F1C55" w:rsidP="00267146">
      <w:r>
        <w:separator/>
      </w:r>
    </w:p>
  </w:footnote>
  <w:footnote w:type="continuationSeparator" w:id="0">
    <w:p w:rsidR="003F1C55" w:rsidRDefault="003F1C5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41054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724DEF">
      <w:rPr>
        <w:rFonts w:ascii="Times New Roman" w:hAnsi="Times New Roman"/>
        <w:noProof/>
        <w:sz w:val="24"/>
        <w:szCs w:val="24"/>
      </w:rPr>
      <w:t>17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1C55"/>
    <w:rsid w:val="00401A39"/>
    <w:rsid w:val="00410548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24DEF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93393"/>
    <w:rsid w:val="00A93EB7"/>
    <w:rsid w:val="00AA3397"/>
    <w:rsid w:val="00AC1272"/>
    <w:rsid w:val="00AC5231"/>
    <w:rsid w:val="00AD2D12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4643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49E421-A2F4-4147-B2CF-DB1CC8BEC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2577</Words>
  <Characters>14691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37</cp:revision>
  <cp:lastPrinted>2020-02-28T05:45:00Z</cp:lastPrinted>
  <dcterms:created xsi:type="dcterms:W3CDTF">2019-12-19T12:04:00Z</dcterms:created>
  <dcterms:modified xsi:type="dcterms:W3CDTF">2022-08-19T10:35:00Z</dcterms:modified>
</cp:coreProperties>
</file>