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CE61F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CE61F7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CE61F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CE61F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850"/>
        <w:gridCol w:w="851"/>
        <w:gridCol w:w="567"/>
        <w:gridCol w:w="567"/>
        <w:gridCol w:w="709"/>
        <w:gridCol w:w="704"/>
        <w:gridCol w:w="572"/>
        <w:gridCol w:w="991"/>
        <w:gridCol w:w="851"/>
        <w:gridCol w:w="852"/>
        <w:gridCol w:w="708"/>
        <w:gridCol w:w="851"/>
        <w:gridCol w:w="709"/>
        <w:gridCol w:w="567"/>
        <w:gridCol w:w="567"/>
        <w:gridCol w:w="709"/>
        <w:gridCol w:w="708"/>
      </w:tblGrid>
      <w:tr w:rsidR="00283D2D" w:rsidRPr="00A6446E" w:rsidTr="009C61A5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4820" w:type="dxa"/>
            <w:gridSpan w:val="7"/>
          </w:tcPr>
          <w:p w:rsidR="00283D2D" w:rsidRPr="00A6446E" w:rsidRDefault="00283D2D" w:rsidP="00CE61F7">
            <w:pPr>
              <w:jc w:val="center"/>
            </w:pPr>
            <w:r w:rsidRPr="00A6446E">
              <w:t>20</w:t>
            </w:r>
            <w:r>
              <w:t>2</w:t>
            </w:r>
            <w:r w:rsidR="00CE61F7">
              <w:t>2</w:t>
            </w:r>
            <w:r>
              <w:t xml:space="preserve"> </w:t>
            </w:r>
            <w:r w:rsidRPr="00A6446E">
              <w:t>год</w:t>
            </w:r>
          </w:p>
        </w:tc>
        <w:tc>
          <w:tcPr>
            <w:tcW w:w="4253" w:type="dxa"/>
            <w:gridSpan w:val="5"/>
          </w:tcPr>
          <w:p w:rsidR="00283D2D" w:rsidRDefault="00283D2D" w:rsidP="00CE61F7">
            <w:pPr>
              <w:jc w:val="center"/>
            </w:pPr>
            <w:r w:rsidRPr="00A6446E">
              <w:t>20</w:t>
            </w:r>
            <w:r>
              <w:t>2</w:t>
            </w:r>
            <w:r w:rsidR="00CE61F7">
              <w:t>3</w:t>
            </w:r>
            <w:r w:rsidRPr="00A6446E">
              <w:t xml:space="preserve"> год</w:t>
            </w:r>
          </w:p>
        </w:tc>
        <w:tc>
          <w:tcPr>
            <w:tcW w:w="3260" w:type="dxa"/>
            <w:gridSpan w:val="5"/>
          </w:tcPr>
          <w:p w:rsidR="00283D2D" w:rsidRDefault="00283D2D" w:rsidP="00CE61F7">
            <w:pPr>
              <w:jc w:val="center"/>
            </w:pPr>
            <w:r>
              <w:t>202</w:t>
            </w:r>
            <w:r w:rsidR="00CE61F7">
              <w:t>4</w:t>
            </w:r>
            <w:r>
              <w:t xml:space="preserve"> год</w:t>
            </w:r>
          </w:p>
        </w:tc>
      </w:tr>
      <w:tr w:rsidR="00283D2D" w:rsidRPr="00A6446E" w:rsidTr="009C61A5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3970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991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3262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9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9C61A5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850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567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709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t>ических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физических лиц</w:t>
            </w:r>
          </w:p>
        </w:tc>
        <w:tc>
          <w:tcPr>
            <w:tcW w:w="991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852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1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9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70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t xml:space="preserve">поселения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9C61A5" w:rsidRPr="00A6446E" w:rsidTr="009C61A5">
        <w:trPr>
          <w:trHeight w:val="173"/>
        </w:trPr>
        <w:tc>
          <w:tcPr>
            <w:tcW w:w="4112" w:type="dxa"/>
            <w:shd w:val="clear" w:color="auto" w:fill="auto"/>
          </w:tcPr>
          <w:p w:rsidR="009C61A5" w:rsidRPr="009C61A5" w:rsidRDefault="009C61A5" w:rsidP="00F77E5E">
            <w:pPr>
              <w:rPr>
                <w:sz w:val="20"/>
                <w:szCs w:val="20"/>
              </w:rPr>
            </w:pPr>
            <w:r w:rsidRPr="009C61A5">
              <w:rPr>
                <w:sz w:val="20"/>
                <w:szCs w:val="20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</w:t>
            </w:r>
            <w:r w:rsidRPr="009C61A5">
              <w:rPr>
                <w:sz w:val="20"/>
                <w:szCs w:val="20"/>
              </w:rPr>
              <w:lastRenderedPageBreak/>
              <w:t>малоэтажного жилищного строительства</w:t>
            </w:r>
          </w:p>
        </w:tc>
        <w:tc>
          <w:tcPr>
            <w:tcW w:w="850" w:type="dxa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851" w:type="dxa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9C61A5" w:rsidRPr="00787114" w:rsidRDefault="009C61A5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1834,7</w:t>
            </w:r>
          </w:p>
        </w:tc>
        <w:tc>
          <w:tcPr>
            <w:tcW w:w="851" w:type="dxa"/>
          </w:tcPr>
          <w:p w:rsidR="009C61A5" w:rsidRPr="00787114" w:rsidRDefault="009C61A5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1733,9</w:t>
            </w:r>
          </w:p>
        </w:tc>
        <w:tc>
          <w:tcPr>
            <w:tcW w:w="852" w:type="dxa"/>
            <w:shd w:val="clear" w:color="auto" w:fill="auto"/>
          </w:tcPr>
          <w:p w:rsidR="009C61A5" w:rsidRPr="00787114" w:rsidRDefault="009C61A5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93,4</w:t>
            </w:r>
          </w:p>
        </w:tc>
        <w:tc>
          <w:tcPr>
            <w:tcW w:w="708" w:type="dxa"/>
            <w:shd w:val="clear" w:color="auto" w:fill="auto"/>
          </w:tcPr>
          <w:p w:rsidR="009C61A5" w:rsidRPr="00787114" w:rsidRDefault="009C61A5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9C61A5" w:rsidRPr="00787114" w:rsidRDefault="009C61A5" w:rsidP="00283D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</w:t>
            </w:r>
          </w:p>
        </w:tc>
        <w:tc>
          <w:tcPr>
            <w:tcW w:w="709" w:type="dxa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9C61A5" w:rsidRPr="00283D2D" w:rsidRDefault="009C61A5" w:rsidP="004478A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9C61A5" w:rsidRPr="00283D2D" w:rsidRDefault="009C61A5" w:rsidP="00447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61F7" w:rsidRPr="00283D2D" w:rsidTr="009C61A5">
        <w:trPr>
          <w:trHeight w:val="306"/>
        </w:trPr>
        <w:tc>
          <w:tcPr>
            <w:tcW w:w="4112" w:type="dxa"/>
            <w:shd w:val="clear" w:color="auto" w:fill="auto"/>
          </w:tcPr>
          <w:p w:rsidR="00CE61F7" w:rsidRPr="00283D2D" w:rsidRDefault="00CE61F7" w:rsidP="00F77E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83D2D">
              <w:rPr>
                <w:color w:val="000000"/>
                <w:sz w:val="20"/>
                <w:szCs w:val="20"/>
              </w:rPr>
              <w:lastRenderedPageBreak/>
              <w:t>Расходы на приобретение основных сре</w:t>
            </w:r>
            <w:proofErr w:type="gramStart"/>
            <w:r w:rsidRPr="00283D2D">
              <w:rPr>
                <w:color w:val="000000"/>
                <w:sz w:val="20"/>
                <w:szCs w:val="20"/>
              </w:rPr>
              <w:t>дств дл</w:t>
            </w:r>
            <w:proofErr w:type="gramEnd"/>
            <w:r w:rsidRPr="00283D2D">
              <w:rPr>
                <w:color w:val="000000"/>
                <w:sz w:val="20"/>
                <w:szCs w:val="20"/>
              </w:rPr>
              <w:t>я муниципальных учреждений культуры</w:t>
            </w:r>
          </w:p>
        </w:tc>
        <w:tc>
          <w:tcPr>
            <w:tcW w:w="850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4" w:type="dxa"/>
            <w:shd w:val="clear" w:color="auto" w:fill="auto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CE61F7" w:rsidRPr="00283D2D" w:rsidRDefault="00CE61F7" w:rsidP="00D23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851" w:type="dxa"/>
          </w:tcPr>
          <w:p w:rsidR="00CE61F7" w:rsidRPr="00283D2D" w:rsidRDefault="00CE61F7" w:rsidP="00D23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2" w:type="dxa"/>
            <w:shd w:val="clear" w:color="auto" w:fill="auto"/>
          </w:tcPr>
          <w:p w:rsidR="00CE61F7" w:rsidRPr="00283D2D" w:rsidRDefault="00CE61F7" w:rsidP="00D23C7F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8" w:type="dxa"/>
            <w:shd w:val="clear" w:color="auto" w:fill="auto"/>
          </w:tcPr>
          <w:p w:rsidR="00CE61F7" w:rsidRPr="00283D2D" w:rsidRDefault="00CE61F7" w:rsidP="00D23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CE61F7" w:rsidRPr="00283D2D" w:rsidRDefault="00CE61F7" w:rsidP="00D23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  <w:tc>
          <w:tcPr>
            <w:tcW w:w="709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283D2D" w:rsidRDefault="00CE61F7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61F7" w:rsidRPr="00283D2D" w:rsidRDefault="00CE61F7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E61F7" w:rsidRPr="00283D2D" w:rsidTr="009C61A5">
        <w:trPr>
          <w:trHeight w:val="344"/>
        </w:trPr>
        <w:tc>
          <w:tcPr>
            <w:tcW w:w="4112" w:type="dxa"/>
            <w:shd w:val="clear" w:color="auto" w:fill="auto"/>
          </w:tcPr>
          <w:p w:rsidR="00CE61F7" w:rsidRPr="00283D2D" w:rsidRDefault="00CE61F7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0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4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1" w:type="dxa"/>
          </w:tcPr>
          <w:p w:rsidR="00CE61F7" w:rsidRPr="00A22374" w:rsidRDefault="009C61A5" w:rsidP="00D23C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41166,4</w:t>
            </w:r>
          </w:p>
        </w:tc>
        <w:tc>
          <w:tcPr>
            <w:tcW w:w="851" w:type="dxa"/>
          </w:tcPr>
          <w:p w:rsidR="00CE61F7" w:rsidRPr="00A22374" w:rsidRDefault="009C61A5" w:rsidP="00D23C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1733,9</w:t>
            </w:r>
          </w:p>
        </w:tc>
        <w:tc>
          <w:tcPr>
            <w:tcW w:w="852" w:type="dxa"/>
            <w:shd w:val="clear" w:color="auto" w:fill="auto"/>
          </w:tcPr>
          <w:p w:rsidR="00CE61F7" w:rsidRPr="00A22374" w:rsidRDefault="009C61A5" w:rsidP="00D23C7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36553,8</w:t>
            </w:r>
          </w:p>
        </w:tc>
        <w:tc>
          <w:tcPr>
            <w:tcW w:w="708" w:type="dxa"/>
            <w:shd w:val="clear" w:color="auto" w:fill="auto"/>
          </w:tcPr>
          <w:p w:rsidR="00CE61F7" w:rsidRPr="00A22374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A22374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CE61F7" w:rsidRPr="00A22374" w:rsidRDefault="009C61A5" w:rsidP="00D23C7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2878,7</w:t>
            </w:r>
          </w:p>
        </w:tc>
        <w:tc>
          <w:tcPr>
            <w:tcW w:w="709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CE61F7" w:rsidRPr="00CE61F7" w:rsidRDefault="00CE61F7" w:rsidP="00D23C7F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E61F7" w:rsidRPr="00CE61F7" w:rsidRDefault="00CE61F7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</w:tr>
    </w:tbl>
    <w:p w:rsidR="00283D2D" w:rsidRPr="00283D2D" w:rsidRDefault="00283D2D" w:rsidP="00CE61F7">
      <w:pPr>
        <w:rPr>
          <w:sz w:val="20"/>
          <w:szCs w:val="20"/>
        </w:rPr>
      </w:pPr>
    </w:p>
    <w:sectPr w:rsidR="00283D2D" w:rsidRPr="00283D2D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2B01"/>
    <w:rsid w:val="000922D3"/>
    <w:rsid w:val="000D52C3"/>
    <w:rsid w:val="001025E1"/>
    <w:rsid w:val="001739BF"/>
    <w:rsid w:val="00207706"/>
    <w:rsid w:val="00280A87"/>
    <w:rsid w:val="00283D2D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E31F5"/>
    <w:rsid w:val="00580526"/>
    <w:rsid w:val="00584888"/>
    <w:rsid w:val="00584918"/>
    <w:rsid w:val="005D16C3"/>
    <w:rsid w:val="005E1CEB"/>
    <w:rsid w:val="005F41B9"/>
    <w:rsid w:val="006310B5"/>
    <w:rsid w:val="00673752"/>
    <w:rsid w:val="0068619F"/>
    <w:rsid w:val="006B2E21"/>
    <w:rsid w:val="006E400F"/>
    <w:rsid w:val="006F79F3"/>
    <w:rsid w:val="007547C3"/>
    <w:rsid w:val="00823183"/>
    <w:rsid w:val="008A1C6B"/>
    <w:rsid w:val="008E2098"/>
    <w:rsid w:val="008E78AD"/>
    <w:rsid w:val="00945501"/>
    <w:rsid w:val="009C0766"/>
    <w:rsid w:val="009C61A5"/>
    <w:rsid w:val="009D22EA"/>
    <w:rsid w:val="009D2D23"/>
    <w:rsid w:val="00A22374"/>
    <w:rsid w:val="00A71E1E"/>
    <w:rsid w:val="00AA6FA8"/>
    <w:rsid w:val="00B26D39"/>
    <w:rsid w:val="00B35008"/>
    <w:rsid w:val="00C0398F"/>
    <w:rsid w:val="00CB36CB"/>
    <w:rsid w:val="00CD04D9"/>
    <w:rsid w:val="00CE61F7"/>
    <w:rsid w:val="00D003EB"/>
    <w:rsid w:val="00DD4EE5"/>
    <w:rsid w:val="00E26069"/>
    <w:rsid w:val="00E35E5F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48</cp:revision>
  <cp:lastPrinted>2019-11-15T08:00:00Z</cp:lastPrinted>
  <dcterms:created xsi:type="dcterms:W3CDTF">2017-05-30T08:29:00Z</dcterms:created>
  <dcterms:modified xsi:type="dcterms:W3CDTF">2022-01-11T07:55:00Z</dcterms:modified>
</cp:coreProperties>
</file>