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78FF">
        <w:rPr>
          <w:rFonts w:ascii="Times New Roman" w:hAnsi="Times New Roman" w:cs="Times New Roman"/>
          <w:sz w:val="28"/>
          <w:szCs w:val="28"/>
        </w:rPr>
        <w:t>4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F6C50" w:rsidRDefault="002F6C50" w:rsidP="002F6C50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6175" w:type="dxa"/>
        <w:tblInd w:w="93" w:type="dxa"/>
        <w:tblLook w:val="04A0"/>
      </w:tblPr>
      <w:tblGrid>
        <w:gridCol w:w="7289"/>
        <w:gridCol w:w="1124"/>
        <w:gridCol w:w="705"/>
        <w:gridCol w:w="706"/>
        <w:gridCol w:w="1858"/>
        <w:gridCol w:w="827"/>
        <w:gridCol w:w="1270"/>
        <w:gridCol w:w="1127"/>
        <w:gridCol w:w="1269"/>
      </w:tblGrid>
      <w:tr w:rsidR="00DC25D5" w:rsidRPr="00DC25D5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C25D5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C25D5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2023 г.</w:t>
            </w:r>
          </w:p>
        </w:tc>
      </w:tr>
      <w:tr w:rsidR="005B78FF" w:rsidRPr="00DC25D5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DC25D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DC25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DC25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DC25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DC25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DC25D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2511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11 748,0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2511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8FF" w:rsidRPr="00AA4867" w:rsidRDefault="005B78FF" w:rsidP="002511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67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11 748,0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9 551,0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47 685,4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</w:t>
            </w:r>
            <w:r>
              <w:rPr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01.2.00.00110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4 523,1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4 288,0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4 288,0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01.2.00.00190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24,4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01.2.00.00190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862,8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01.2.00.00190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01.2.00.29180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01.2.00.72390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99.9.00.89050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>
              <w:rPr>
                <w:sz w:val="28"/>
                <w:szCs w:val="28"/>
              </w:rPr>
              <w:lastRenderedPageBreak/>
              <w:t xml:space="preserve">физкультурно-оздоровительных и спортивных мероприятий поселения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99.9.00.89060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99.9.00.92060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99.1.00.92070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01.2.00.29150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22,8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</w:t>
            </w:r>
            <w:r>
              <w:rPr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01.2.00.99990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06.1.00.29130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99.9.00.92030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522,6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99.9.00.99990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</w:t>
            </w:r>
            <w:r>
              <w:rPr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99.9.00.51180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99.9.00.51180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03.1.00.29171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07.2.00.29230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05.2.00.29100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99.9.00.99990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05.1.00.29064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05.2.00.29070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74,5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05.2.00.29071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509,6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</w:t>
            </w:r>
            <w:r>
              <w:rPr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05.2.00.29072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05.2.00.29080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05.2.00.29090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05.2.00.29100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</w:t>
            </w:r>
            <w:r>
              <w:rPr>
                <w:sz w:val="28"/>
                <w:szCs w:val="28"/>
              </w:rPr>
              <w:lastRenderedPageBreak/>
              <w:t xml:space="preserve">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05.2.00.L5762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99.9.00.89070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02.1.00.29160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08.1.00.00590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2 894,9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2 549,8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1 454,8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</w:t>
            </w:r>
            <w:r>
              <w:rPr>
                <w:sz w:val="28"/>
                <w:szCs w:val="28"/>
              </w:rPr>
              <w:lastRenderedPageBreak/>
              <w:t xml:space="preserve">рамках подпрограммы «Развитие культурно –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08.1.00.29140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08.1.00.29320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425,3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08.1.00.S3900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39 331,7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>
              <w:rPr>
                <w:sz w:val="28"/>
                <w:szCs w:val="28"/>
              </w:rPr>
              <w:t>бюджетирования</w:t>
            </w:r>
            <w:proofErr w:type="spellEnd"/>
            <w:r>
              <w:rPr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08.1.00.S4640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09.1.00.19010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AA4867" w:rsidRPr="005B78FF" w:rsidTr="00AA4867">
        <w:trPr>
          <w:trHeight w:val="300"/>
        </w:trPr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10.2.00.29120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67" w:rsidRDefault="00AA4867" w:rsidP="00AA4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764D7A" w:rsidRDefault="00764D7A" w:rsidP="00DC25D5">
      <w:pPr>
        <w:jc w:val="right"/>
        <w:rPr>
          <w:b/>
          <w:color w:val="000000"/>
          <w:sz w:val="28"/>
          <w:szCs w:val="28"/>
        </w:rPr>
      </w:pPr>
    </w:p>
    <w:sectPr w:rsidR="00764D7A" w:rsidSect="00C65A84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1702A"/>
    <w:rsid w:val="00041468"/>
    <w:rsid w:val="00085F69"/>
    <w:rsid w:val="000B0B05"/>
    <w:rsid w:val="0015208D"/>
    <w:rsid w:val="00167FBE"/>
    <w:rsid w:val="00193D8E"/>
    <w:rsid w:val="00196107"/>
    <w:rsid w:val="002001EA"/>
    <w:rsid w:val="0022726A"/>
    <w:rsid w:val="00256929"/>
    <w:rsid w:val="002A5E89"/>
    <w:rsid w:val="002D750B"/>
    <w:rsid w:val="002D79FE"/>
    <w:rsid w:val="002F6C50"/>
    <w:rsid w:val="003162EC"/>
    <w:rsid w:val="003428F3"/>
    <w:rsid w:val="003660D1"/>
    <w:rsid w:val="003A2CF0"/>
    <w:rsid w:val="003F4105"/>
    <w:rsid w:val="00413FA7"/>
    <w:rsid w:val="00432C8F"/>
    <w:rsid w:val="0052025C"/>
    <w:rsid w:val="00541AB8"/>
    <w:rsid w:val="0055587C"/>
    <w:rsid w:val="00561E1A"/>
    <w:rsid w:val="005709DE"/>
    <w:rsid w:val="00575162"/>
    <w:rsid w:val="005B78FF"/>
    <w:rsid w:val="005F2574"/>
    <w:rsid w:val="005F6C76"/>
    <w:rsid w:val="006A70C6"/>
    <w:rsid w:val="006C7DD8"/>
    <w:rsid w:val="00764D7A"/>
    <w:rsid w:val="00776CB3"/>
    <w:rsid w:val="007C2E31"/>
    <w:rsid w:val="007C51B2"/>
    <w:rsid w:val="007D0F48"/>
    <w:rsid w:val="007D7B46"/>
    <w:rsid w:val="007E3B6B"/>
    <w:rsid w:val="008057D8"/>
    <w:rsid w:val="008A1FEC"/>
    <w:rsid w:val="008B48CC"/>
    <w:rsid w:val="009614A0"/>
    <w:rsid w:val="00981AD3"/>
    <w:rsid w:val="00987C8D"/>
    <w:rsid w:val="009A38F4"/>
    <w:rsid w:val="00A36E12"/>
    <w:rsid w:val="00A76DE3"/>
    <w:rsid w:val="00AA4867"/>
    <w:rsid w:val="00AF560D"/>
    <w:rsid w:val="00B30B5E"/>
    <w:rsid w:val="00B95D94"/>
    <w:rsid w:val="00BB03F5"/>
    <w:rsid w:val="00BB32B8"/>
    <w:rsid w:val="00BF62F5"/>
    <w:rsid w:val="00C65A84"/>
    <w:rsid w:val="00CB58AB"/>
    <w:rsid w:val="00CD2DA4"/>
    <w:rsid w:val="00D13A44"/>
    <w:rsid w:val="00D221B6"/>
    <w:rsid w:val="00D36971"/>
    <w:rsid w:val="00D54995"/>
    <w:rsid w:val="00DA0473"/>
    <w:rsid w:val="00DC25D5"/>
    <w:rsid w:val="00DE1E0D"/>
    <w:rsid w:val="00DE7A51"/>
    <w:rsid w:val="00E075FB"/>
    <w:rsid w:val="00E95F30"/>
    <w:rsid w:val="00EB3109"/>
    <w:rsid w:val="00EB6E9A"/>
    <w:rsid w:val="00FD54A5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58</cp:revision>
  <cp:lastPrinted>2019-11-15T07:57:00Z</cp:lastPrinted>
  <dcterms:created xsi:type="dcterms:W3CDTF">2019-11-11T11:50:00Z</dcterms:created>
  <dcterms:modified xsi:type="dcterms:W3CDTF">2021-12-21T08:06:00Z</dcterms:modified>
</cp:coreProperties>
</file>