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77C" w:rsidRPr="005C677C" w:rsidRDefault="005C677C" w:rsidP="005C677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77C">
        <w:rPr>
          <w:rFonts w:ascii="Times New Roman" w:hAnsi="Times New Roman" w:cs="Times New Roman"/>
          <w:sz w:val="28"/>
          <w:szCs w:val="28"/>
        </w:rPr>
        <w:t>Реестр</w:t>
      </w:r>
    </w:p>
    <w:p w:rsidR="005C677C" w:rsidRPr="005C677C" w:rsidRDefault="005C677C" w:rsidP="005C677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77C">
        <w:rPr>
          <w:rFonts w:ascii="Times New Roman" w:hAnsi="Times New Roman" w:cs="Times New Roman"/>
          <w:sz w:val="28"/>
          <w:szCs w:val="28"/>
        </w:rPr>
        <w:t>земельных участков, на которых проведены работы по агрохимическому обследованию пашни в текущем году</w:t>
      </w:r>
    </w:p>
    <w:p w:rsidR="005C677C" w:rsidRPr="005C677C" w:rsidRDefault="005C677C" w:rsidP="005C677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677C" w:rsidRPr="005C677C" w:rsidRDefault="005C677C" w:rsidP="005C677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77C">
        <w:rPr>
          <w:rFonts w:ascii="Times New Roman" w:hAnsi="Times New Roman" w:cs="Times New Roman"/>
          <w:sz w:val="28"/>
          <w:szCs w:val="28"/>
        </w:rPr>
        <w:t>в</w:t>
      </w:r>
      <w:r w:rsidRPr="005C677C">
        <w:rPr>
          <w:rFonts w:ascii="Times New Roman" w:hAnsi="Times New Roman" w:cs="Times New Roman"/>
          <w:sz w:val="28"/>
          <w:szCs w:val="28"/>
          <w:u w:val="single"/>
        </w:rPr>
        <w:t xml:space="preserve"> __________________ </w:t>
      </w:r>
      <w:r w:rsidRPr="005C677C">
        <w:rPr>
          <w:rFonts w:ascii="Times New Roman" w:hAnsi="Times New Roman" w:cs="Times New Roman"/>
          <w:sz w:val="28"/>
          <w:szCs w:val="28"/>
        </w:rPr>
        <w:t>районе</w:t>
      </w:r>
    </w:p>
    <w:p w:rsidR="005C677C" w:rsidRPr="005C677C" w:rsidRDefault="005C677C" w:rsidP="005C677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77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77C">
        <w:rPr>
          <w:rFonts w:ascii="Times New Roman" w:hAnsi="Times New Roman" w:cs="Times New Roman"/>
          <w:sz w:val="28"/>
          <w:szCs w:val="28"/>
        </w:rPr>
        <w:t xml:space="preserve"> (наименование муниципального района)</w:t>
      </w:r>
    </w:p>
    <w:p w:rsidR="005C677C" w:rsidRPr="005C677C" w:rsidRDefault="005C677C" w:rsidP="005C677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77C">
        <w:rPr>
          <w:rFonts w:ascii="Times New Roman" w:hAnsi="Times New Roman" w:cs="Times New Roman"/>
          <w:sz w:val="28"/>
          <w:szCs w:val="28"/>
        </w:rPr>
        <w:t>______________________</w:t>
      </w:r>
    </w:p>
    <w:p w:rsidR="005C677C" w:rsidRPr="005C677C" w:rsidRDefault="005C677C" w:rsidP="005C677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77C">
        <w:rPr>
          <w:rFonts w:ascii="Times New Roman" w:hAnsi="Times New Roman" w:cs="Times New Roman"/>
          <w:sz w:val="28"/>
          <w:szCs w:val="28"/>
        </w:rPr>
        <w:t>(наименование заявителя)</w:t>
      </w:r>
    </w:p>
    <w:p w:rsidR="005C677C" w:rsidRPr="005C677C" w:rsidRDefault="005C677C" w:rsidP="005C677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677C" w:rsidRPr="005C677C" w:rsidRDefault="005C677C" w:rsidP="005C677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77C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</w:t>
      </w: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4"/>
        <w:gridCol w:w="4924"/>
        <w:gridCol w:w="1526"/>
        <w:gridCol w:w="2585"/>
      </w:tblGrid>
      <w:tr w:rsidR="005C677C" w:rsidRPr="005C677C" w:rsidTr="005C677C">
        <w:trPr>
          <w:trHeight w:val="2208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77C" w:rsidRPr="005C677C" w:rsidRDefault="005C677C" w:rsidP="005C67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77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C677C" w:rsidRPr="005C677C" w:rsidRDefault="005C677C" w:rsidP="005C67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C677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C677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C677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77C" w:rsidRPr="005C677C" w:rsidRDefault="005C677C" w:rsidP="005C67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77C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 котором проведены работы по агрохимическому обследованию пашни в текущем году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77C" w:rsidRPr="005C677C" w:rsidRDefault="005C677C" w:rsidP="005C67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77C">
              <w:rPr>
                <w:rFonts w:ascii="Times New Roman" w:hAnsi="Times New Roman" w:cs="Times New Roman"/>
                <w:sz w:val="28"/>
                <w:szCs w:val="28"/>
              </w:rPr>
              <w:t>Номер поля (участка)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77C" w:rsidRPr="005C677C" w:rsidRDefault="005C677C" w:rsidP="005C67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77C"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участка, на котором проведены работы по агрохимическому обследованию пашни в текущем году, </w:t>
            </w:r>
            <w:proofErr w:type="gramStart"/>
            <w:r w:rsidRPr="005C677C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</w:p>
        </w:tc>
      </w:tr>
      <w:tr w:rsidR="005C677C" w:rsidRPr="005C677C" w:rsidTr="005C677C"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77C" w:rsidRPr="005C677C" w:rsidRDefault="005C677C" w:rsidP="005C67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7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77C" w:rsidRPr="005C677C" w:rsidRDefault="005C677C" w:rsidP="005C67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7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77C" w:rsidRPr="005C677C" w:rsidRDefault="005C677C" w:rsidP="005C67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7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77C" w:rsidRPr="005C677C" w:rsidRDefault="005C677C" w:rsidP="005C67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7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C677C" w:rsidRPr="005C677C" w:rsidTr="005C677C">
        <w:trPr>
          <w:trHeight w:val="38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77C" w:rsidRPr="005C677C" w:rsidRDefault="005C677C" w:rsidP="005C67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77C" w:rsidRPr="005C677C" w:rsidRDefault="005C677C" w:rsidP="005C67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77C" w:rsidRPr="005C677C" w:rsidRDefault="005C677C" w:rsidP="005C67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77C" w:rsidRPr="005C677C" w:rsidRDefault="005C677C" w:rsidP="005C67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77C" w:rsidRPr="005C677C" w:rsidTr="005C677C">
        <w:trPr>
          <w:trHeight w:val="417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77C" w:rsidRPr="005C677C" w:rsidRDefault="005C677C" w:rsidP="005C67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77C" w:rsidRPr="005C677C" w:rsidRDefault="005C677C" w:rsidP="005C67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77C" w:rsidRPr="005C677C" w:rsidRDefault="005C677C" w:rsidP="005C67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77C" w:rsidRPr="005C677C" w:rsidRDefault="005C677C" w:rsidP="005C677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677C" w:rsidRPr="005C677C" w:rsidRDefault="005C677C" w:rsidP="005C677C">
      <w:pPr>
        <w:widowControl w:val="0"/>
        <w:spacing w:after="0" w:line="240" w:lineRule="auto"/>
        <w:ind w:left="1701"/>
        <w:jc w:val="center"/>
        <w:rPr>
          <w:rFonts w:ascii="Times New Roman" w:hAnsi="Times New Roman" w:cs="Times New Roman"/>
          <w:sz w:val="28"/>
          <w:szCs w:val="28"/>
        </w:rPr>
      </w:pPr>
    </w:p>
    <w:p w:rsidR="005C677C" w:rsidRPr="005C677C" w:rsidRDefault="005C677C" w:rsidP="005C6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77C">
        <w:rPr>
          <w:rFonts w:ascii="Times New Roman" w:hAnsi="Times New Roman" w:cs="Times New Roman"/>
          <w:sz w:val="28"/>
          <w:szCs w:val="28"/>
        </w:rPr>
        <w:t>Руководитель  _______________    ___________________________</w:t>
      </w:r>
    </w:p>
    <w:p w:rsidR="005C677C" w:rsidRPr="005C677C" w:rsidRDefault="005C677C" w:rsidP="005C6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77C">
        <w:rPr>
          <w:rFonts w:ascii="Times New Roman" w:hAnsi="Times New Roman" w:cs="Times New Roman"/>
          <w:sz w:val="28"/>
          <w:szCs w:val="28"/>
        </w:rPr>
        <w:t xml:space="preserve">                                     (подпись)                                (Ф.И.О.)</w:t>
      </w:r>
    </w:p>
    <w:p w:rsidR="005C677C" w:rsidRPr="005C677C" w:rsidRDefault="005C677C" w:rsidP="005C6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77C" w:rsidRPr="005C677C" w:rsidRDefault="005C677C" w:rsidP="005C67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77C">
        <w:rPr>
          <w:rFonts w:ascii="Times New Roman" w:hAnsi="Times New Roman" w:cs="Times New Roman"/>
          <w:sz w:val="28"/>
          <w:szCs w:val="28"/>
        </w:rPr>
        <w:t>Главный бухгалтер (Бухгалтер) при наличии _______________    ___________________</w:t>
      </w:r>
    </w:p>
    <w:p w:rsidR="005C677C" w:rsidRPr="005C677C" w:rsidRDefault="005C677C" w:rsidP="005C6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7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(подпись)                        (Ф.И.О.)</w:t>
      </w:r>
    </w:p>
    <w:p w:rsidR="005C677C" w:rsidRPr="005C677C" w:rsidRDefault="005C677C" w:rsidP="005C6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77C">
        <w:rPr>
          <w:rFonts w:ascii="Times New Roman" w:hAnsi="Times New Roman" w:cs="Times New Roman"/>
          <w:sz w:val="28"/>
          <w:szCs w:val="28"/>
        </w:rPr>
        <w:t>Дата</w:t>
      </w:r>
    </w:p>
    <w:p w:rsidR="005C677C" w:rsidRPr="005C677C" w:rsidRDefault="005C677C" w:rsidP="005C6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77C"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000000" w:rsidRPr="005C677C" w:rsidRDefault="005C677C">
      <w:pPr>
        <w:rPr>
          <w:rFonts w:ascii="Times New Roman" w:hAnsi="Times New Roman" w:cs="Times New Roman"/>
          <w:sz w:val="28"/>
          <w:szCs w:val="28"/>
        </w:rPr>
      </w:pPr>
    </w:p>
    <w:sectPr w:rsidR="00000000" w:rsidRPr="005C6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C677C"/>
    <w:rsid w:val="005C6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2022-08-01T13:52:00Z</dcterms:created>
  <dcterms:modified xsi:type="dcterms:W3CDTF">2022-08-01T13:52:00Z</dcterms:modified>
</cp:coreProperties>
</file>